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97" w:rsidRDefault="00CF459F" w:rsidP="0018453C">
      <w:pPr>
        <w:pStyle w:val="a3"/>
        <w:ind w:right="-31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E6444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1F4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4D97" w:rsidRDefault="0018453C" w:rsidP="00EA613A">
      <w:pPr>
        <w:pStyle w:val="a3"/>
        <w:ind w:right="-31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постановлению</w:t>
      </w:r>
      <w:r w:rsidR="00EA61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D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CF459F" w:rsidRDefault="0018453C" w:rsidP="00EA613A">
      <w:pPr>
        <w:pStyle w:val="a3"/>
        <w:ind w:right="-31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66654">
        <w:rPr>
          <w:rFonts w:ascii="Times New Roman" w:hAnsi="Times New Roman" w:cs="Times New Roman"/>
          <w:color w:val="auto"/>
          <w:sz w:val="28"/>
          <w:szCs w:val="28"/>
        </w:rPr>
        <w:t>23.06.2023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66654">
        <w:rPr>
          <w:rFonts w:ascii="Times New Roman" w:hAnsi="Times New Roman" w:cs="Times New Roman"/>
          <w:color w:val="auto"/>
          <w:sz w:val="28"/>
          <w:szCs w:val="28"/>
        </w:rPr>
        <w:t>1009</w:t>
      </w:r>
      <w:bookmarkStart w:id="0" w:name="_GoBack"/>
      <w:bookmarkEnd w:id="0"/>
    </w:p>
    <w:p w:rsidR="001F4D97" w:rsidRDefault="001F4D97" w:rsidP="00EA613A">
      <w:pPr>
        <w:pStyle w:val="a3"/>
        <w:ind w:right="-31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8453C" w:rsidRPr="008E6444" w:rsidRDefault="001F4D97" w:rsidP="0018453C">
      <w:pPr>
        <w:pStyle w:val="a3"/>
        <w:ind w:right="-31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453C" w:rsidRPr="008E6444">
        <w:rPr>
          <w:rFonts w:ascii="Times New Roman" w:hAnsi="Times New Roman" w:cs="Times New Roman"/>
          <w:color w:val="auto"/>
          <w:sz w:val="28"/>
          <w:szCs w:val="28"/>
        </w:rPr>
        <w:t>Приложение 2 к Порядку</w:t>
      </w:r>
    </w:p>
    <w:p w:rsidR="00EA613A" w:rsidRPr="008E6444" w:rsidRDefault="00EA613A" w:rsidP="00EA613A">
      <w:pPr>
        <w:pStyle w:val="a3"/>
        <w:ind w:right="-31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F459F" w:rsidRPr="001708C4" w:rsidRDefault="00CF459F" w:rsidP="00CF45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>Справка-расчет</w:t>
      </w:r>
    </w:p>
    <w:p w:rsidR="001708C4" w:rsidRDefault="00CF459F" w:rsidP="00CF45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 xml:space="preserve"> о подтверждении фактических затрат, связанных с выполненным ремонтом подъездов в многоквартирных домах </w:t>
      </w:r>
    </w:p>
    <w:p w:rsidR="00CF459F" w:rsidRPr="001708C4" w:rsidRDefault="009C5759" w:rsidP="001708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2023</w:t>
      </w:r>
      <w:r w:rsidR="00CF459F" w:rsidRPr="001708C4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1708C4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CF459F" w:rsidRPr="001708C4">
        <w:rPr>
          <w:rFonts w:ascii="Times New Roman" w:hAnsi="Times New Roman" w:cs="Times New Roman"/>
          <w:color w:val="auto"/>
          <w:sz w:val="28"/>
          <w:szCs w:val="28"/>
        </w:rPr>
        <w:t>городского округа Химки Московской области</w:t>
      </w:r>
    </w:p>
    <w:p w:rsidR="00CF459F" w:rsidRPr="001708C4" w:rsidRDefault="00CF459F" w:rsidP="00CF45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 xml:space="preserve">Получатель субсидии </w:t>
      </w:r>
    </w:p>
    <w:p w:rsidR="00CF459F" w:rsidRPr="00C73BC2" w:rsidRDefault="00CF459F" w:rsidP="00CF459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73BC2"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</w:t>
      </w:r>
    </w:p>
    <w:p w:rsidR="00CF459F" w:rsidRPr="00C73BC2" w:rsidRDefault="00CF459F" w:rsidP="00CF459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73BC2">
        <w:rPr>
          <w:rFonts w:ascii="Times New Roman" w:hAnsi="Times New Roman" w:cs="Times New Roman"/>
          <w:color w:val="auto"/>
          <w:sz w:val="18"/>
          <w:szCs w:val="18"/>
        </w:rPr>
        <w:t>(наименование организации, ИНН/КПП, юридический адрес)</w:t>
      </w:r>
    </w:p>
    <w:p w:rsidR="00CF459F" w:rsidRPr="00C73BC2" w:rsidRDefault="00CF459F" w:rsidP="00CF459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32"/>
        <w:gridCol w:w="992"/>
        <w:gridCol w:w="1116"/>
        <w:gridCol w:w="1436"/>
        <w:gridCol w:w="1276"/>
        <w:gridCol w:w="1275"/>
        <w:gridCol w:w="1134"/>
        <w:gridCol w:w="1134"/>
        <w:gridCol w:w="1276"/>
        <w:gridCol w:w="1276"/>
        <w:gridCol w:w="1276"/>
        <w:gridCol w:w="1116"/>
      </w:tblGrid>
      <w:tr w:rsidR="00CF459F" w:rsidRPr="00C73BC2" w:rsidTr="008E6444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992" w:type="dxa"/>
            <w:vMerge w:val="restart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подъезда</w:t>
            </w:r>
          </w:p>
        </w:tc>
        <w:tc>
          <w:tcPr>
            <w:tcW w:w="1116" w:type="dxa"/>
            <w:vMerge w:val="restart"/>
          </w:tcPr>
          <w:p w:rsidR="00CF459F" w:rsidRPr="008E6444" w:rsidRDefault="00CF459F" w:rsidP="008E64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№ п/п адреса</w:t>
            </w:r>
          </w:p>
          <w:p w:rsidR="00CF459F" w:rsidRPr="008E6444" w:rsidRDefault="00CF459F" w:rsidP="008E6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подъезда в согласованном Адресном перечне</w:t>
            </w:r>
          </w:p>
        </w:tc>
        <w:tc>
          <w:tcPr>
            <w:tcW w:w="1436" w:type="dxa"/>
            <w:vMerge w:val="restart"/>
          </w:tcPr>
          <w:p w:rsidR="00CF459F" w:rsidRPr="008E6444" w:rsidRDefault="00CF459F" w:rsidP="008E64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Этажность многоквартирного дома</w:t>
            </w:r>
          </w:p>
        </w:tc>
        <w:tc>
          <w:tcPr>
            <w:tcW w:w="1276" w:type="dxa"/>
            <w:vMerge w:val="restart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Предельная стоимость ремонта типового подъезда </w:t>
            </w:r>
            <w:r w:rsidR="008E6444" w:rsidRP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в соответствии </w:t>
            </w:r>
            <w:r w:rsidR="008E6444" w:rsidRP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 Госпрограммой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Сумма фактических затрат на ремонт подъезда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Сумма затрат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за счет внебюджетных источников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(гр.7*</w:t>
            </w:r>
            <w:r w:rsidR="0027385F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10</w:t>
            </w: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%)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Сумма затрат, подлежащая возмещению </w:t>
            </w:r>
            <w:r w:rsid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за счет бюджетных средств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(гр.7- гр.8)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Процент субсидирования </w:t>
            </w:r>
            <w:r w:rsidR="008E6444" w:rsidRP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из бюджета муниципального образования Московской области, 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Процент субсидирования из бюджета Московской области, %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Сумма возмещения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</w:tr>
      <w:tr w:rsidR="00CF459F" w:rsidRPr="00C73BC2" w:rsidTr="008E6444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из бюджета муниципального образования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(гр.9*гр.10)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(в рублях) 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из бюджета Московской области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(гр.9-гр.12)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</w:tr>
      <w:tr w:rsidR="00CF459F" w:rsidRPr="00C73BC2" w:rsidTr="008E6444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F459F" w:rsidRPr="00C73BC2" w:rsidTr="008E6444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59F" w:rsidRPr="00C73BC2" w:rsidTr="008E6444">
        <w:trPr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59F" w:rsidRPr="00C73BC2" w:rsidTr="008E6444">
        <w:trPr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59F" w:rsidRPr="00C73BC2" w:rsidTr="008E6444">
        <w:trPr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E6444" w:rsidRDefault="008E6444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CF459F" w:rsidRDefault="00CF459F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>Руководитель _________________________________________________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____________________________  ________________________________</w:t>
      </w:r>
    </w:p>
    <w:p w:rsidR="00CF459F" w:rsidRPr="00C73BC2" w:rsidRDefault="007E7110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(наименование организации-получателя субсидии)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(фамилия, инициалы)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F459F" w:rsidRPr="00C73BC2" w:rsidRDefault="00CF459F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>Главный бухгалтер   ____________________________________________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</w:t>
      </w:r>
      <w:r w:rsidRPr="00C73BC2">
        <w:rPr>
          <w:rFonts w:ascii="Times New Roman" w:hAnsi="Times New Roman" w:cs="Times New Roman"/>
          <w:sz w:val="18"/>
          <w:szCs w:val="18"/>
        </w:rPr>
        <w:t>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____________________________  _______________________________</w:t>
      </w:r>
    </w:p>
    <w:p w:rsidR="00CF459F" w:rsidRPr="00C73BC2" w:rsidRDefault="007E7110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b/>
          <w:sz w:val="18"/>
          <w:szCs w:val="18"/>
        </w:rPr>
        <w:t>Расчет проверен м</w:t>
      </w:r>
      <w:r w:rsidRPr="00C73BC2">
        <w:rPr>
          <w:rFonts w:ascii="Times New Roman" w:hAnsi="Times New Roman" w:cs="Times New Roman"/>
          <w:sz w:val="18"/>
          <w:szCs w:val="18"/>
        </w:rPr>
        <w:t>униципальным образованием __________________________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C73BC2">
        <w:rPr>
          <w:rFonts w:ascii="Times New Roman" w:hAnsi="Times New Roman" w:cs="Times New Roman"/>
          <w:sz w:val="18"/>
          <w:szCs w:val="18"/>
        </w:rPr>
        <w:t xml:space="preserve"> Московской области</w:t>
      </w:r>
    </w:p>
    <w:p w:rsidR="00CF459F" w:rsidRPr="00C73BC2" w:rsidRDefault="007E7110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Московской области)</w:t>
      </w:r>
    </w:p>
    <w:p w:rsidR="00CF459F" w:rsidRDefault="001A03FD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Уполномоченное должностное лицо от имени муниципального образования</w:t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_________________________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__________________________________________</w:t>
      </w:r>
    </w:p>
    <w:p w:rsidR="00CF459F" w:rsidRPr="00C73BC2" w:rsidRDefault="00CF459F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 xml:space="preserve"> 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(подпись)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 xml:space="preserve">Главный бухгалтер _________________________ 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______________</w:t>
      </w:r>
    </w:p>
    <w:p w:rsidR="00CF459F" w:rsidRDefault="007E7110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8E6444"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 xml:space="preserve"> Исполнитель (от муниципального образования) ______________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 xml:space="preserve"> _____________________</w:t>
      </w:r>
      <w:r w:rsidR="007E7110">
        <w:rPr>
          <w:rFonts w:ascii="Times New Roman" w:hAnsi="Times New Roman" w:cs="Times New Roman"/>
          <w:sz w:val="18"/>
          <w:szCs w:val="18"/>
        </w:rPr>
        <w:t>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 xml:space="preserve"> 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</w:t>
      </w:r>
    </w:p>
    <w:p w:rsidR="0018453C" w:rsidRPr="0018453C" w:rsidRDefault="007E7110" w:rsidP="0018453C">
      <w:pPr>
        <w:pStyle w:val="ConsPlusNonformat"/>
        <w:ind w:left="2690" w:right="-315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CF459F" w:rsidRPr="00C73BC2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(ФИО полностью)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(контактный </w:t>
      </w:r>
      <w:r w:rsidR="00CF459F" w:rsidRPr="007E7110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>
        <w:rPr>
          <w:rFonts w:ascii="Times New Roman" w:hAnsi="Times New Roman" w:cs="Times New Roman"/>
          <w:sz w:val="18"/>
          <w:szCs w:val="18"/>
        </w:rPr>
        <w:tab/>
      </w:r>
      <w:r w:rsidR="0018453C" w:rsidRPr="0018453C">
        <w:rPr>
          <w:rFonts w:ascii="Times New Roman" w:hAnsi="Times New Roman" w:cs="Times New Roman"/>
          <w:sz w:val="28"/>
          <w:szCs w:val="28"/>
        </w:rPr>
        <w:t>».</w:t>
      </w:r>
    </w:p>
    <w:sectPr w:rsidR="0018453C" w:rsidRPr="0018453C" w:rsidSect="0018453C">
      <w:pgSz w:w="16838" w:h="11906" w:orient="landscape"/>
      <w:pgMar w:top="1134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85" w:rsidRDefault="00BA4285">
      <w:pPr>
        <w:spacing w:line="240" w:lineRule="auto"/>
      </w:pPr>
      <w:r>
        <w:separator/>
      </w:r>
    </w:p>
  </w:endnote>
  <w:endnote w:type="continuationSeparator" w:id="0">
    <w:p w:rsidR="00BA4285" w:rsidRDefault="00BA4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85" w:rsidRDefault="00BA4285">
      <w:pPr>
        <w:spacing w:line="240" w:lineRule="auto"/>
      </w:pPr>
      <w:r>
        <w:separator/>
      </w:r>
    </w:p>
  </w:footnote>
  <w:footnote w:type="continuationSeparator" w:id="0">
    <w:p w:rsidR="00BA4285" w:rsidRDefault="00BA42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66"/>
    <w:rsid w:val="001708C4"/>
    <w:rsid w:val="0018453C"/>
    <w:rsid w:val="00195BE1"/>
    <w:rsid w:val="001A03FD"/>
    <w:rsid w:val="001F4D97"/>
    <w:rsid w:val="002103A9"/>
    <w:rsid w:val="0027385F"/>
    <w:rsid w:val="002B6860"/>
    <w:rsid w:val="002E4167"/>
    <w:rsid w:val="002E499A"/>
    <w:rsid w:val="003A2918"/>
    <w:rsid w:val="003C2C74"/>
    <w:rsid w:val="0041184B"/>
    <w:rsid w:val="00443EC6"/>
    <w:rsid w:val="00451ABD"/>
    <w:rsid w:val="00466654"/>
    <w:rsid w:val="004D39A1"/>
    <w:rsid w:val="005002BA"/>
    <w:rsid w:val="005A5C4F"/>
    <w:rsid w:val="005B7CC2"/>
    <w:rsid w:val="005F50A0"/>
    <w:rsid w:val="006B66AB"/>
    <w:rsid w:val="006C3CF2"/>
    <w:rsid w:val="0079202A"/>
    <w:rsid w:val="007E7110"/>
    <w:rsid w:val="007F40AF"/>
    <w:rsid w:val="0083479C"/>
    <w:rsid w:val="008E6444"/>
    <w:rsid w:val="008F4134"/>
    <w:rsid w:val="00982F7E"/>
    <w:rsid w:val="009C5759"/>
    <w:rsid w:val="00A601BF"/>
    <w:rsid w:val="00BA4285"/>
    <w:rsid w:val="00BD125E"/>
    <w:rsid w:val="00C20B10"/>
    <w:rsid w:val="00C24BDA"/>
    <w:rsid w:val="00CD47CE"/>
    <w:rsid w:val="00CF459F"/>
    <w:rsid w:val="00D21E66"/>
    <w:rsid w:val="00D83001"/>
    <w:rsid w:val="00E93792"/>
    <w:rsid w:val="00E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F1E1-9C15-4A29-942F-8FBA319D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9F"/>
    <w:pPr>
      <w:suppressAutoHyphens/>
      <w:spacing w:after="0" w:line="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59F"/>
    <w:pPr>
      <w:spacing w:line="240" w:lineRule="auto"/>
    </w:pPr>
  </w:style>
  <w:style w:type="character" w:customStyle="1" w:styleId="a4">
    <w:name w:val="Основной текст Знак"/>
    <w:basedOn w:val="a0"/>
    <w:link w:val="a3"/>
    <w:rsid w:val="00CF459F"/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CF459F"/>
    <w:pPr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ConsPlusNonformat">
    <w:name w:val="ConsPlusNonformat"/>
    <w:rsid w:val="00CF459F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Чурикова Юлия Геннадьевна</cp:lastModifiedBy>
  <cp:revision>2</cp:revision>
  <dcterms:created xsi:type="dcterms:W3CDTF">2023-06-23T15:27:00Z</dcterms:created>
  <dcterms:modified xsi:type="dcterms:W3CDTF">2023-06-23T15:27:00Z</dcterms:modified>
</cp:coreProperties>
</file>