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8B803" w14:textId="77777777" w:rsidR="004A21F0" w:rsidRPr="00BC0190" w:rsidRDefault="004A21F0" w:rsidP="0004606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79789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448812F2" w14:textId="77777777" w:rsidR="00BF5311" w:rsidRDefault="00BF5311" w:rsidP="00BF531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334BAF2C" w14:textId="3D64FA01" w:rsidR="00BF5311" w:rsidRDefault="00BF5311" w:rsidP="00BF531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3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32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E32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Химки Московской области</w:t>
      </w:r>
    </w:p>
    <w:tbl>
      <w:tblPr>
        <w:tblStyle w:val="a8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9052D" w14:paraId="76681FEF" w14:textId="77777777" w:rsidTr="0029052D">
        <w:tc>
          <w:tcPr>
            <w:tcW w:w="4961" w:type="dxa"/>
          </w:tcPr>
          <w:p w14:paraId="0F49A215" w14:textId="77777777" w:rsidR="0029052D" w:rsidRDefault="000907B2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29280" behindDoc="0" locked="0" layoutInCell="1" allowOverlap="1" wp14:anchorId="3B32D41B" wp14:editId="27FFD6E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36" name="Прямая соединительная линия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91D8159" id="Прямая соединительная линия 436" o:spid="_x0000_s1026" style="position:absolute;z-index:252129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e8hFxP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9052D">
              <w:br/>
            </w:r>
            <w:r w:rsidR="0029052D">
              <w:br/>
            </w:r>
            <w:r w:rsidR="0029052D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16DBC64A" w14:textId="77777777" w:rsidR="0029052D" w:rsidRDefault="000907B2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30304" behindDoc="0" locked="0" layoutInCell="1" allowOverlap="1" wp14:anchorId="1CE4B74F" wp14:editId="0D59258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37" name="Прямая соединительная линия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4C98816" id="Прямая соединительная линия 437" o:spid="_x0000_s1026" style="position:absolute;z-index:252130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xEyvev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852C360" w14:textId="77777777" w:rsidR="0029052D" w:rsidRDefault="008E5968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6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29052D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1E0015" w14:textId="77777777" w:rsidR="0029052D" w:rsidRPr="009307B6" w:rsidRDefault="000907B2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31328" behindDoc="0" locked="0" layoutInCell="1" allowOverlap="1" wp14:anchorId="30022927" wp14:editId="5DF186F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38" name="Прямая соединительная линия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D97B43D" id="Прямая соединительная линия 438" o:spid="_x0000_s1026" style="position:absolute;z-index:252131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HBv+Bj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BF6070A" w14:textId="65649553" w:rsidR="0029052D" w:rsidRDefault="000907B2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32352" behindDoc="0" locked="0" layoutInCell="1" allowOverlap="1" wp14:anchorId="15D3D514" wp14:editId="7AA212D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39" name="Прямая соединительная линия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325C7BF" id="Прямая соединительная линия 439" o:spid="_x0000_s1026" style="position:absolute;z-index:252132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o3qeJv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9052D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29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52D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052D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29052D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4878C334" w14:textId="77777777" w:rsidR="0029052D" w:rsidRPr="009307B6" w:rsidRDefault="000907B2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33376" behindDoc="0" locked="0" layoutInCell="1" allowOverlap="1" wp14:anchorId="36B9B340" wp14:editId="0D1E5C85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40" name="Прямая соединительная линия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D7216B" id="Прямая соединительная линия 440" o:spid="_x0000_s1026" style="position:absolute;z-index:252133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AzWqbF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34400" behindDoc="0" locked="0" layoutInCell="1" allowOverlap="1" wp14:anchorId="60D00B9E" wp14:editId="285A9A2C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41" name="Прямая соединительная линия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C026497" id="Прямая соединительная линия 441" o:spid="_x0000_s1026" style="position:absolute;z-index:252134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BG5ExA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5BE5810C" w14:textId="77777777" w:rsidR="0029052D" w:rsidRPr="009307B6" w:rsidRDefault="000907B2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35424" behindDoc="0" locked="0" layoutInCell="1" allowOverlap="1" wp14:anchorId="36D9416F" wp14:editId="47B002A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42" name="Прямая соединительная линия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CEF535C" id="Прямая соединительная линия 442" o:spid="_x0000_s1026" style="position:absolute;z-index:252135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QB1m0v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E949D6D" w14:textId="1BCCCCB5" w:rsidR="0029052D" w:rsidRPr="008E5376" w:rsidRDefault="000907B2" w:rsidP="00E32534">
            <w:pPr>
              <w:tabs>
                <w:tab w:val="left" w:pos="1785"/>
                <w:tab w:val="center" w:pos="23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38496" behindDoc="0" locked="0" layoutInCell="1" allowOverlap="1" wp14:anchorId="4663D8BA" wp14:editId="7F7E39A6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43" name="Прямая соединительная линия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1914121" id="Прямая соединительная линия 443" o:spid="_x0000_s1026" style="position:absolute;z-index:252138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PNV/fDwAQAA+Q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37472" behindDoc="0" locked="0" layoutInCell="1" allowOverlap="1" wp14:anchorId="28768C98" wp14:editId="66FC5D49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44" name="Прямая соединительная линия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05EC8A8" id="Прямая соединительная линия 444" o:spid="_x0000_s1026" style="position:absolute;z-index:25213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OvIHLX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36448" behindDoc="0" locked="0" layoutInCell="1" allowOverlap="1" wp14:anchorId="7A93B0F4" wp14:editId="0EF86F0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45" name="Прямая соединительная линия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3298EDE" id="Прямая соединительная линия 445" o:spid="_x0000_s1026" style="position:absolute;z-index:252136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CQBEAH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>тел.,</w:t>
            </w:r>
            <w:r w:rsidR="004E68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2534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  <w:r w:rsidR="004E684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9052D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2905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29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534" w14:paraId="0844BAB3" w14:textId="77777777" w:rsidTr="0029052D">
        <w:tc>
          <w:tcPr>
            <w:tcW w:w="4961" w:type="dxa"/>
          </w:tcPr>
          <w:p w14:paraId="3D913FAE" w14:textId="77777777" w:rsidR="00E32534" w:rsidRDefault="00E32534" w:rsidP="006F5419">
            <w:pPr>
              <w:spacing w:line="276" w:lineRule="auto"/>
              <w:jc w:val="center"/>
              <w:rPr>
                <w:noProof/>
                <w:lang w:eastAsia="ru-RU"/>
              </w:rPr>
            </w:pPr>
          </w:p>
        </w:tc>
      </w:tr>
    </w:tbl>
    <w:p w14:paraId="139DFCA7" w14:textId="77777777" w:rsidR="00185569" w:rsidRDefault="00185569" w:rsidP="0029052D"/>
    <w:p w14:paraId="2EF24AA4" w14:textId="77777777" w:rsidR="0029052D" w:rsidRPr="00C178C9" w:rsidRDefault="0029052D" w:rsidP="00290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2026435B" w14:textId="77777777" w:rsidR="0029052D" w:rsidRPr="008A40BD" w:rsidRDefault="0029052D" w:rsidP="00290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178C9"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 </w:t>
      </w:r>
      <w:r w:rsidRPr="00C178C9">
        <w:rPr>
          <w:rFonts w:ascii="Times New Roman" w:hAnsi="Times New Roman" w:cs="Times New Roman"/>
          <w:sz w:val="28"/>
          <w:szCs w:val="28"/>
        </w:rPr>
        <w:br/>
        <w:t>(предписания об устранении выявленных нарушений)</w:t>
      </w:r>
    </w:p>
    <w:p w14:paraId="76F2C25D" w14:textId="77777777" w:rsidR="0029052D" w:rsidRPr="008A40BD" w:rsidRDefault="0029052D" w:rsidP="0029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174E7D" w14:textId="77777777" w:rsidR="0029052D" w:rsidRDefault="000907B2" w:rsidP="0029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highlight w:val="yellow"/>
          <w:lang w:eastAsia="ru-RU"/>
        </w:rPr>
        <mc:AlternateContent>
          <mc:Choice Requires="wps">
            <w:drawing>
              <wp:anchor distT="4294967295" distB="4294967295" distL="114300" distR="114300" simplePos="0" relativeHeight="252141568" behindDoc="0" locked="0" layoutInCell="1" allowOverlap="1" wp14:anchorId="6BC78EFE" wp14:editId="61C59C5C">
                <wp:simplePos x="0" y="0"/>
                <wp:positionH relativeFrom="margin">
                  <wp:posOffset>-15240</wp:posOffset>
                </wp:positionH>
                <wp:positionV relativeFrom="paragraph">
                  <wp:posOffset>234949</wp:posOffset>
                </wp:positionV>
                <wp:extent cx="6305550" cy="0"/>
                <wp:effectExtent l="0" t="0" r="19050" b="19050"/>
                <wp:wrapNone/>
                <wp:docPr id="446" name="Прямая соединительная линия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F0CC3A" id="Прямая соединительная линия 446" o:spid="_x0000_s1026" style="position:absolute;z-index:2521415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5pt" to="495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B2AF00B" w14:textId="77777777" w:rsidR="0029052D" w:rsidRDefault="0029052D" w:rsidP="0029052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(наименование органа, осуществляющего </w:t>
      </w:r>
      <w:r w:rsidR="008E5968" w:rsidRPr="008E5968">
        <w:rPr>
          <w:rFonts w:ascii="Times New Roman" w:hAnsi="Times New Roman" w:cs="Times New Roman"/>
          <w:sz w:val="20"/>
          <w:szCs w:val="20"/>
        </w:rPr>
        <w:t>муниципальный контроль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947BFA5" w14:textId="77777777" w:rsidR="0029052D" w:rsidRDefault="0029052D" w:rsidP="0029052D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608FFB20" w14:textId="39471B17" w:rsidR="0029052D" w:rsidRDefault="0029052D" w:rsidP="00290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32534">
        <w:rPr>
          <w:rFonts w:ascii="Times New Roman" w:hAnsi="Times New Roman" w:cs="Times New Roman"/>
          <w:sz w:val="28"/>
          <w:szCs w:val="28"/>
        </w:rPr>
        <w:tab/>
      </w:r>
      <w:r w:rsidR="00E32534">
        <w:rPr>
          <w:rFonts w:ascii="Times New Roman" w:hAnsi="Times New Roman" w:cs="Times New Roman"/>
          <w:sz w:val="28"/>
          <w:szCs w:val="28"/>
        </w:rPr>
        <w:tab/>
      </w:r>
      <w:r w:rsidR="00E32534">
        <w:rPr>
          <w:rFonts w:ascii="Times New Roman" w:hAnsi="Times New Roman" w:cs="Times New Roman"/>
          <w:sz w:val="28"/>
          <w:szCs w:val="28"/>
        </w:rPr>
        <w:tab/>
      </w:r>
      <w:r w:rsidR="00E32534">
        <w:rPr>
          <w:rFonts w:ascii="Times New Roman" w:hAnsi="Times New Roman" w:cs="Times New Roman"/>
          <w:sz w:val="28"/>
          <w:szCs w:val="28"/>
        </w:rPr>
        <w:tab/>
      </w:r>
      <w:r w:rsidR="00E32534">
        <w:rPr>
          <w:rFonts w:ascii="Times New Roman" w:hAnsi="Times New Roman" w:cs="Times New Roman"/>
          <w:sz w:val="28"/>
          <w:szCs w:val="28"/>
        </w:rPr>
        <w:tab/>
      </w:r>
      <w:r w:rsidR="00E325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 выдаче</w:t>
      </w:r>
    </w:p>
    <w:p w14:paraId="0EA1E0D5" w14:textId="77E70636" w:rsidR="0029052D" w:rsidRDefault="008E11B6" w:rsidP="00E325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46688" behindDoc="0" locked="0" layoutInCell="1" allowOverlap="1" wp14:anchorId="750C5973" wp14:editId="4AA98BC5">
                <wp:simplePos x="0" y="0"/>
                <wp:positionH relativeFrom="margin">
                  <wp:posOffset>1054100</wp:posOffset>
                </wp:positionH>
                <wp:positionV relativeFrom="paragraph">
                  <wp:posOffset>1904</wp:posOffset>
                </wp:positionV>
                <wp:extent cx="2562225" cy="9525"/>
                <wp:effectExtent l="0" t="0" r="28575" b="28575"/>
                <wp:wrapNone/>
                <wp:docPr id="447" name="Прямая соединительная линия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8634" id="Прямая соединительная линия 447" o:spid="_x0000_s1026" style="position:absolute;z-index:2521466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3pt,.15pt" to="28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9052D">
        <w:rPr>
          <w:rFonts w:ascii="Times New Roman" w:hAnsi="Times New Roman" w:cs="Times New Roman"/>
          <w:sz w:val="20"/>
          <w:szCs w:val="20"/>
        </w:rPr>
        <w:t xml:space="preserve"> (наименование контролируемого лица)</w:t>
      </w:r>
      <w:bookmarkStart w:id="0" w:name="_GoBack"/>
      <w:bookmarkEnd w:id="0"/>
    </w:p>
    <w:p w14:paraId="733AF590" w14:textId="77777777" w:rsidR="0029052D" w:rsidRDefault="0029052D" w:rsidP="0029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об устранении выявленных нарушений от «___» ____________ 20 __ г. № _____ со сроком исполнения до «___» ____________ 20 __ г.</w:t>
      </w:r>
    </w:p>
    <w:p w14:paraId="37EB7945" w14:textId="77777777" w:rsidR="0029052D" w:rsidRPr="00C178C9" w:rsidRDefault="0029052D" w:rsidP="002905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14:paraId="5F980B87" w14:textId="45A56BD9" w:rsidR="0029052D" w:rsidRPr="00C178C9" w:rsidRDefault="000907B2" w:rsidP="00E32534">
      <w:pPr>
        <w:spacing w:after="0" w:line="276" w:lineRule="auto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142592" behindDoc="0" locked="0" layoutInCell="1" allowOverlap="1" wp14:anchorId="5A6880C2" wp14:editId="76207B4C">
                <wp:simplePos x="0" y="0"/>
                <wp:positionH relativeFrom="margin">
                  <wp:posOffset>1194435</wp:posOffset>
                </wp:positionH>
                <wp:positionV relativeFrom="paragraph">
                  <wp:posOffset>12699</wp:posOffset>
                </wp:positionV>
                <wp:extent cx="5282565" cy="0"/>
                <wp:effectExtent l="0" t="0" r="32385" b="19050"/>
                <wp:wrapNone/>
                <wp:docPr id="448" name="Прямая соединительная линия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E2E7800" id="Прямая соединительная линия 448" o:spid="_x0000_s1026" style="position:absolute;z-index:2521425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1pt" to="51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9052D" w:rsidRPr="00C178C9">
        <w:rPr>
          <w:rFonts w:ascii="Times New Roman" w:hAnsi="Times New Roman" w:cs="Times New Roman"/>
          <w:sz w:val="20"/>
          <w:szCs w:val="20"/>
        </w:rPr>
        <w:t xml:space="preserve"> (указываются причины, по которым требуется отсрочка исполнения решения)</w:t>
      </w:r>
    </w:p>
    <w:p w14:paraId="270CF1C2" w14:textId="77777777" w:rsidR="0029052D" w:rsidRPr="00C178C9" w:rsidRDefault="0029052D" w:rsidP="0029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14:paraId="36A37738" w14:textId="4BF82B9B" w:rsidR="0029052D" w:rsidRPr="00DE0C13" w:rsidRDefault="000907B2" w:rsidP="00E32534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144640" behindDoc="0" locked="0" layoutInCell="1" allowOverlap="1" wp14:anchorId="1FD6097B" wp14:editId="71366968">
                <wp:simplePos x="0" y="0"/>
                <wp:positionH relativeFrom="page">
                  <wp:posOffset>2600325</wp:posOffset>
                </wp:positionH>
                <wp:positionV relativeFrom="paragraph">
                  <wp:posOffset>6349</wp:posOffset>
                </wp:positionV>
                <wp:extent cx="4391025" cy="0"/>
                <wp:effectExtent l="0" t="0" r="28575" b="19050"/>
                <wp:wrapNone/>
                <wp:docPr id="450" name="Прямая соединительная линия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E452A0" id="Прямая соединительная линия 450" o:spid="_x0000_s1026" style="position:absolute;z-index:2521446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04.75pt,.5pt" to="55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29052D" w:rsidRPr="00C178C9">
        <w:rPr>
          <w:rFonts w:ascii="Times New Roman" w:hAnsi="Times New Roman" w:cs="Times New Roman"/>
          <w:sz w:val="20"/>
          <w:szCs w:val="20"/>
        </w:rPr>
        <w:t xml:space="preserve"> (указываются документы</w:t>
      </w:r>
      <w:r w:rsidR="0029052D" w:rsidRPr="00DE0C13">
        <w:rPr>
          <w:rFonts w:ascii="Times New Roman" w:hAnsi="Times New Roman" w:cs="Times New Roman"/>
          <w:sz w:val="20"/>
          <w:szCs w:val="20"/>
        </w:rPr>
        <w:t xml:space="preserve"> и </w:t>
      </w:r>
      <w:r w:rsidR="0029052D">
        <w:rPr>
          <w:rFonts w:ascii="Times New Roman" w:hAnsi="Times New Roman" w:cs="Times New Roman"/>
          <w:sz w:val="20"/>
          <w:szCs w:val="20"/>
        </w:rPr>
        <w:t xml:space="preserve">(или) </w:t>
      </w:r>
      <w:r w:rsidR="0029052D" w:rsidRPr="00DE0C13">
        <w:rPr>
          <w:rFonts w:ascii="Times New Roman" w:hAnsi="Times New Roman" w:cs="Times New Roman"/>
          <w:sz w:val="20"/>
          <w:szCs w:val="20"/>
        </w:rPr>
        <w:t xml:space="preserve">сведения, имеющие значение для решения </w:t>
      </w:r>
    </w:p>
    <w:p w14:paraId="38216DB8" w14:textId="292A038F" w:rsidR="0029052D" w:rsidRDefault="000907B2" w:rsidP="0029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145664" behindDoc="0" locked="0" layoutInCell="1" allowOverlap="1" wp14:anchorId="4F769DB0" wp14:editId="148C39CA">
                <wp:simplePos x="0" y="0"/>
                <wp:positionH relativeFrom="margin">
                  <wp:align>right</wp:align>
                </wp:positionH>
                <wp:positionV relativeFrom="paragraph">
                  <wp:posOffset>233044</wp:posOffset>
                </wp:positionV>
                <wp:extent cx="5943600" cy="0"/>
                <wp:effectExtent l="0" t="0" r="19050" b="19050"/>
                <wp:wrapNone/>
                <wp:docPr id="451" name="Прямая соединительная линия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BB1676" id="Прямая соединительная линия 451" o:spid="_x0000_s1026" style="position:absolute;z-index:2521456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16.8pt,18.35pt" to="884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57B0588" w14:textId="1D16A919" w:rsidR="0029052D" w:rsidRDefault="0029052D" w:rsidP="00E32534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0"/>
          <w:szCs w:val="20"/>
        </w:rPr>
        <w:lastRenderedPageBreak/>
        <w:t xml:space="preserve">вопроса о необходимости </w:t>
      </w:r>
      <w:r>
        <w:rPr>
          <w:rFonts w:ascii="Times New Roman" w:hAnsi="Times New Roman" w:cs="Times New Roman"/>
          <w:sz w:val="20"/>
          <w:szCs w:val="20"/>
        </w:rPr>
        <w:t>отсрочки</w:t>
      </w:r>
      <w:r w:rsidRPr="00DE0C13">
        <w:rPr>
          <w:rFonts w:ascii="Times New Roman" w:hAnsi="Times New Roman" w:cs="Times New Roman"/>
          <w:sz w:val="20"/>
          <w:szCs w:val="20"/>
        </w:rPr>
        <w:t xml:space="preserve"> исполнения решения)</w:t>
      </w:r>
    </w:p>
    <w:p w14:paraId="0B901C82" w14:textId="77777777" w:rsidR="0029052D" w:rsidRPr="00DE0C13" w:rsidRDefault="0029052D" w:rsidP="0029052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A2627F" w14:textId="77777777" w:rsidR="0029052D" w:rsidRDefault="0029052D" w:rsidP="0029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продлить срок исполнения решения (предписания об устранении выявленных нарушений) до «___» ____________ 20 __ г.</w:t>
      </w:r>
    </w:p>
    <w:p w14:paraId="1AA96F9D" w14:textId="77777777" w:rsidR="0029052D" w:rsidRDefault="0029052D" w:rsidP="0029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BACD4" w14:textId="77777777" w:rsidR="0029052D" w:rsidRDefault="0029052D" w:rsidP="0029052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33923634" w14:textId="303F7BC0" w:rsidR="0029052D" w:rsidRDefault="0029052D" w:rsidP="0029052D">
      <w:pPr>
        <w:pStyle w:val="a9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Копия решения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_____.</w:t>
      </w:r>
    </w:p>
    <w:p w14:paraId="0B364608" w14:textId="77777777" w:rsidR="0029052D" w:rsidRDefault="0029052D" w:rsidP="0029052D">
      <w:pPr>
        <w:pStyle w:val="a9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отсрочки исполнения решения.</w:t>
      </w:r>
    </w:p>
    <w:p w14:paraId="3C294BEA" w14:textId="1BA1FBA4" w:rsidR="0029052D" w:rsidRPr="00DE0C13" w:rsidRDefault="0029052D" w:rsidP="0029052D">
      <w:pPr>
        <w:pStyle w:val="a9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_____.</w:t>
      </w:r>
      <w:r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175233E4" w14:textId="77777777" w:rsidR="0029052D" w:rsidRDefault="0029052D" w:rsidP="0029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F0A99" w14:textId="77777777" w:rsidR="0029052D" w:rsidRDefault="000907B2" w:rsidP="0029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39520" behindDoc="0" locked="0" layoutInCell="1" allowOverlap="1" wp14:anchorId="6291AD7B" wp14:editId="09B9433E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52" name="Прямая соединительная линия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78C73A" id="Прямая соединительная линия 452" o:spid="_x0000_s1026" style="position:absolute;z-index:2521395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D//j6F8AEAAPk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40544" behindDoc="0" locked="0" layoutInCell="1" allowOverlap="1" wp14:anchorId="23556928" wp14:editId="1EAFEFE3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53" name="Прямая соединительная линия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10708E4" id="Прямая соединительная линия 453" o:spid="_x0000_s1026" style="position:absolute;z-index:25214054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OG2za/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9052D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5F469002" w14:textId="6B579FFF" w:rsidR="0029052D" w:rsidRDefault="0029052D" w:rsidP="00E32534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E32534">
        <w:rPr>
          <w:rFonts w:ascii="Times New Roman" w:hAnsi="Times New Roman" w:cs="Times New Roman"/>
          <w:sz w:val="20"/>
          <w:szCs w:val="20"/>
        </w:rPr>
        <w:tab/>
      </w:r>
      <w:r w:rsidR="00E32534">
        <w:rPr>
          <w:rFonts w:ascii="Times New Roman" w:hAnsi="Times New Roman" w:cs="Times New Roman"/>
          <w:sz w:val="20"/>
          <w:szCs w:val="20"/>
        </w:rPr>
        <w:tab/>
      </w:r>
      <w:r w:rsidR="00E32534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310F8374" w14:textId="77777777" w:rsidR="001929EC" w:rsidRPr="009116B1" w:rsidRDefault="0029052D" w:rsidP="009116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1929EC" w:rsidRPr="009116B1" w:rsidSect="00D15C9C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57297" w14:textId="77777777" w:rsidR="001C4C5D" w:rsidRDefault="001C4C5D" w:rsidP="004A21F0">
      <w:pPr>
        <w:spacing w:after="0" w:line="240" w:lineRule="auto"/>
      </w:pPr>
      <w:r>
        <w:separator/>
      </w:r>
    </w:p>
  </w:endnote>
  <w:endnote w:type="continuationSeparator" w:id="0">
    <w:p w14:paraId="7E208321" w14:textId="77777777" w:rsidR="001C4C5D" w:rsidRDefault="001C4C5D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92DB" w14:textId="77777777" w:rsidR="001C4C5D" w:rsidRDefault="001C4C5D" w:rsidP="004A21F0">
      <w:pPr>
        <w:spacing w:after="0" w:line="240" w:lineRule="auto"/>
      </w:pPr>
      <w:r>
        <w:separator/>
      </w:r>
    </w:p>
  </w:footnote>
  <w:footnote w:type="continuationSeparator" w:id="0">
    <w:p w14:paraId="211E9FAA" w14:textId="77777777" w:rsidR="001C4C5D" w:rsidRDefault="001C4C5D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907B2"/>
    <w:rsid w:val="000956C7"/>
    <w:rsid w:val="000A4611"/>
    <w:rsid w:val="000B4ABF"/>
    <w:rsid w:val="000C4561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74CD1"/>
    <w:rsid w:val="0018551C"/>
    <w:rsid w:val="00185569"/>
    <w:rsid w:val="00191433"/>
    <w:rsid w:val="001929EC"/>
    <w:rsid w:val="00193014"/>
    <w:rsid w:val="001A30AB"/>
    <w:rsid w:val="001C4611"/>
    <w:rsid w:val="001C4C5D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53BC"/>
    <w:rsid w:val="00206F62"/>
    <w:rsid w:val="002078D1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2BEA"/>
    <w:rsid w:val="003A5795"/>
    <w:rsid w:val="003B4F95"/>
    <w:rsid w:val="003B5541"/>
    <w:rsid w:val="003B6AC1"/>
    <w:rsid w:val="003B7A73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684C"/>
    <w:rsid w:val="004E7420"/>
    <w:rsid w:val="004F347A"/>
    <w:rsid w:val="00516093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E11B6"/>
    <w:rsid w:val="008E5968"/>
    <w:rsid w:val="008F4991"/>
    <w:rsid w:val="008F6D2D"/>
    <w:rsid w:val="00901131"/>
    <w:rsid w:val="00906415"/>
    <w:rsid w:val="009116B1"/>
    <w:rsid w:val="009200F7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2F62"/>
    <w:rsid w:val="00A33E3D"/>
    <w:rsid w:val="00A71574"/>
    <w:rsid w:val="00A8276F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0D1A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BF5311"/>
    <w:rsid w:val="00C03783"/>
    <w:rsid w:val="00C10A0F"/>
    <w:rsid w:val="00C15C66"/>
    <w:rsid w:val="00C25BA4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15C9C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E2419"/>
    <w:rsid w:val="00DF20FF"/>
    <w:rsid w:val="00DF3402"/>
    <w:rsid w:val="00E15982"/>
    <w:rsid w:val="00E15C07"/>
    <w:rsid w:val="00E2570B"/>
    <w:rsid w:val="00E26296"/>
    <w:rsid w:val="00E27061"/>
    <w:rsid w:val="00E32534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B66AC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899F"/>
  <w15:docId w15:val="{09AB7AFF-8FC1-4B0E-92EA-5E9BA60E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96BF-C85F-465F-921A-FB136909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5</cp:revision>
  <cp:lastPrinted>2022-03-05T06:47:00Z</cp:lastPrinted>
  <dcterms:created xsi:type="dcterms:W3CDTF">2023-11-14T18:10:00Z</dcterms:created>
  <dcterms:modified xsi:type="dcterms:W3CDTF">2023-11-16T12:20:00Z</dcterms:modified>
</cp:coreProperties>
</file>