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F5C08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52C93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14:paraId="71EA9584" w14:textId="77777777" w:rsidR="00113D20" w:rsidRDefault="00113D20" w:rsidP="00113D20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4F76D766" w14:textId="74FB4DB6" w:rsidR="00113D20" w:rsidRDefault="00113D20" w:rsidP="00113D20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7C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C7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7C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32530" w14:paraId="4B3D3285" w14:textId="77777777" w:rsidTr="00C665F0">
        <w:tc>
          <w:tcPr>
            <w:tcW w:w="4961" w:type="dxa"/>
          </w:tcPr>
          <w:p w14:paraId="58A816BD" w14:textId="77777777" w:rsidR="00132530" w:rsidRDefault="00A860EA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7024" behindDoc="0" locked="0" layoutInCell="1" allowOverlap="1" wp14:anchorId="132F1B50" wp14:editId="1137789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110" name="Прямая соединительная линия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48E729B" id="Прямая соединительная линия 11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FM1njrwAQAA+Q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2530">
              <w:br/>
            </w:r>
            <w:r w:rsidR="00132530">
              <w:br/>
            </w:r>
            <w:r w:rsidR="0013253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437D27F4" w14:textId="77777777" w:rsidR="00132530" w:rsidRDefault="00A860EA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8048" behindDoc="0" locked="0" layoutInCell="1" allowOverlap="1" wp14:anchorId="18194ED6" wp14:editId="1DF21A6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111" name="Прямая соединительная линия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FBBC317" id="Прямая соединительная линия 111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DssXSE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3728692" w14:textId="77777777" w:rsidR="00132530" w:rsidRDefault="007D0135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35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132530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BA15B17" w14:textId="77777777" w:rsidR="00132530" w:rsidRPr="009307B6" w:rsidRDefault="00A860EA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9072" behindDoc="0" locked="0" layoutInCell="1" allowOverlap="1" wp14:anchorId="6BEB6670" wp14:editId="40C5B70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112" name="Прямая соединительная линия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144D14C" id="Прямая соединительная линия 112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8306936" w14:textId="26CC4762" w:rsidR="00132530" w:rsidRDefault="00A860EA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0096" behindDoc="0" locked="0" layoutInCell="1" allowOverlap="1" wp14:anchorId="7C0C119C" wp14:editId="760C8E19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113" name="Прямая соединительная линия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DD90FA6" id="Прямая соединительная линия 113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5UW9Cv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2530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3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530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2530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13253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4440E6A7" w14:textId="77777777" w:rsidR="00132530" w:rsidRPr="009307B6" w:rsidRDefault="00A860EA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1120" behindDoc="0" locked="0" layoutInCell="1" allowOverlap="1" wp14:anchorId="5AB43BCF" wp14:editId="4F674F3D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114" name="Прямая соединительная линия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C9B8167" id="Прямая соединительная линия 114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DKeHQm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2144" behindDoc="0" locked="0" layoutInCell="1" allowOverlap="1" wp14:anchorId="4957A53C" wp14:editId="426AD2FA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115" name="Прямая соединительная линия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BFEAA36" id="Прямая соединительная линия 115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C/xp6j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08DD6AB0" w14:textId="77777777" w:rsidR="00132530" w:rsidRPr="009307B6" w:rsidRDefault="00A860EA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3168" behindDoc="0" locked="0" layoutInCell="1" allowOverlap="1" wp14:anchorId="172C950B" wp14:editId="245E80C5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116" name="Прямая соединительная линия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2C39690" id="Прямая соединительная линия 116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uT+0Mf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3152A97F" w14:textId="2EF05667" w:rsidR="00132530" w:rsidRPr="008E5376" w:rsidRDefault="00A860EA" w:rsidP="009D2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6240" behindDoc="0" locked="0" layoutInCell="1" allowOverlap="1" wp14:anchorId="587EBAC4" wp14:editId="10CFC9B2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117" name="Прямая соединительная линия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6ED0C6F" id="Прямая соединительная линия 117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AKdy8T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5216" behindDoc="0" locked="0" layoutInCell="1" allowOverlap="1" wp14:anchorId="0E797900" wp14:editId="6523A57A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118" name="Прямая соединительная линия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FF6A652" id="Прямая соединительная линия 118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4192" behindDoc="0" locked="0" layoutInCell="1" allowOverlap="1" wp14:anchorId="2390272B" wp14:editId="6C3B5B09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119" name="Прямая соединительная линия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0CEA2C9" id="Прямая соединительная линия 119" o:spid="_x0000_s1026" style="position:absolute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BWor3I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1325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32530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2530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1325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13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5C7F9CD" w14:textId="77777777" w:rsidR="00132530" w:rsidRDefault="00132530" w:rsidP="00132530"/>
    <w:p w14:paraId="617F6720" w14:textId="77777777" w:rsidR="00132530" w:rsidRDefault="00132530" w:rsidP="00132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6FA42B10" w14:textId="77777777" w:rsidR="00132530" w:rsidRPr="001501AD" w:rsidRDefault="00132530" w:rsidP="00132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переносе срока проведения контрольного мероприятия</w:t>
      </w:r>
    </w:p>
    <w:p w14:paraId="253B2C92" w14:textId="77777777" w:rsidR="00132530" w:rsidRDefault="00A860EA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3C204DDF" wp14:editId="3E58498A">
                <wp:simplePos x="0" y="0"/>
                <wp:positionH relativeFrom="margin">
                  <wp:posOffset>-15240</wp:posOffset>
                </wp:positionH>
                <wp:positionV relativeFrom="paragraph">
                  <wp:posOffset>242569</wp:posOffset>
                </wp:positionV>
                <wp:extent cx="6391275" cy="0"/>
                <wp:effectExtent l="0" t="0" r="28575" b="1905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6C252F" id="Прямая соединительная линия 1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9.1pt" to="502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A299DC6" w14:textId="0434AD00"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7D0135" w:rsidRPr="007D0135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5996B2BC" w14:textId="77777777" w:rsidR="00132530" w:rsidRPr="007723B2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553AF2A" w14:textId="57F10B52" w:rsidR="00132530" w:rsidRDefault="00A860EA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 wp14:anchorId="5C0A11B1" wp14:editId="0A860308">
                <wp:simplePos x="0" y="0"/>
                <wp:positionH relativeFrom="margin">
                  <wp:posOffset>1035050</wp:posOffset>
                </wp:positionH>
                <wp:positionV relativeFrom="paragraph">
                  <wp:posOffset>229235</wp:posOffset>
                </wp:positionV>
                <wp:extent cx="2933700" cy="9525"/>
                <wp:effectExtent l="0" t="0" r="19050" b="28575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85C70" id="Прямая соединительная линия 121" o:spid="_x0000_s1026" style="position:absolute;flip:y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1.5pt,18.05pt" to="312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8"/>
          <w:szCs w:val="28"/>
        </w:rPr>
        <w:t>в отношении</w:t>
      </w:r>
      <w:r w:rsidR="00C22E24">
        <w:rPr>
          <w:rFonts w:ascii="Times New Roman" w:hAnsi="Times New Roman" w:cs="Times New Roman"/>
          <w:sz w:val="28"/>
          <w:szCs w:val="28"/>
        </w:rPr>
        <w:tab/>
      </w:r>
      <w:r w:rsidR="00C22E24">
        <w:rPr>
          <w:rFonts w:ascii="Times New Roman" w:hAnsi="Times New Roman" w:cs="Times New Roman"/>
          <w:sz w:val="28"/>
          <w:szCs w:val="28"/>
        </w:rPr>
        <w:tab/>
      </w:r>
      <w:r w:rsidR="00C22E24">
        <w:rPr>
          <w:rFonts w:ascii="Times New Roman" w:hAnsi="Times New Roman" w:cs="Times New Roman"/>
          <w:sz w:val="28"/>
          <w:szCs w:val="28"/>
        </w:rPr>
        <w:tab/>
      </w:r>
      <w:r w:rsidR="00C22E24">
        <w:rPr>
          <w:rFonts w:ascii="Times New Roman" w:hAnsi="Times New Roman" w:cs="Times New Roman"/>
          <w:sz w:val="28"/>
          <w:szCs w:val="28"/>
        </w:rPr>
        <w:tab/>
      </w:r>
      <w:r w:rsidR="00C22E24">
        <w:rPr>
          <w:rFonts w:ascii="Times New Roman" w:hAnsi="Times New Roman" w:cs="Times New Roman"/>
          <w:sz w:val="28"/>
          <w:szCs w:val="28"/>
        </w:rPr>
        <w:tab/>
      </w:r>
      <w:r w:rsidR="00C22E24">
        <w:rPr>
          <w:rFonts w:ascii="Times New Roman" w:hAnsi="Times New Roman" w:cs="Times New Roman"/>
          <w:sz w:val="28"/>
          <w:szCs w:val="28"/>
        </w:rPr>
        <w:tab/>
      </w:r>
      <w:r w:rsidR="00C22E24">
        <w:rPr>
          <w:rFonts w:ascii="Times New Roman" w:hAnsi="Times New Roman" w:cs="Times New Roman"/>
          <w:sz w:val="28"/>
          <w:szCs w:val="28"/>
        </w:rPr>
        <w:tab/>
      </w:r>
      <w:r w:rsidR="00132530">
        <w:rPr>
          <w:rFonts w:ascii="Times New Roman" w:hAnsi="Times New Roman" w:cs="Times New Roman"/>
          <w:sz w:val="28"/>
          <w:szCs w:val="28"/>
        </w:rPr>
        <w:t>принято решен</w:t>
      </w:r>
      <w:r w:rsidR="007C7FF2">
        <w:rPr>
          <w:rFonts w:ascii="Times New Roman" w:hAnsi="Times New Roman" w:cs="Times New Roman"/>
          <w:sz w:val="28"/>
          <w:szCs w:val="28"/>
        </w:rPr>
        <w:t>ие</w:t>
      </w:r>
    </w:p>
    <w:p w14:paraId="7673A211" w14:textId="7F61079D" w:rsidR="00132530" w:rsidRDefault="00132530" w:rsidP="007C7FF2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D1D4EC6" w14:textId="77777777"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 20 __ г. № _____ о проведении </w:t>
      </w:r>
    </w:p>
    <w:p w14:paraId="7863F1A5" w14:textId="7807FCB7" w:rsidR="00132530" w:rsidRPr="00B506E1" w:rsidRDefault="00A860EA" w:rsidP="007C7FF2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3367A07E" wp14:editId="2984C13D">
                <wp:simplePos x="0" y="0"/>
                <wp:positionH relativeFrom="margin">
                  <wp:posOffset>4223385</wp:posOffset>
                </wp:positionH>
                <wp:positionV relativeFrom="paragraph">
                  <wp:posOffset>6984</wp:posOffset>
                </wp:positionV>
                <wp:extent cx="2171700" cy="0"/>
                <wp:effectExtent l="0" t="0" r="190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56A29D7" id="Прямая соединительная линия 122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32.55pt,.55pt" to="50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0"/>
          <w:szCs w:val="20"/>
        </w:rPr>
        <w:t>указывается вид</w:t>
      </w:r>
    </w:p>
    <w:p w14:paraId="2D3A407A" w14:textId="00AC0E84"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853C6" w14:textId="3509680D" w:rsidR="00132530" w:rsidRDefault="00A860EA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64F6153A" wp14:editId="4F994AA1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2543175" cy="0"/>
                <wp:effectExtent l="0" t="0" r="28575" b="1905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E411DD6" id="Прямая соединительная линия 123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20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0"/>
          <w:szCs w:val="20"/>
        </w:rPr>
        <w:t>контрольного мероприятия)</w:t>
      </w:r>
    </w:p>
    <w:p w14:paraId="5642A965" w14:textId="6604EC99" w:rsidR="00132530" w:rsidRPr="00B506E1" w:rsidRDefault="00A860EA" w:rsidP="00132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 wp14:anchorId="46D0E64B" wp14:editId="571FA2FC">
                <wp:simplePos x="0" y="0"/>
                <wp:positionH relativeFrom="margin">
                  <wp:posOffset>108585</wp:posOffset>
                </wp:positionH>
                <wp:positionV relativeFrom="paragraph">
                  <wp:posOffset>617219</wp:posOffset>
                </wp:positionV>
                <wp:extent cx="6372225" cy="0"/>
                <wp:effectExtent l="0" t="0" r="28575" b="1905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052D78A" id="Прямая соединительная линия 124" o:spid="_x0000_s1026" style="position:absolute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.55pt,48.6pt" to="510.3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8"/>
          <w:szCs w:val="28"/>
        </w:rPr>
        <w:tab/>
        <w:t>Вместе с тем, присутствов</w:t>
      </w:r>
      <w:r w:rsidR="007D0135">
        <w:rPr>
          <w:rFonts w:ascii="Times New Roman" w:hAnsi="Times New Roman" w:cs="Times New Roman"/>
          <w:sz w:val="28"/>
          <w:szCs w:val="28"/>
        </w:rPr>
        <w:t>ать при проведении контрольного</w:t>
      </w:r>
      <w:r w:rsidR="00132530">
        <w:rPr>
          <w:rFonts w:ascii="Times New Roman" w:hAnsi="Times New Roman" w:cs="Times New Roman"/>
          <w:sz w:val="28"/>
          <w:szCs w:val="28"/>
        </w:rPr>
        <w:t xml:space="preserve"> мероприятия не представляется возможным в связи </w:t>
      </w:r>
      <w:r w:rsidR="00132530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132530">
        <w:rPr>
          <w:rFonts w:ascii="Times New Roman" w:hAnsi="Times New Roman" w:cs="Times New Roman"/>
          <w:sz w:val="28"/>
          <w:szCs w:val="28"/>
        </w:rPr>
        <w:br/>
      </w:r>
      <w:r w:rsidR="00132530">
        <w:rPr>
          <w:rFonts w:ascii="Times New Roman" w:hAnsi="Times New Roman" w:cs="Times New Roman"/>
          <w:sz w:val="20"/>
          <w:szCs w:val="20"/>
        </w:rPr>
        <w:t xml:space="preserve">(указываются обстоятельства (предусмотренные положением о виде контроля </w:t>
      </w:r>
    </w:p>
    <w:p w14:paraId="5669790F" w14:textId="77777777" w:rsidR="00132530" w:rsidRDefault="00A860EA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73BC9248" wp14:editId="2444D436">
                <wp:simplePos x="0" y="0"/>
                <wp:positionH relativeFrom="margin">
                  <wp:posOffset>3810</wp:posOffset>
                </wp:positionH>
                <wp:positionV relativeFrom="paragraph">
                  <wp:posOffset>238759</wp:posOffset>
                </wp:positionV>
                <wp:extent cx="6473190" cy="0"/>
                <wp:effectExtent l="0" t="0" r="22860" b="190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ADBAE1" id="Прямая соединительная линия 125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8pt" to="51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8"/>
          <w:szCs w:val="28"/>
        </w:rPr>
        <w:tab/>
      </w:r>
    </w:p>
    <w:p w14:paraId="27560779" w14:textId="23FCA044"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невозможности присутствия контролируемого лицо, являющегося индивидуальным предпринимателем </w:t>
      </w:r>
    </w:p>
    <w:p w14:paraId="2A696A53" w14:textId="629D1453" w:rsidR="00132530" w:rsidRDefault="00132530" w:rsidP="007C7FF2">
      <w:pPr>
        <w:spacing w:after="0" w:line="276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14:paraId="2920C2ED" w14:textId="3F21A991" w:rsidR="00132530" w:rsidRPr="00906165" w:rsidRDefault="007222F2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7F8DDF6C" wp14:editId="76D0BC2D">
                <wp:simplePos x="0" y="0"/>
                <wp:positionH relativeFrom="page">
                  <wp:align>right</wp:align>
                </wp:positionH>
                <wp:positionV relativeFrom="paragraph">
                  <wp:posOffset>13335</wp:posOffset>
                </wp:positionV>
                <wp:extent cx="5741035" cy="9525"/>
                <wp:effectExtent l="0" t="0" r="31115" b="2857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103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FD311" id="Прямая соединительная линия 126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margin;mso-height-relative:margin" from="400.85pt,1.05pt" to="852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" strokecolor="black [3200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bookmarkEnd w:id="0"/>
      <w:r w:rsidR="00132530">
        <w:rPr>
          <w:rFonts w:ascii="Times New Roman" w:hAnsi="Times New Roman" w:cs="Times New Roman"/>
          <w:sz w:val="20"/>
          <w:szCs w:val="20"/>
        </w:rPr>
        <w:t>или гражданином, при проведении контрольного мероприятия)</w:t>
      </w:r>
    </w:p>
    <w:p w14:paraId="68E2D097" w14:textId="77777777" w:rsidR="00132530" w:rsidRDefault="00A860EA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10EF0AE3" wp14:editId="3D815346">
                <wp:simplePos x="0" y="0"/>
                <wp:positionH relativeFrom="margin">
                  <wp:posOffset>1584960</wp:posOffset>
                </wp:positionH>
                <wp:positionV relativeFrom="paragraph">
                  <wp:posOffset>232409</wp:posOffset>
                </wp:positionV>
                <wp:extent cx="4892040" cy="0"/>
                <wp:effectExtent l="0" t="0" r="22860" b="1905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565195" id="Прямая соединительная линия 127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4.8pt,18.3pt" to="51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8"/>
          <w:szCs w:val="28"/>
        </w:rPr>
        <w:t>что подтверждается</w:t>
      </w:r>
    </w:p>
    <w:p w14:paraId="60693088" w14:textId="4CE033C8" w:rsidR="00132530" w:rsidRPr="00DA3D25" w:rsidRDefault="00132530" w:rsidP="007C7FF2">
      <w:pPr>
        <w:spacing w:after="0" w:line="276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(документы и (или) сведения, подтверждающие невозможность </w:t>
      </w:r>
    </w:p>
    <w:p w14:paraId="3E77BF07" w14:textId="502F5200" w:rsidR="00132530" w:rsidRDefault="00A860EA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1" allowOverlap="1" wp14:anchorId="25647B3C" wp14:editId="1AD88404">
                <wp:simplePos x="0" y="0"/>
                <wp:positionH relativeFrom="margin">
                  <wp:posOffset>-15240</wp:posOffset>
                </wp:positionH>
                <wp:positionV relativeFrom="paragraph">
                  <wp:posOffset>229234</wp:posOffset>
                </wp:positionV>
                <wp:extent cx="6492240" cy="0"/>
                <wp:effectExtent l="0" t="0" r="22860" b="1905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15F09BB" id="Прямая соединительная линия 128" o:spid="_x0000_s1026" style="position:absolute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05pt" to="51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2E83F6B" w14:textId="00E0875C" w:rsidR="00132530" w:rsidRPr="00DA3D25" w:rsidRDefault="00132530" w:rsidP="0013253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присутствия при проведении контрольного мероприятия)</w:t>
      </w:r>
    </w:p>
    <w:p w14:paraId="72D5B779" w14:textId="77777777"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2B8F8D" w14:textId="40B59097" w:rsidR="00132530" w:rsidRPr="00366DA5" w:rsidRDefault="00132530" w:rsidP="007C7F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</w:t>
      </w:r>
    </w:p>
    <w:p w14:paraId="212EC1A2" w14:textId="77777777" w:rsidR="00132530" w:rsidRPr="00323041" w:rsidRDefault="00323041" w:rsidP="0032304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2530" w:rsidRPr="00323041">
        <w:rPr>
          <w:rFonts w:ascii="Times New Roman" w:hAnsi="Times New Roman" w:cs="Times New Roman"/>
          <w:sz w:val="28"/>
          <w:szCs w:val="28"/>
        </w:rPr>
        <w:t>Копия решения от «___» ____________ 20 __ г. № _____.</w:t>
      </w:r>
    </w:p>
    <w:p w14:paraId="19C71A2D" w14:textId="77777777" w:rsidR="00132530" w:rsidRPr="00323041" w:rsidRDefault="00323041" w:rsidP="0032304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2530" w:rsidRPr="00323041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невозможность присутствия контролируемого л</w:t>
      </w:r>
      <w:r w:rsidR="007D0135">
        <w:rPr>
          <w:rFonts w:ascii="Times New Roman" w:hAnsi="Times New Roman" w:cs="Times New Roman"/>
          <w:sz w:val="28"/>
          <w:szCs w:val="28"/>
        </w:rPr>
        <w:t>ица при проведении контрольного</w:t>
      </w:r>
      <w:r w:rsidR="00132530" w:rsidRPr="00323041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14:paraId="0643FE47" w14:textId="77777777" w:rsidR="00132530" w:rsidRDefault="00132530" w:rsidP="00132530">
      <w:pPr>
        <w:pStyle w:val="a9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797E99AB" w14:textId="77777777" w:rsidR="00132530" w:rsidRDefault="00132530" w:rsidP="00132530">
      <w:pPr>
        <w:pStyle w:val="a9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8DA37F3" w14:textId="77777777"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11E73" w14:textId="7D544440" w:rsidR="00132530" w:rsidRDefault="00A860EA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 wp14:anchorId="7F4D5169" wp14:editId="54391FAE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4373E5" id="Прямая соединительная линия 129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AJ5V4F8AEAAPk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2E813DD7" wp14:editId="2F2E1C9A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85F6D9" id="Прямая соединительная линия 130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</w:t>
      </w:r>
    </w:p>
    <w:p w14:paraId="5E19EBF4" w14:textId="6865A34A" w:rsidR="00132530" w:rsidRDefault="00132530" w:rsidP="00C22E24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C22E24">
        <w:rPr>
          <w:rFonts w:ascii="Times New Roman" w:hAnsi="Times New Roman" w:cs="Times New Roman"/>
          <w:sz w:val="20"/>
          <w:szCs w:val="20"/>
        </w:rPr>
        <w:tab/>
      </w:r>
      <w:r w:rsidR="00C22E24">
        <w:rPr>
          <w:rFonts w:ascii="Times New Roman" w:hAnsi="Times New Roman" w:cs="Times New Roman"/>
          <w:sz w:val="20"/>
          <w:szCs w:val="20"/>
        </w:rPr>
        <w:tab/>
      </w:r>
      <w:r w:rsidR="00C22E24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237DE91A" w14:textId="77777777" w:rsidR="00132530" w:rsidRDefault="00132530" w:rsidP="0013253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644EC8" w14:textId="77777777" w:rsidR="00132530" w:rsidRPr="00997FA4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132530" w:rsidRPr="00997FA4" w:rsidSect="00C22E24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0D5AD" w14:textId="77777777" w:rsidR="001726CF" w:rsidRDefault="001726CF" w:rsidP="004A21F0">
      <w:pPr>
        <w:spacing w:after="0" w:line="240" w:lineRule="auto"/>
      </w:pPr>
      <w:r>
        <w:separator/>
      </w:r>
    </w:p>
  </w:endnote>
  <w:endnote w:type="continuationSeparator" w:id="0">
    <w:p w14:paraId="267004A2" w14:textId="77777777" w:rsidR="001726CF" w:rsidRDefault="001726CF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4D72F" w14:textId="77777777" w:rsidR="001726CF" w:rsidRDefault="001726CF" w:rsidP="004A21F0">
      <w:pPr>
        <w:spacing w:after="0" w:line="240" w:lineRule="auto"/>
      </w:pPr>
      <w:r>
        <w:separator/>
      </w:r>
    </w:p>
  </w:footnote>
  <w:footnote w:type="continuationSeparator" w:id="0">
    <w:p w14:paraId="0748D364" w14:textId="77777777" w:rsidR="001726CF" w:rsidRDefault="001726CF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3D20"/>
    <w:rsid w:val="00122D52"/>
    <w:rsid w:val="00125E8F"/>
    <w:rsid w:val="00130D6F"/>
    <w:rsid w:val="00132530"/>
    <w:rsid w:val="0014559A"/>
    <w:rsid w:val="00147C2E"/>
    <w:rsid w:val="0015438B"/>
    <w:rsid w:val="00155093"/>
    <w:rsid w:val="001608A9"/>
    <w:rsid w:val="001726CF"/>
    <w:rsid w:val="001852F4"/>
    <w:rsid w:val="0018551C"/>
    <w:rsid w:val="00185569"/>
    <w:rsid w:val="00191433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33F2"/>
    <w:rsid w:val="002C7DEA"/>
    <w:rsid w:val="002D4DA2"/>
    <w:rsid w:val="002D68EF"/>
    <w:rsid w:val="002F1EA0"/>
    <w:rsid w:val="002F4059"/>
    <w:rsid w:val="002F7D9E"/>
    <w:rsid w:val="00302427"/>
    <w:rsid w:val="00321414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41202"/>
    <w:rsid w:val="00550094"/>
    <w:rsid w:val="00550E7B"/>
    <w:rsid w:val="005549A0"/>
    <w:rsid w:val="00557CDC"/>
    <w:rsid w:val="00560A21"/>
    <w:rsid w:val="005758F8"/>
    <w:rsid w:val="00582BA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52C93"/>
    <w:rsid w:val="0066516A"/>
    <w:rsid w:val="00672DCD"/>
    <w:rsid w:val="0068283C"/>
    <w:rsid w:val="006872EB"/>
    <w:rsid w:val="006A4042"/>
    <w:rsid w:val="006A6E79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22F2"/>
    <w:rsid w:val="00724139"/>
    <w:rsid w:val="00725A5F"/>
    <w:rsid w:val="007270D1"/>
    <w:rsid w:val="00757107"/>
    <w:rsid w:val="007611C8"/>
    <w:rsid w:val="00765955"/>
    <w:rsid w:val="00794554"/>
    <w:rsid w:val="0079785C"/>
    <w:rsid w:val="007B4BA8"/>
    <w:rsid w:val="007B716B"/>
    <w:rsid w:val="007C7FF2"/>
    <w:rsid w:val="007D0135"/>
    <w:rsid w:val="007E52E4"/>
    <w:rsid w:val="00804B46"/>
    <w:rsid w:val="008132C3"/>
    <w:rsid w:val="008223C5"/>
    <w:rsid w:val="00831295"/>
    <w:rsid w:val="00831D5B"/>
    <w:rsid w:val="00832547"/>
    <w:rsid w:val="008352B7"/>
    <w:rsid w:val="008576FD"/>
    <w:rsid w:val="00866BA5"/>
    <w:rsid w:val="00871330"/>
    <w:rsid w:val="00873C90"/>
    <w:rsid w:val="00895056"/>
    <w:rsid w:val="008B29A9"/>
    <w:rsid w:val="008C5B47"/>
    <w:rsid w:val="008C5EC8"/>
    <w:rsid w:val="008D15B1"/>
    <w:rsid w:val="008D6162"/>
    <w:rsid w:val="008E0BF0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A71AE"/>
    <w:rsid w:val="009B04A1"/>
    <w:rsid w:val="009B616D"/>
    <w:rsid w:val="009C2015"/>
    <w:rsid w:val="009C241E"/>
    <w:rsid w:val="009C6C9A"/>
    <w:rsid w:val="009C7CE8"/>
    <w:rsid w:val="009D2F2C"/>
    <w:rsid w:val="009F25DC"/>
    <w:rsid w:val="009F2D6D"/>
    <w:rsid w:val="009F73BC"/>
    <w:rsid w:val="00A124B5"/>
    <w:rsid w:val="00A25858"/>
    <w:rsid w:val="00A25881"/>
    <w:rsid w:val="00A2684D"/>
    <w:rsid w:val="00A31F8D"/>
    <w:rsid w:val="00A33E3D"/>
    <w:rsid w:val="00A84E0D"/>
    <w:rsid w:val="00A85DED"/>
    <w:rsid w:val="00A860EA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B8B"/>
    <w:rsid w:val="00B076E6"/>
    <w:rsid w:val="00B10ED1"/>
    <w:rsid w:val="00B11E86"/>
    <w:rsid w:val="00B1219E"/>
    <w:rsid w:val="00B24C91"/>
    <w:rsid w:val="00B313EA"/>
    <w:rsid w:val="00B3353C"/>
    <w:rsid w:val="00B50BA6"/>
    <w:rsid w:val="00B57D1A"/>
    <w:rsid w:val="00B60211"/>
    <w:rsid w:val="00B648C5"/>
    <w:rsid w:val="00B70D4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2E24"/>
    <w:rsid w:val="00C26C27"/>
    <w:rsid w:val="00C2724A"/>
    <w:rsid w:val="00C55A15"/>
    <w:rsid w:val="00C665F0"/>
    <w:rsid w:val="00C736A4"/>
    <w:rsid w:val="00C771CB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C1B50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1C9E"/>
  <w15:docId w15:val="{3B2FA59E-3538-4F30-A225-765A2785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B3DA-175A-4E0E-A5BE-B92C8F99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4</cp:revision>
  <cp:lastPrinted>2022-03-05T06:55:00Z</cp:lastPrinted>
  <dcterms:created xsi:type="dcterms:W3CDTF">2023-11-14T19:28:00Z</dcterms:created>
  <dcterms:modified xsi:type="dcterms:W3CDTF">2023-11-16T14:57:00Z</dcterms:modified>
</cp:coreProperties>
</file>