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F9" w:rsidRDefault="00DF19F9" w:rsidP="008B70AC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22</w:t>
      </w:r>
    </w:p>
    <w:p w:rsidR="00DF19F9" w:rsidRDefault="00DF19F9" w:rsidP="008B70AC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:rsidR="00624C18" w:rsidRPr="008B70AC" w:rsidRDefault="00DF19F9" w:rsidP="008B70AC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территории </w:t>
      </w:r>
      <w:r w:rsidR="00B26E4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50094" w:rsidTr="00DF19F9">
        <w:tc>
          <w:tcPr>
            <w:tcW w:w="4961" w:type="dxa"/>
          </w:tcPr>
          <w:p w:rsidR="00550094" w:rsidRDefault="00B26E45" w:rsidP="00B2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noProof/>
                <w:lang w:eastAsia="ru-RU"/>
              </w:rPr>
              <w:pict>
                <v:line id="Прямая соединительная линия 321" o:spid="_x0000_s1026" style="position:absolute;left:0;text-align:left;z-index:25200435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" strokecolor="black [3200]" strokeweight=".5pt">
                  <v:stroke joinstyle="miter"/>
                </v:line>
              </w:pict>
            </w:r>
            <w:r w:rsidR="00550094">
              <w:br/>
            </w:r>
            <w:r w:rsidR="00550094">
              <w:br/>
            </w:r>
            <w:r w:rsidR="0055009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550094" w:rsidRDefault="00B26E45" w:rsidP="00B2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322" o:spid="_x0000_s1046" style="position:absolute;left:0;text-align:left;z-index:25200537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" strokecolor="black [3200]" strokeweight=".5pt">
                  <v:stroke joinstyle="miter"/>
                </v:line>
              </w:pict>
            </w:r>
          </w:p>
          <w:p w:rsidR="00550094" w:rsidRDefault="000F61F9" w:rsidP="00B2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1F9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550094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0094" w:rsidRPr="009307B6" w:rsidRDefault="00B26E45" w:rsidP="00B2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23" o:spid="_x0000_s1045" style="position:absolute;left:0;text-align:left;z-index:25200640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9xTzte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550094" w:rsidRDefault="00B26E45" w:rsidP="00B2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324" o:spid="_x0000_s1044" style="position:absolute;left:0;text-align:left;z-index:25200742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BwEVmf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550094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550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094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0094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55009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550094" w:rsidRPr="009307B6" w:rsidRDefault="00B26E45" w:rsidP="00B2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25" o:spid="_x0000_s1043" style="position:absolute;left:0;text-align:left;z-index:25200844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pTBnyO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26" o:spid="_x0000_s1042" style="position:absolute;left:0;text-align:left;z-index:25200947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BVKuvr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550094" w:rsidRPr="009307B6" w:rsidRDefault="00B26E45" w:rsidP="00B2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27" o:spid="_x0000_s1041" style="position:absolute;left:0;text-align:left;z-index:25201049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BMjLH6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550094" w:rsidRPr="008E5376" w:rsidRDefault="00B26E45" w:rsidP="00B26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28" o:spid="_x0000_s1040" style="position:absolute;z-index:25201356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Ei7wnL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29" o:spid="_x0000_s1039" style="position:absolute;z-index:25201254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HfmMcT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8B70AC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5500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50094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0094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5500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50094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550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67E1D" w:rsidRDefault="00367E1D" w:rsidP="00B2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AC" w:rsidRDefault="008B70AC" w:rsidP="00B2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094" w:rsidRPr="001501AD" w:rsidRDefault="00550094" w:rsidP="00B2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50094" w:rsidRDefault="00550094" w:rsidP="00B2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категории риска осуществляемой деятельности либо категории риска принадлежащих контроли</w:t>
      </w:r>
      <w:r w:rsidR="008B70AC">
        <w:rPr>
          <w:rFonts w:ascii="Times New Roman" w:hAnsi="Times New Roman" w:cs="Times New Roman"/>
          <w:sz w:val="28"/>
          <w:szCs w:val="28"/>
        </w:rPr>
        <w:t xml:space="preserve">руемому лицу (используемых им) </w:t>
      </w:r>
      <w:r>
        <w:rPr>
          <w:rFonts w:ascii="Times New Roman" w:hAnsi="Times New Roman" w:cs="Times New Roman"/>
          <w:sz w:val="28"/>
          <w:szCs w:val="28"/>
        </w:rPr>
        <w:t xml:space="preserve">иных объектов контроля в случае их соответствия </w:t>
      </w:r>
      <w:r>
        <w:rPr>
          <w:rFonts w:ascii="Times New Roman" w:hAnsi="Times New Roman" w:cs="Times New Roman"/>
          <w:sz w:val="28"/>
          <w:szCs w:val="28"/>
        </w:rPr>
        <w:br/>
        <w:t>критериям риска для отнесения к иной категории риска</w:t>
      </w:r>
    </w:p>
    <w:p w:rsidR="00550094" w:rsidRDefault="00DF19F9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0094" w:rsidRDefault="00550094" w:rsidP="00B26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0F61F9" w:rsidRPr="000F61F9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:rsidR="00550094" w:rsidRDefault="00DF19F9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0094" w:rsidRPr="00126043" w:rsidRDefault="00550094" w:rsidP="00B26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604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указывается объект контроля, которому присвоена категория риска, а также наименование контролируемого лица, связанного с объектом контроля </w:t>
      </w:r>
      <w:r w:rsidR="000F61F9">
        <w:rPr>
          <w:rFonts w:ascii="Times New Roman" w:hAnsi="Times New Roman" w:cs="Times New Roman"/>
          <w:sz w:val="20"/>
          <w:szCs w:val="20"/>
        </w:rPr>
        <w:t>)</w:t>
      </w:r>
    </w:p>
    <w:p w:rsidR="00550094" w:rsidRDefault="00DF19F9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Присвоена_______________________________________________________</w:t>
      </w:r>
      <w:r w:rsidR="00550094">
        <w:rPr>
          <w:rFonts w:ascii="Times New Roman" w:hAnsi="Times New Roman" w:cs="Times New Roman"/>
          <w:sz w:val="28"/>
          <w:szCs w:val="28"/>
        </w:rPr>
        <w:t>.</w:t>
      </w:r>
    </w:p>
    <w:p w:rsidR="00550094" w:rsidRDefault="00550094" w:rsidP="00B2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присвоенная категория риска)</w:t>
      </w:r>
    </w:p>
    <w:p w:rsidR="00550094" w:rsidRDefault="00550094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Однако, в связи с </w:t>
      </w:r>
      <w:r w:rsidR="00DF19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50094" w:rsidRPr="003D080F" w:rsidRDefault="00550094" w:rsidP="00B26E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D080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указываются причины (доводы), в соответствии с которыми</w:t>
      </w:r>
    </w:p>
    <w:p w:rsidR="00550094" w:rsidRDefault="00DF19F9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0094" w:rsidRDefault="00550094" w:rsidP="00B2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контролируемое лицо считает, что объект контроля  должен быть отнесен к иной категории риска,</w:t>
      </w:r>
    </w:p>
    <w:p w:rsidR="00550094" w:rsidRDefault="00DF19F9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0094" w:rsidRDefault="00550094" w:rsidP="00B2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также указывается категория риска, к которой, по мнению контролируемого лица, </w:t>
      </w:r>
    </w:p>
    <w:p w:rsidR="00550094" w:rsidRDefault="00DF19F9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5009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50094" w:rsidRPr="003D080F" w:rsidRDefault="00550094" w:rsidP="00B26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должен быть отнесен</w:t>
      </w:r>
      <w:r w:rsidRPr="00126043">
        <w:rPr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объект контроля </w:t>
      </w:r>
    </w:p>
    <w:p w:rsidR="00550094" w:rsidRDefault="00550094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0094" w:rsidRDefault="00550094" w:rsidP="00B2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прошу присвоить:</w:t>
      </w:r>
      <w:r w:rsidRPr="00E15FE2">
        <w:rPr>
          <w:noProof/>
        </w:rPr>
        <w:t xml:space="preserve"> </w:t>
      </w:r>
    </w:p>
    <w:p w:rsidR="00550094" w:rsidRDefault="00DF19F9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50094" w:rsidRDefault="00550094" w:rsidP="00B26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E2">
        <w:rPr>
          <w:rFonts w:ascii="Times New Roman" w:hAnsi="Times New Roman" w:cs="Times New Roman"/>
          <w:sz w:val="20"/>
          <w:szCs w:val="20"/>
        </w:rPr>
        <w:t xml:space="preserve">(указывается объект контроля  (перечень объектов контроля  и категория (-и) риска, </w:t>
      </w:r>
    </w:p>
    <w:p w:rsidR="00550094" w:rsidRDefault="00DF19F9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550094">
        <w:rPr>
          <w:rFonts w:ascii="Times New Roman" w:hAnsi="Times New Roman" w:cs="Times New Roman"/>
          <w:sz w:val="28"/>
          <w:szCs w:val="28"/>
        </w:rPr>
        <w:t>.</w:t>
      </w:r>
    </w:p>
    <w:p w:rsidR="008B70AC" w:rsidRPr="00A64DEB" w:rsidRDefault="00550094" w:rsidP="00B26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5FE2">
        <w:rPr>
          <w:rFonts w:ascii="Times New Roman" w:hAnsi="Times New Roman" w:cs="Times New Roman"/>
          <w:sz w:val="20"/>
          <w:szCs w:val="20"/>
        </w:rPr>
        <w:t xml:space="preserve">которая (-ые), по мнению контролируемого лица, соответствует данному (-ым) объекту (-ам) </w:t>
      </w:r>
      <w:r>
        <w:rPr>
          <w:rFonts w:ascii="Times New Roman" w:hAnsi="Times New Roman" w:cs="Times New Roman"/>
          <w:sz w:val="20"/>
          <w:szCs w:val="20"/>
        </w:rPr>
        <w:br/>
      </w:r>
      <w:r w:rsidRPr="00E15FE2">
        <w:rPr>
          <w:rFonts w:ascii="Times New Roman" w:hAnsi="Times New Roman" w:cs="Times New Roman"/>
          <w:sz w:val="20"/>
          <w:szCs w:val="20"/>
        </w:rPr>
        <w:t xml:space="preserve">контроля </w:t>
      </w:r>
      <w:r w:rsidR="000F61F9">
        <w:rPr>
          <w:rFonts w:ascii="Times New Roman" w:hAnsi="Times New Roman" w:cs="Times New Roman"/>
          <w:sz w:val="20"/>
          <w:szCs w:val="20"/>
        </w:rPr>
        <w:t>)</w:t>
      </w:r>
    </w:p>
    <w:p w:rsidR="00A64DEB" w:rsidRDefault="00A64DEB" w:rsidP="00B2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955" w:rsidRDefault="00550094" w:rsidP="00B26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550094" w:rsidRPr="00765955" w:rsidRDefault="00765955" w:rsidP="00B26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0094" w:rsidRPr="00765955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необходимость изменения иной категории риска.</w:t>
      </w:r>
    </w:p>
    <w:p w:rsidR="00550094" w:rsidRPr="00DE0C13" w:rsidRDefault="00765955" w:rsidP="00B26E4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50094">
        <w:rPr>
          <w:rFonts w:ascii="Times New Roman" w:hAnsi="Times New Roman" w:cs="Times New Roman"/>
          <w:sz w:val="28"/>
          <w:szCs w:val="28"/>
        </w:rPr>
        <w:t>Доверенность представителя от «_</w:t>
      </w:r>
      <w:r w:rsidR="00D0580C">
        <w:rPr>
          <w:rFonts w:ascii="Times New Roman" w:hAnsi="Times New Roman" w:cs="Times New Roman"/>
          <w:sz w:val="28"/>
          <w:szCs w:val="28"/>
        </w:rPr>
        <w:t>__» __________ 20 __ г. № ___</w:t>
      </w:r>
      <w:r w:rsidR="00550094">
        <w:rPr>
          <w:rFonts w:ascii="Times New Roman" w:hAnsi="Times New Roman" w:cs="Times New Roman"/>
          <w:sz w:val="28"/>
          <w:szCs w:val="28"/>
        </w:rPr>
        <w:t>_.</w:t>
      </w:r>
      <w:r w:rsidR="00550094"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:rsidR="00550094" w:rsidRDefault="00550094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94" w:rsidRDefault="00550094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94" w:rsidRDefault="00B26E45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340" o:spid="_x0000_s1028" style="position:absolute;left:0;text-align:left;z-index:252014592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B3O9qi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41" o:spid="_x0000_s1027" style="position:absolute;left:0;text-align:left;z-index:252015616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AteMXC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550094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550094" w:rsidRDefault="00550094" w:rsidP="00B26E4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8B70AC">
        <w:rPr>
          <w:rFonts w:ascii="Times New Roman" w:hAnsi="Times New Roman" w:cs="Times New Roman"/>
          <w:sz w:val="20"/>
          <w:szCs w:val="20"/>
        </w:rPr>
        <w:tab/>
      </w:r>
      <w:r w:rsidR="008B70AC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550094" w:rsidRPr="00997FA4" w:rsidRDefault="00550094" w:rsidP="00B26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End w:id="0"/>
    </w:p>
    <w:sectPr w:rsidR="00550094" w:rsidRPr="00997FA4" w:rsidSect="00DF19F9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148" w:rsidRDefault="000C5148" w:rsidP="004A21F0">
      <w:pPr>
        <w:spacing w:after="0" w:line="240" w:lineRule="auto"/>
      </w:pPr>
      <w:r>
        <w:separator/>
      </w:r>
    </w:p>
  </w:endnote>
  <w:endnote w:type="continuationSeparator" w:id="0">
    <w:p w:rsidR="000C5148" w:rsidRDefault="000C5148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148" w:rsidRDefault="000C5148" w:rsidP="004A21F0">
      <w:pPr>
        <w:spacing w:after="0" w:line="240" w:lineRule="auto"/>
      </w:pPr>
      <w:r>
        <w:separator/>
      </w:r>
    </w:p>
  </w:footnote>
  <w:footnote w:type="continuationSeparator" w:id="0">
    <w:p w:rsidR="000C5148" w:rsidRDefault="000C5148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5148"/>
    <w:rsid w:val="000C6B57"/>
    <w:rsid w:val="000D513F"/>
    <w:rsid w:val="000F3AD5"/>
    <w:rsid w:val="000F61F9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3FB7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5243B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4F466E"/>
    <w:rsid w:val="00523C8B"/>
    <w:rsid w:val="00541202"/>
    <w:rsid w:val="00550094"/>
    <w:rsid w:val="00550E7B"/>
    <w:rsid w:val="005549A0"/>
    <w:rsid w:val="00557CDC"/>
    <w:rsid w:val="005758F8"/>
    <w:rsid w:val="00582BA3"/>
    <w:rsid w:val="00596145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474C0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343D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B70AC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4897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64DEB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26E45"/>
    <w:rsid w:val="00B3353C"/>
    <w:rsid w:val="00B50BA6"/>
    <w:rsid w:val="00B578BB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0580C"/>
    <w:rsid w:val="00D12082"/>
    <w:rsid w:val="00D225DF"/>
    <w:rsid w:val="00D2332F"/>
    <w:rsid w:val="00D3311B"/>
    <w:rsid w:val="00D33308"/>
    <w:rsid w:val="00D472B1"/>
    <w:rsid w:val="00D5306B"/>
    <w:rsid w:val="00D550EB"/>
    <w:rsid w:val="00D601A3"/>
    <w:rsid w:val="00D831F8"/>
    <w:rsid w:val="00D93FCD"/>
    <w:rsid w:val="00DA20BE"/>
    <w:rsid w:val="00DA2250"/>
    <w:rsid w:val="00DA5A7E"/>
    <w:rsid w:val="00DB33C6"/>
    <w:rsid w:val="00DB64BD"/>
    <w:rsid w:val="00DD2561"/>
    <w:rsid w:val="00DF19F9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AB3195FE-B0CA-429D-BB8B-CBC65158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D052-9F7B-47F9-91C3-4D5B7196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37</cp:revision>
  <cp:lastPrinted>2022-03-05T06:54:00Z</cp:lastPrinted>
  <dcterms:created xsi:type="dcterms:W3CDTF">2022-02-10T12:02:00Z</dcterms:created>
  <dcterms:modified xsi:type="dcterms:W3CDTF">2023-01-31T12:09:00Z</dcterms:modified>
</cp:coreProperties>
</file>