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F7AE4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A1E51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14:paraId="48CA6B1F" w14:textId="77777777" w:rsidR="003009A7" w:rsidRDefault="003009A7" w:rsidP="003009A7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187C6C7D" w14:textId="77D14690" w:rsidR="003009A7" w:rsidRDefault="003009A7" w:rsidP="003009A7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E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E6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EE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B028A" w14:paraId="215816C1" w14:textId="77777777" w:rsidTr="00672DCD">
        <w:tc>
          <w:tcPr>
            <w:tcW w:w="4961" w:type="dxa"/>
          </w:tcPr>
          <w:p w14:paraId="4343D2CE" w14:textId="77777777" w:rsidR="00AB028A" w:rsidRDefault="00A21721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8032" behindDoc="0" locked="0" layoutInCell="1" allowOverlap="1" wp14:anchorId="6212DF11" wp14:editId="0904724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69" name="Прямая соединительная линия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17D5D8" id="Прямая соединительная линия 269" o:spid="_x0000_s1026" style="position:absolute;z-index:25194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eB8QEAAPkDAAAOAAAAZHJzL2Uyb0RvYy54bWysU0uOEzEQ3SNxB8t70p0gArTSmcWMYDOC&#10;iIEDeNx22hr/ZJukswPWSDkCV2AB0kgDnKH7RpTdH75CCLGx7Kp6r+pVlVcnjZJox5wXRpd4Pssx&#10;YpqaSuhtiV88f3TnAUY+EF0RaTQr8YF5fLK+fWu1twVbmNrIijkEJNoXe1viOgRbZJmnNVPEz4xl&#10;GpzcOEUCPN02qxzZA7uS2SLPl9neuMo6Q5n3YD3rnXid+DlnNDzl3LOAZImhtpBOl87LeGbrFSm2&#10;jtha0KEM8g9VKCI0JJ2ozkgg6KUTv1ApQZ3xhocZNSoznAvKkgZQM89/UnNRE8uSFmiOt1Ob/P+j&#10;pU92G4dEVeLF8iFGmigYUvuue9Ud20/t++6Iutftl/Zj+6G9bj+3190buN90b+Eene3NYD6iiIdu&#10;7q0vgPRUb1zsB230hT039MqDL/vBGR/e9mENdyqGQ0NQk6ZzmKbDmoAoGO/my/v5PRgiHX0ZKUag&#10;dT48ZkaheCmxFDo2jhRkd+5DTE2KMWSoo0+diggHyWKw1M8Yh2ZAsnlCpzVkp9KhHYEFqq7mUSJw&#10;pcgI4ULKCZT/GTTERhhLq/m3wCk6ZTQ6TEAltHG/yxqasVTex4+qe61R9qWpDhs3jgX2Kykb/kJc&#10;4O/fCf7tx66/Ag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DxlLeB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>
              <w:br/>
            </w:r>
            <w:r w:rsidR="00AB028A">
              <w:br/>
            </w:r>
            <w:r w:rsidR="00AB028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1BFAFF9B" w14:textId="77777777" w:rsidR="00AB028A" w:rsidRDefault="00A21721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9056" behindDoc="0" locked="0" layoutInCell="1" allowOverlap="1" wp14:anchorId="0AA20018" wp14:editId="03EA3F7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70" name="Прямая соединительная линия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48FE56" id="Прямая соединительная линия 270" o:spid="_x0000_s1026" style="position:absolute;z-index:25194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h8wEAAPkDAAAOAAAAZHJzL2Uyb0RvYy54bWysU8tuEzEU3SPxD5b3ZCZBbdAoky5awaaC&#10;iMIHuB47Y9Uv2SYz2QFrpHwCv8CCSpUKfMPMH/XayQzlIYQQG8v2vefce46vFyetkmjDnBdGl3g6&#10;yTFimppK6HWJX796+ugJRj4QXRFpNCvxlnl8snz4YNHYgs1MbWTFHAIS7YvGlrgOwRZZ5mnNFPET&#10;Y5mGIDdOkQBHt84qRxpgVzKb5flx1hhXWWco8x5uz/ZBvEz8nDMaXnDuWUCyxNBbSKtL62Vcs+WC&#10;FGtHbC3ooQ3yD10oIjQUHanOSCDojRO/UClBnfGGhwk1KjOcC8qSBlAzzX9Sc1ETy5IWMMfb0Sb/&#10;/2jp883KIVGVeDYHfzRR8Ejdx/5tv+u+dJ/6Herfdd+66+5zd9N97W7697C/7T/APga728P1DkU8&#10;uNlYXwDpqV656Adt9YU9N/TKQyz7IRgP3u7TWu5UTAdDUJteZzu+DmsDonD5OJ8fH82PMKJDLCPF&#10;ALTOh2fMKBQ3JZZCR+NIQTbnPsTSpBhSDn3sS6cmwlaymCz1S8bBDCg2Teg0huxUOrQhMEDV1TRK&#10;BK6UGSFcSDmC8j+DDrkRxtJo/i1wzE4VjQ4jUAlt3O+qhnZole/zB9V7rVH2pam2Kzc8C8xXUnb4&#10;C3GA758T/PuPXd4B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qLUEIf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72C9DD3" w14:textId="77777777" w:rsidR="00AB028A" w:rsidRDefault="003A7211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2149F7" w:rsidRPr="002149F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="00AB028A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AF6A30" w14:textId="77777777" w:rsidR="00AB028A" w:rsidRPr="009307B6" w:rsidRDefault="00A21721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0080" behindDoc="0" locked="0" layoutInCell="1" allowOverlap="1" wp14:anchorId="4C9141D2" wp14:editId="7B96F8B7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71" name="Прямая соединительная линия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EB5FD2" id="Прямая соединительная линия 271" o:spid="_x0000_s1026" style="position:absolute;z-index:25195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AA8gEAAPkDAAAOAAAAZHJzL2Uyb0RvYy54bWysU8tu1DAU3SPxD5b3TDJBFBRNpotWsKlg&#10;ROEDXMeeseqXbDPJ7IA10nwCv8CCSpUKfEPyR732JKE8hBBiY9m+95x7z/H14rhVEm2Z88LoCs9n&#10;OUZMU1MLva7w61dPHzzByAeiayKNZhXeMY+Pl/fvLRpbssJsjKyZQ0CifdnYCm9CsGWWebphiviZ&#10;sUxDkBunSICjW2e1Iw2wK5kVeX6UNcbV1hnKvIfb00MQLxM/54yGF5x7FpCsMPQW0urSehHXbLkg&#10;5doRuxF0aIP8QxeKCA1FJ6pTEgh648QvVEpQZ7zhYUaNygzngrKkAdTM85/UnG+IZUkLmOPtZJP/&#10;f7T0+XblkKgrXDyeY6SJgkfqPvZv+333pfvU71H/rvvWXXWfu+vua3fdv4f9Tf8B9jHY3QzXexTx&#10;4GZjfQmkJ3rloh+01ef2zNBLD7Hsh2A8eHtIa7lTMR0MQW16nd30OqwNiMJlcZTnD4tHGNExlpFy&#10;BFrnwzNmFIqbCkuho3GkJNszH2JpUo4pQx+H0qmJsJMsJkv9knEwA4rNEzqNITuRDm0JDFB9mSQC&#10;V8qMEC6knED5n0FDboSxNJp/C5yyU0WjwwRUQhv3u6qhHVvlh/xR9UFrlH1h6t3Kjc8C85VcGv5C&#10;HOC75wT//mOXt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KB2UAD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58998AA" w14:textId="338A3E23" w:rsidR="00AB028A" w:rsidRDefault="00A21721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1104" behindDoc="0" locked="0" layoutInCell="1" allowOverlap="1" wp14:anchorId="69D0861B" wp14:editId="7FB59CE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72" name="Прямая соединительная линия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E8426B" id="Прямая соединительная линия 272" o:spid="_x0000_s1026" style="position:absolute;z-index:25195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2v8gEAAPkDAAAOAAAAZHJzL2Uyb0RvYy54bWysU81u1DAQviPxDpbvbLKRSqtosz20gksF&#10;KwoP4Dr2rlX/yTab7A04I+0j8AocQKpU4BmSN2LsbFIKCCHExbJn5vtmvpnx4rRVEm2Z88LoCs9n&#10;OUZMU1MLva7wq5dPHp1g5APRNZFGswrvmMeny4cPFo0tWWE2RtbMISDRvmxshTch2DLLPN0wRfzM&#10;WKbByY1TJMDTrbPakQbYlcyKPH+cNcbV1hnKvAfr+eDEy8TPOaPhOeeeBSQrDLWFdLp0XsUzWy5I&#10;uXbEbgQ9lEH+oQpFhIakE9U5CQS9duIXKiWoM97wMKNGZYZzQVnSAGrm+U9qLjfEsqQFmuPt1Cb/&#10;/2jps+3KIVFXuDguMNJEwZC6D/2bft996T72e9S/7b51n7tP3U33tbvp38H9tn8P9+jsbg/mPYp4&#10;6GZjfQmkZ3rlYj9oqy/thaHXHnzZPWd8eDuEtdypGA4NQW2azm6aDmsDomAsTo6Oj3IYIh19GSlH&#10;oHU+PGVGoXipsBQ6No6UZHvhQ0xNyjHkUMeQOhURdpLFYKlfMA7NgGTzhE5ryM6kQ1sCC1Rfz6NE&#10;4EqREcKFlBMo/zPoEBthLK3m3wKn6JTR6DABldDG/S5raMdS+RA/qh60RtlXpt6t3DgW2K+k7PAX&#10;4gL/+E7wux+7/A4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oUHNr/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AB0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28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028A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AB028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4AB29ACF" w14:textId="77777777" w:rsidR="00AB028A" w:rsidRPr="009307B6" w:rsidRDefault="00A21721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2128" behindDoc="0" locked="0" layoutInCell="1" allowOverlap="1" wp14:anchorId="755288F0" wp14:editId="7A5C52C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73" name="Прямая соединительная линия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261C94" id="Прямая соединительная линия 273" o:spid="_x0000_s1026" style="position:absolute;z-index:25195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jq8QEAAPkDAAAOAAAAZHJzL2Uyb0RvYy54bWysU0uOEzEQ3SNxB8t70p0gwqi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XD+9jpImCIbXvulfdsf3Uvu+OqHvdfmk/th/am/Zze9O9gftt9xbu0dneDuYjinjo&#10;5t76AkjP9MbFftBGX9oLQ689+LIfnPHhbR/WcKdiODQENWk6h2k6rAmIgnGxPFnmD2CIdPRlpBiB&#10;1vnwmBmF4qXEUujYOFKQ3YUPMTUpxpChjj51KiIcJIvBUj9jHJoByeYJndaQnUmHdgQWqLqeR4nA&#10;lSIjhAspJ1D+Z9AQG2EsrebfAqfolNHoMAGV0Mb9LmtoxlJ5Hz+q7rVG2VemOmzcOBbYr6Rs+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C5HXjq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3152" behindDoc="0" locked="0" layoutInCell="1" allowOverlap="1" wp14:anchorId="42E166CD" wp14:editId="5C31A8B4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74" name="Прямая соединительная линия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020AF5" id="Прямая соединительная линия 274" o:spid="_x0000_s1026" style="position:absolute;z-index:25195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4G8gEAAPkDAAAOAAAAZHJzL2Uyb0RvYy54bWysU81uEzEQviPxDpbvZDcRhbDKpodWcKkg&#10;ovAArtfOWvWfbJPd3IAzUh6BV+BQpEqFPsPuG3XsZJdfIYS4WPbMfN/MNzNeHLdKog1zXhhd4ukk&#10;x4hpaiqh1yV+/erpgzlGPhBdEWk0K/GWeXy8vH9v0diCzUxtZMUcAhLti8aWuA7BFlnmac0U8RNj&#10;mQYnN06RAE+3zipHGmBXMpvl+aOsMa6yzlDmPVhP9068TPycMxpecO5ZQLLEUFtIp0vnRTyz5YIU&#10;a0dsLeihDPIPVSgiNCQdqU5JIOiNE79QKUGd8YaHCTUqM5wLypIGUDPNf1JzXhPLkhZojrdjm/z/&#10;o6XPNyuHRFXi2eOHGGmiYEjdx/5tv+u+dJ/6Herfdbfd5+6qu+6+dtf9e7jf9B/gHp3dzcG8QxEP&#10;3WysL4D0RK9c7Adt9bk9M/TSgy/7wRkf3u7DWu5UDIeGoDZNZztOh7UBUTBO5/OjJ0cwRDr4MlIM&#10;QOt8eMaMQvFSYil0bBwpyObMh5iaFEPIoY596lRE2EoWg6V+yTg0IyZL6LSG7EQ6tCGwQNXlNEoE&#10;rhQZIVxIOYLyP4MOsRHG0mr+LXCMThmNDiNQCW3c77KGdiiV7+MH1XutUfaFqbYrN4wF9ispO/yF&#10;uMDfvxP8249d3gE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+8LuB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40E9C400" w14:textId="77777777" w:rsidR="00AB028A" w:rsidRPr="009307B6" w:rsidRDefault="00A21721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4176" behindDoc="0" locked="0" layoutInCell="1" allowOverlap="1" wp14:anchorId="7821E03F" wp14:editId="46A4CF7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75" name="Прямая соединительная линия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51627C" id="Прямая соединительная линия 275" o:spid="_x0000_s1026" style="position:absolute;z-index:25195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8F8gEAAPkDAAAOAAAAZHJzL2Uyb0RvYy54bWysU0tuFDEQ3SNxB8t7pntGCo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lWJF4+OMNJEwZDaD92b7tB+aT92B9S9bb+1n9tP7XX7tb3u3sH9pnsP9+hsbwbzAUU8&#10;dHNnfQGkp3rtYj9ooy/suaFXHnzZHWd8eNuHNdypGA4NQU2azn6aDmsComBcHD3Oj3MYIh19GSlG&#10;oHU+PGVGoXgpsRQ6No4UZHvuQ0xNijFkqKNPnYoIe8lisNQvGIdmQLJ5Qqc1ZKfSoS2BBaqu5lEi&#10;cKXICOFCygmU/xk0xEYYS6v5t8ApOmU0OkxAJbRxv8samrFU3sePqnutUfalqfZrN44F9ispG/5C&#10;XODb7wT/8W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Lxk/Bf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631114CE" w14:textId="374396B3" w:rsidR="00AB028A" w:rsidRPr="008E5376" w:rsidRDefault="00A21721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7248" behindDoc="0" locked="0" layoutInCell="1" allowOverlap="1" wp14:anchorId="3BB6F3F3" wp14:editId="74B97935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76" name="Прямая соединительная линия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C77C26" id="Прямая соединительная линия 276" o:spid="_x0000_s1026" style="position:absolute;z-index:25195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+28QEAAPkDAAAOAAAAZHJzL2Uyb0RvYy54bWysU0tuFDEQ3SNxB8t7pntGEK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q8eHiEkSYKhtR+6N50h/ZL+7E7oO5te9t+bj+1V+1Ne9W9g/t19x7u0dleD+YDinjo&#10;5s76AkhP9NrFftBGn9szQy89+LIfnPHhbR/WcKdiODQENWk6+2k6rAmIgnH+eHE/fwBDpKMvI8UI&#10;tM6Hp8woFC8llkLHxpGCbM98iKlJMYYMdfSpUxFhL1kMlvoF49CMmCyh0xqyE+nQlsACVZfzKBG4&#10;UmSEcCHlBMr/DBpiI4yl1fxb4BSdMhodJqAS2rjfZQ3NWCrv40fVvdYo+8JU+7UbxwL7lZQNfyEu&#10;8PfvBP/2Y1dfAQ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Oc1+2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6224" behindDoc="0" locked="0" layoutInCell="1" allowOverlap="1" wp14:anchorId="0A6BCE7C" wp14:editId="64DD11A2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77" name="Прямая соединительная линия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666AD0" id="Прямая соединительная линия 277" o:spid="_x0000_s1026" style="position:absolute;z-index:25195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cE8QEAAPgDAAAOAAAAZHJzL2Uyb0RvYy54bWysU0tuFDEQ3SNxB8t7pntGCoHW9GSRCDYR&#10;jAgcwHHbM1b8k22me3bAGmmOwBVYgBQpwBm6b0TZ/SEBhBBiY9lV9V7VqyovTxol0Y45L4wu8XyW&#10;Y8Q0NZXQmxK/evnkwSOMfCC6ItJoVuI98/hkdf/esrYFW5itkRVzCEi0L2pb4m0ItsgyT7dMET8z&#10;lmlwcuMUCfB0m6xypAZ2JbNFnj/MauMq6wxl3oP1rHfiVeLnnNHwnHPPApIlhtpCOl06L+OZrZak&#10;2Dhit4IOZZB/qEIRoSHpRHVGAkGvnfiFSgnqjDc8zKhRmeFcUJY0gJp5/pOaiy2xLGmB5ng7tcn/&#10;P1r6bLd2SFQlXhwfY6SJgiG1H7o33aH90n7sDqh7235rP7ef2uv2a3vdvYP7Tfce7tHZ3gzmA4p4&#10;6GZtfQGkp3rtYj9ooy/suaFXHnzZHWd8eNuHNdypGA4NQU2azn6aDmsComB8fLQ4ymGGdHRlpBhx&#10;1vnwlBmF4qXEUujYN1KQ3bkPMTMpxpChjD5zqiHsJYvBUr9gHHoBueYJnbaQnUqHdgT2p7qaR4XA&#10;lSIjhAspJ1D+Z9AQG2EsbebfAqfolNHoMAGV0Mb9LmtoxlJ5Hz+q7rVG2Zem2q/dOBVYr6Rs+Apx&#10;f2+/E/zHh119Bw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DXxScE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5200" behindDoc="0" locked="0" layoutInCell="1" allowOverlap="1" wp14:anchorId="0FFA6299" wp14:editId="13A54CE5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78" name="Прямая соединительная линия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963F8B" id="Прямая соединительная линия 278" o:spid="_x0000_s1026" style="position:absolute;z-index:25195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1t8AEAAPkDAAAOAAAAZHJzL2Uyb0RvYy54bWysU0uOEzEQ3SNxB8t70p3wb6UzixnBZgQR&#10;wxzA47YTa/yTbdKdHbBGyhG4AguQRhqGM3TfiLL7w1cIITaWXVXvVb2q8vKoURLtmPPC6BLPZzlG&#10;TFNTCb0p8fnLJ3ceYeQD0RWRRrMS75nHR6vbt5a1LdjCbI2smENAon1R2xJvQ7BFlnm6ZYr4mbFM&#10;g5Mbp0iAp9tklSM1sCuZLfL8QVYbV1lnKPMerCe9E68SP+eMhuecexaQLDHUFtLp0nkRz2y1JMXG&#10;EbsVdCiD/EMViggNSSeqExIIeuXEL1RKUGe84WFGjcoM54KypAHUzPOf1JxtiWVJCzTH26lN/v/R&#10;0me7tUOiKvHiIYxKEwVDat93r7tD+7n90B1Q96b90n5qP7ZX7U171b2F+3X3Du7R2V4P5gOKeOhm&#10;bX0BpMd67WI/aKPP7Kmhlx582Q/O+PC2D2u4UzEcGoKaNJ39NB3WBETBOL+b33u8uI8RHX0ZKUag&#10;dT48ZUaheCmxFDo2jhRkd+pDTE2KMWSoo0+digh7yWKw1C8Yh2bEZAmd1pAdS4d2BBaoupxHicCV&#10;IiOECyknUP5n0BAbYSyt5t8Cp+iU0egwAZXQxv0ua2jGUnkfP6rutUbZF6bar904FtivpGz4C3GB&#10;v38n+Lcfu/oK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BKmzW3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AB02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B028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AB02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AB0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B6D9D84" w14:textId="77777777" w:rsidR="00AB028A" w:rsidRPr="009B061C" w:rsidRDefault="00AB028A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409BA8" w14:textId="77777777" w:rsidR="00E57F63" w:rsidRDefault="00E57F63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0598B" w14:textId="77777777" w:rsidR="009B061C" w:rsidRPr="009B061C" w:rsidRDefault="009B061C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97F758" w14:textId="77777777" w:rsidR="00AB028A" w:rsidRDefault="00AB028A" w:rsidP="00AB0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6EF8E09B" w14:textId="77777777" w:rsidR="00AB028A" w:rsidRPr="001501AD" w:rsidRDefault="00AB028A" w:rsidP="00AB0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501A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501AD">
        <w:rPr>
          <w:rFonts w:ascii="Times New Roman" w:hAnsi="Times New Roman" w:cs="Times New Roman"/>
          <w:sz w:val="28"/>
          <w:szCs w:val="28"/>
        </w:rPr>
        <w:t>профилактического визита</w:t>
      </w:r>
    </w:p>
    <w:p w14:paraId="5CCD7AE4" w14:textId="77777777" w:rsidR="00AB028A" w:rsidRPr="001501AD" w:rsidRDefault="00AB028A" w:rsidP="00AB0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05BE9" w14:textId="36F92BB1" w:rsidR="00AB028A" w:rsidRDefault="00AB028A" w:rsidP="00AB0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провести в отношении </w:t>
      </w:r>
      <w:r w:rsidRPr="0015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2E6BE" w14:textId="100DF6E7" w:rsidR="00AB028A" w:rsidRDefault="00A21721" w:rsidP="00EE61C4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58272" behindDoc="0" locked="0" layoutInCell="1" allowOverlap="1" wp14:anchorId="4783A157" wp14:editId="1FD170A2">
                <wp:simplePos x="0" y="0"/>
                <wp:positionH relativeFrom="margin">
                  <wp:posOffset>2761615</wp:posOffset>
                </wp:positionH>
                <wp:positionV relativeFrom="paragraph">
                  <wp:posOffset>6984</wp:posOffset>
                </wp:positionV>
                <wp:extent cx="3649345" cy="0"/>
                <wp:effectExtent l="0" t="0" r="27305" b="19050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9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F106A5" id="Прямая соединительная линия 279" o:spid="_x0000_s1026" style="position:absolute;z-index:2519582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7.45pt,.55pt" to="50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rr9AEAAPkDAAAOAAAAZHJzL2Uyb0RvYy54bWysU0tuFDEQ3SNxB8t7pnsmIZDW9GSRCDYR&#10;jAg5gOO2p634J9tM9+yANdIcgSuwAClSCGfovhFlz3TzFUKIjWW73ntVr1yen7RKojVzXhhd4ukk&#10;x4hpaiqhVyW+fPnkwWOMfCC6ItJoVuIN8/hkcf/evLEFm5nayIo5BCLaF40tcR2CLbLM05op4ifG&#10;Mg1BbpwiAY5ulVWONKCuZDbL86OsMa6yzlDmPdye7YJ4kfQ5ZzQ859yzgGSJobaQVpfWq7hmizkp&#10;Vo7YWtB9GeQfqlBEaEg6Sp2RQNArJ36RUoI64w0PE2pUZjgXlCUP4Gaa/+TmoiaWJS/QHG/HNvn/&#10;J0ufrZcOiarEs0fHGGmi4JG69/3rftt97j70W9S/6b50n7qP3U131930b2F/27+DfQx2t/vrLYp8&#10;6GZjfQGip3rpYj9oqy/suaHXHmLZD8F48HYHa7lTEQ4NQW16nc34OqwNiMLlwdHh8cHhQ4zoEMtI&#10;MRCt8+EpMwrFTYml0LFxpCDrcx9ialIMkH0du9SpiLCRLIKlfsE4NAOSTRM7jSE7lQ6tCQxQdT2N&#10;FkErISOFCylHUv5n0h4baSyN5t8SR3TKaHQYiUpo436XNbRDqXyHH1zvvEbbV6baLN3wLDBfydn+&#10;L8QB/v6c6N9+7OIrAAAA//8DAFBLAwQUAAYACAAAACEAB8g4ENwAAAAIAQAADwAAAGRycy9kb3du&#10;cmV2LnhtbEyPwU7DMAyG70i8Q2QkbizZmCrWNZ2mSQhxQayDe9Z4aUfjVEnalbcn4wJH+/v1+3Ox&#10;mWzHRvShdSRhPhPAkGqnWzISPg7PD0/AQlSkVecIJXxjgE15e1OoXLsL7XGsomGphEKuJDQx9jnn&#10;oW7QqjBzPVJiJ+etimn0hmuvLqncdnwhRMataildaFSPuwbrr2qwErpXP36andmG4WWfVef30+Lt&#10;MEp5fzdt18AiTvEvDFf9pA5lcjq6gXRgnYTl43KVognMgV25EKsM2PF3wcuC/3+g/AEAAP//AwBQ&#10;SwECLQAUAAYACAAAACEAtoM4kv4AAADhAQAAEwAAAAAAAAAAAAAAAAAAAAAAW0NvbnRlbnRfVHlw&#10;ZXNdLnhtbFBLAQItABQABgAIAAAAIQA4/SH/1gAAAJQBAAALAAAAAAAAAAAAAAAAAC8BAABfcmVs&#10;cy8ucmVsc1BLAQItABQABgAIAAAAIQByGorr9AEAAPkDAAAOAAAAAAAAAAAAAAAAAC4CAABkcnMv&#10;ZTJvRG9jLnhtbFBLAQItABQABgAIAAAAIQAHyDgQ3AAAAAgBAAAPAAAAAAAAAAAAAAAAAE4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028A">
        <w:rPr>
          <w:rFonts w:ascii="Times New Roman" w:hAnsi="Times New Roman" w:cs="Times New Roman"/>
          <w:sz w:val="20"/>
          <w:szCs w:val="20"/>
        </w:rPr>
        <w:t xml:space="preserve"> </w:t>
      </w:r>
      <w:r w:rsidR="00AB028A"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435ACC7B" w14:textId="77777777" w:rsidR="00AB028A" w:rsidRPr="001B0268" w:rsidRDefault="00AB028A" w:rsidP="002C1FC4">
      <w:pPr>
        <w:tabs>
          <w:tab w:val="left" w:pos="84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визит, предусмотренный в рамках </w:t>
      </w:r>
      <w:r w:rsidR="002C1FC4">
        <w:rPr>
          <w:rFonts w:ascii="Times New Roman" w:hAnsi="Times New Roman" w:cs="Times New Roman"/>
          <w:sz w:val="28"/>
          <w:szCs w:val="28"/>
        </w:rPr>
        <w:tab/>
      </w:r>
    </w:p>
    <w:p w14:paraId="0D637323" w14:textId="02C5A7FB" w:rsidR="00AB028A" w:rsidRDefault="00A21721" w:rsidP="00EE61C4">
      <w:pPr>
        <w:spacing w:after="0" w:line="276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61344" behindDoc="0" locked="0" layoutInCell="1" allowOverlap="1" wp14:anchorId="40DAAB27" wp14:editId="1FE4C8C4">
                <wp:simplePos x="0" y="0"/>
                <wp:positionH relativeFrom="margin">
                  <wp:posOffset>4084320</wp:posOffset>
                </wp:positionH>
                <wp:positionV relativeFrom="paragraph">
                  <wp:posOffset>12064</wp:posOffset>
                </wp:positionV>
                <wp:extent cx="2327275" cy="0"/>
                <wp:effectExtent l="0" t="0" r="34925" b="19050"/>
                <wp:wrapNone/>
                <wp:docPr id="281" name="Прямая соединительная линия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D468D1" id="Прямая соединительная линия 281" o:spid="_x0000_s1026" style="position:absolute;z-index:2519613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21.6pt,.95pt" to="50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T18gEAAPkDAAAOAAAAZHJzL2Uyb0RvYy54bWysU01u1DAU3iNxB8t7JpkgaBVNpotWsKlg&#10;ROEArmNPrPpPtplkdsAaaY7AFViAVKnAGZIb8eyZhBYQQoiNZfu973vv+/y8OOmURBvmvDC6wvNZ&#10;jhHT1NRCryv86uWTB8cY+UB0TaTRrMJb5vHJ8v69RWtLVpjGyJo5BCTal62tcBOCLbPM04Yp4mfG&#10;Mg1BbpwiAY5undWOtMCuZFbk+eOsNa62zlDmPdye7YN4mfg5ZzQ859yzgGSFobeQVpfWy7hmywUp&#10;147YRtBDG+QfulBEaCg6UZ2RQNBrJ36hUoI64w0PM2pUZjgXlCUNoGae/6TmoiGWJS1gjreTTf7/&#10;0dJnm5VDoq5wcTzHSBMFj9R/GN4Mu/5L/3HYoeFt/63/3H/qr/uv/fXwDvY3w3vYx2B/c7jeoYgH&#10;N1vrSyA91SsX/aCdvrDnhl55iGV3gvHg7T6t407FdDAEdel1ttPrsC4gCpfFw+KoOHqEER1jGSlH&#10;oHU+PGVGobipsBQ6GkdKsjn3IZYm5Zhy6GNfOjURtpLFZKlfMA5mQLF5QqcxZKfSoQ2BAaqvkkTg&#10;SpkRwoWUEyj/M+iQG2EsjebfAqfsVNHoMAGV0Mb9rmroxlb5Pn9UvdcaZV+aerty47PAfCWXDn8h&#10;DvDtc4L/+LHL7wAAAP//AwBQSwMEFAAGAAgAAAAhAEMvV+fcAAAACAEAAA8AAABkcnMvZG93bnJl&#10;di54bWxMj8FOwzAMhu9IvENkJG4soaDCStNpmoQQF8Q6uGeNlxYap0rSrrw9GZdxtL9fvz+Xq9n2&#10;bEIfOkcSbhcCGFLjdEdGwsfu+eYRWIiKtOodoYQfDLCqLi9KVWh3pC1OdTQslVAolIQ2xqHgPDQt&#10;WhUWbkBK7OC8VTGN3nDt1TGV255nQuTcqo7ShVYNuGmx+a5HK6F/9dOn2Zh1GF+2ef31fsjedpOU&#10;11fz+glYxDmew3DST+pQJae9G0kH1kvI7++yFE1gCezEhVg+ANv/LXhV8v8PVL8AAAD//wMAUEsB&#10;Ai0AFAAGAAgAAAAhALaDOJL+AAAA4QEAABMAAAAAAAAAAAAAAAAAAAAAAFtDb250ZW50X1R5cGVz&#10;XS54bWxQSwECLQAUAAYACAAAACEAOP0h/9YAAACUAQAACwAAAAAAAAAAAAAAAAAvAQAAX3JlbHMv&#10;LnJlbHNQSwECLQAUAAYACAAAACEAcSzE9fIBAAD5AwAADgAAAAAAAAAAAAAAAAAuAgAAZHJzL2Uy&#10;b0RvYy54bWxQSwECLQAUAAYACAAAACEAQy9X59wAAAAI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62368" behindDoc="0" locked="0" layoutInCell="1" allowOverlap="1" wp14:anchorId="26F6D9A0" wp14:editId="6707A178">
                <wp:simplePos x="0" y="0"/>
                <wp:positionH relativeFrom="margin">
                  <wp:align>left</wp:align>
                </wp:positionH>
                <wp:positionV relativeFrom="paragraph">
                  <wp:posOffset>231774</wp:posOffset>
                </wp:positionV>
                <wp:extent cx="6414770" cy="0"/>
                <wp:effectExtent l="0" t="0" r="24130" b="19050"/>
                <wp:wrapNone/>
                <wp:docPr id="280" name="Прямая соединительная 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20A93C" id="Прямая соединительная линия 280" o:spid="_x0000_s1026" style="position:absolute;z-index:2519623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25pt" to="505.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Af8gEAAPkDAAAOAAAAZHJzL2Uyb0RvYy54bWysU8tuEzEU3SPxD5b3ZCZR1VajTLpoBZsK&#10;Igof4HrsxKpfsk0y2QFrpHwCv8ACpEotfIPnj7j2ZIanEEJsLNv3nnPvOb6en7VKog1zXhhd4+mk&#10;xIhpahqhVzV++eLxo1OMfCC6IdJoVuMd8/hs8fDBfGsrNjNrIxvmEJBoX21tjdch2KooPF0zRfzE&#10;WKYhyI1TJMDRrYrGkS2wK1nMyvK42BrXWGco8x5uL/ogXmR+zhkNzzj3LCBZY+gt5NXl9TqtxWJO&#10;qpUjdi3ooQ3yD10oIjQUHakuSCDolRO/UClBnfGGhwk1qjCcC8qyBlAzLX9Sc7UmlmUtYI63o03+&#10;/9HSp5ulQ6Kp8ewU/NFEwSPF993rbh/v44duj7o38Uv8FD/G2/g53nZvYX/XvYN9Csa7w/UeJTy4&#10;ubW+AtJzvXTJD9rqK3tp6I2HWPFDMB287dNa7lRKB0NQm19nN74OawOicHl8ND06OYEm6RArSDUA&#10;rfPhCTMKpU2NpdDJOFKRzaUPqTSphpRDH33p3ETYSZaSpX7OOJgBxaYZnceQnUuHNgQGqLmZJonA&#10;lTMThAspR1D5Z9AhN8FYHs2/BY7ZuaLRYQQqoY37XdXQDq3yPn9Q3WtNsq9Ns1u64VlgvrKyw19I&#10;A/z9OcO//djFVwAAAP//AwBQSwMEFAAGAAgAAAAhALvMlhfbAAAABwEAAA8AAABkcnMvZG93bnJl&#10;di54bWxMj8FOwzAQRO9I/IO1SNyo3SAiFOJUVSWEuCCawt2Nt05aex3FThr+Hlcc6HFnRjNvy9Xs&#10;LJtwCJ0nCcuFAIbUeN2RkfC1e314BhaiIq2sJ5TwgwFW1e1NqQrtz7TFqY6GpRIKhZLQxtgXnIem&#10;RafCwvdIyTv4wamYzsFwPahzKneWZ0Lk3KmO0kKrety02Jzq0Umw78P0bTZmHca3bV4fPw/Zx26S&#10;8v5uXr8AizjH/zBc8BM6VIlp70fSgVkJ6ZEo4TF/AnZxxVJkwPZ/Cq9Kfs1f/QIAAP//AwBQSwEC&#10;LQAUAAYACAAAACEAtoM4kv4AAADhAQAAEwAAAAAAAAAAAAAAAAAAAAAAW0NvbnRlbnRfVHlwZXNd&#10;LnhtbFBLAQItABQABgAIAAAAIQA4/SH/1gAAAJQBAAALAAAAAAAAAAAAAAAAAC8BAABfcmVscy8u&#10;cmVsc1BLAQItABQABgAIAAAAIQAA+pAf8gEAAPkDAAAOAAAAAAAAAAAAAAAAAC4CAABkcnMvZTJv&#10;RG9jLnhtbFBLAQItABQABgAIAAAAIQC7zJYX2wAAAAc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028A">
        <w:rPr>
          <w:rFonts w:ascii="Times New Roman" w:hAnsi="Times New Roman" w:cs="Times New Roman"/>
          <w:sz w:val="28"/>
          <w:szCs w:val="28"/>
        </w:rPr>
        <w:t>,</w:t>
      </w:r>
    </w:p>
    <w:p w14:paraId="3B44C122" w14:textId="77777777" w:rsidR="00AB028A" w:rsidRPr="001B0268" w:rsidRDefault="00AB028A" w:rsidP="00AB028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вид </w:t>
      </w:r>
      <w:r w:rsidR="002149F7" w:rsidRPr="002149F7">
        <w:rPr>
          <w:rFonts w:ascii="Times New Roman" w:hAnsi="Times New Roman" w:cs="Times New Roman"/>
          <w:sz w:val="20"/>
          <w:szCs w:val="20"/>
        </w:rPr>
        <w:t>муниципальн</w:t>
      </w:r>
      <w:r w:rsidR="002149F7">
        <w:rPr>
          <w:rFonts w:ascii="Times New Roman" w:hAnsi="Times New Roman" w:cs="Times New Roman"/>
          <w:sz w:val="20"/>
          <w:szCs w:val="20"/>
        </w:rPr>
        <w:t>ого</w:t>
      </w:r>
      <w:r w:rsidR="002149F7" w:rsidRPr="002149F7">
        <w:rPr>
          <w:rFonts w:ascii="Times New Roman" w:hAnsi="Times New Roman" w:cs="Times New Roman"/>
          <w:sz w:val="20"/>
          <w:szCs w:val="20"/>
        </w:rPr>
        <w:t xml:space="preserve"> контрол</w:t>
      </w:r>
      <w:r w:rsidR="002149F7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7B210C3" w14:textId="77777777" w:rsidR="00AB028A" w:rsidRDefault="00AB028A" w:rsidP="00AB0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профилактической беседы  </w:t>
      </w:r>
    </w:p>
    <w:p w14:paraId="6539F9C1" w14:textId="385646FC" w:rsidR="00AB028A" w:rsidRDefault="00A21721" w:rsidP="00947416">
      <w:pPr>
        <w:spacing w:after="0" w:line="276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64416" behindDoc="0" locked="0" layoutInCell="1" allowOverlap="1" wp14:anchorId="2ACA6A56" wp14:editId="325E34BE">
                <wp:simplePos x="0" y="0"/>
                <wp:positionH relativeFrom="margin">
                  <wp:posOffset>2726690</wp:posOffset>
                </wp:positionH>
                <wp:positionV relativeFrom="paragraph">
                  <wp:posOffset>13969</wp:posOffset>
                </wp:positionV>
                <wp:extent cx="3685540" cy="0"/>
                <wp:effectExtent l="0" t="0" r="29210" b="19050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818CAC" id="Прямая соединительная линия 282" o:spid="_x0000_s1026" style="position:absolute;z-index:2519644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4.7pt,1.1pt" to="50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HK8wEAAPkDAAAOAAAAZHJzL2Uyb0RvYy54bWysU81uEzEQviPxDpbvZDeBVtEqmx5awaWC&#10;iMIDuF47seo/2Sa7uQFnpDwCr8CBSpUKPMPuG3Xs7C7lRwghLpY9M983882MFyeNkmjLnBdGl3g6&#10;yTFimppK6HWJX796+miOkQ9EV0QazUq8Yx6fLB8+WNS2YDOzMbJiDgGJ9kVtS7wJwRZZ5umGKeIn&#10;xjINTm6cIgGebp1VjtTArmQ2y/PjrDauss5Q5j1Yzw5OvEz8nDMaXnDuWUCyxFBbSKdL52U8s+WC&#10;FGtH7EbQvgzyD1UoIjQkHanOSCDojRO/UClBnfGGhwk1KjOcC8qSBlAzzX9Sc7EhliUt0Bxvxzb5&#10;/0dLn29XDomqxLP5DCNNFAyp/di97fbtl/ZTt0fdu/Zbe91+bm/ar+1N9x7ut90HuEdne9ub9yji&#10;oZu19QWQnuqVi/2gjb6w54ZeefBlPzjjw9tDWMOdiuHQENSk6ezG6bAmIArGx8fzo6MnMEQ6+DJS&#10;DEDrfHjGjELxUmIpdGwcKcj23IeYmhRDSF/HIXUqIuwki8FSv2QcmgHJpgmd1pCdSoe2BBaouppG&#10;icCVIiOECylHUP5nUB8bYSyt5t8Cx+iU0egwApXQxv0ua2iGUvkhflB90BplX5pqt3LDWGC/krL+&#10;L8QFvv9O8O8/dnkHAAD//wMAUEsDBBQABgAIAAAAIQBNFb423AAAAAgBAAAPAAAAZHJzL2Rvd25y&#10;ZXYueG1sTI/BTsMwEETvSPyDtUjcqI1VVTTEqapKCHFBNIW7G2+dQLyObCcNf4/LBY47M5p9U25m&#10;17MJQ+w8KbhfCGBIjTcdWQXvh6e7B2AxaTK694QKvjHCprq+KnVh/Jn2ONXJslxCsdAK2pSGgvPY&#10;tOh0XPgBKXsnH5xO+QyWm6DPudz1XAqx4k53lD+0esBdi81XPToF/UuYPuzObuP4vF/Vn28n+XqY&#10;lLq9mbePwBLO6S8MF/yMDlVmOvqRTGS9gqVcL3NUgZTALr4Q67zl+CvwquT/B1Q/AAAA//8DAFBL&#10;AQItABQABgAIAAAAIQC2gziS/gAAAOEBAAATAAAAAAAAAAAAAAAAAAAAAABbQ29udGVudF9UeXBl&#10;c10ueG1sUEsBAi0AFAAGAAgAAAAhADj9If/WAAAAlAEAAAsAAAAAAAAAAAAAAAAALwEAAF9yZWxz&#10;Ly5yZWxzUEsBAi0AFAAGAAgAAAAhAP0HocrzAQAA+QMAAA4AAAAAAAAAAAAAAAAALgIAAGRycy9l&#10;Mm9Eb2MueG1sUEsBAi0AFAAGAAgAAAAhAE0VvjbcAAAACA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028A">
        <w:rPr>
          <w:rFonts w:ascii="Times New Roman" w:hAnsi="Times New Roman" w:cs="Times New Roman"/>
          <w:sz w:val="20"/>
          <w:szCs w:val="20"/>
        </w:rPr>
        <w:t>(</w:t>
      </w:r>
      <w:r w:rsidR="008B29A9">
        <w:rPr>
          <w:rFonts w:ascii="Times New Roman" w:hAnsi="Times New Roman" w:cs="Times New Roman"/>
          <w:sz w:val="20"/>
          <w:szCs w:val="20"/>
        </w:rPr>
        <w:t xml:space="preserve">с указанием места ее проведения – по фактическому адресу </w:t>
      </w:r>
    </w:p>
    <w:p w14:paraId="7C2F570C" w14:textId="5ACCA393" w:rsidR="00AB028A" w:rsidRDefault="00A21721" w:rsidP="00AB0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63392" behindDoc="0" locked="0" layoutInCell="1" allowOverlap="1" wp14:anchorId="631A2C25" wp14:editId="7E1C8072">
                <wp:simplePos x="0" y="0"/>
                <wp:positionH relativeFrom="margin">
                  <wp:posOffset>-38100</wp:posOffset>
                </wp:positionH>
                <wp:positionV relativeFrom="paragraph">
                  <wp:posOffset>247649</wp:posOffset>
                </wp:positionV>
                <wp:extent cx="6449695" cy="0"/>
                <wp:effectExtent l="0" t="0" r="27305" b="19050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4801F" id="Прямая соединительная линия 283" o:spid="_x0000_s1026" style="position:absolute;z-index:2519633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19.5pt" to="50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/88wEAAPkDAAAOAAAAZHJzL2Uyb0RvYy54bWysU8tuEzEU3SPxD5b3ZCahRO0oky5awaaC&#10;iMIHuB47Y9Uv2SYz2QFrpHwCv8CiSJUKfMPMH3HtZIanEEJsLNv3nHPvub5enLZKog1zXhhd4ukk&#10;x4hpaiqh1yV++eLxg2OMfCC6ItJoVuIt8/h0ef/eorEFm5nayIo5BCLaF40tcR2CLbLM05op4ifG&#10;Mg1BbpwiAY5unVWONKCuZDbL83nWGFdZZyjzHm7P90G8TPqcMxqece5ZQLLEUFtIq0vrVVyz5YIU&#10;a0dsLeihDPIPVSgiNCQdpc5JIOiVE79IKUGd8YaHCTUqM5wLypIHcDPNf3JzWRPLkhdojrdjm/z/&#10;k6VPNyuHRFXi2fFDjDRR8Ejd+/51v+s+dR/6HerfdF+6j91Nd9t97m77t7C/69/BPga7u8P1DkU+&#10;dLOxvgDRM71ysR+01Zf2wtBrD7Hsh2A8eLuHtdypCIeGoDa9znZ8HdYGROFyfnR0Mj95hBEdYhkp&#10;BqJ1PjxhRqG4KbEUOjaOFGRz4UNMTYoBcqhjnzoVEbaSRbDUzxmHZkCyaWKnMWRn0qENgQGqrqfR&#10;ImglZKRwIeVIyv9MOmAjjaXR/FviiE4ZjQ4jUQlt3O+yhnYole/xg+u912j7ylTblRueBeYrOTv8&#10;hTjA358T/duPXX4FAAD//wMAUEsDBBQABgAIAAAAIQBz1aPU3gAAAAkBAAAPAAAAZHJzL2Rvd25y&#10;ZXYueG1sTI/BTsMwEETvSPyDtUjcWpsiBRriVFUlhLggmsLdjbdO2ngd2U4a/h5XHOhptTuj2TfF&#10;arIdG9GH1pGEh7kAhlQ73ZKR8LV7nT0DC1GRVp0jlPCDAVbl7U2hcu3OtMWxioalEAq5ktDE2Oec&#10;h7pBq8Lc9UhJOzhvVUyrN1x7dU7htuMLITJuVUvpQ6N63DRYn6rBSuje/fhtNmYdhrdtVh0/D4uP&#10;3Sjl/d20fgEWcYr/ZrjgJ3QoE9PeDaQD6yTMslQlSnhcpnnRhVg+Adv/XXhZ8OsG5S8AAAD//wMA&#10;UEsBAi0AFAAGAAgAAAAhALaDOJL+AAAA4QEAABMAAAAAAAAAAAAAAAAAAAAAAFtDb250ZW50X1R5&#10;cGVzXS54bWxQSwECLQAUAAYACAAAACEAOP0h/9YAAACUAQAACwAAAAAAAAAAAAAAAAAvAQAAX3Jl&#10;bHMvLnJlbHNQSwECLQAUAAYACAAAACEA1EiP/PMBAAD5AwAADgAAAAAAAAAAAAAAAAAuAgAAZHJz&#10;L2Uyb0RvYy54bWxQSwECLQAUAAYACAAAACEAc9Wj1N4AAAAJAQAADwAAAAAAAAAAAAAAAABNBAAA&#10;ZHJzL2Rvd25yZXYueG1sUEsFBgAAAAAEAAQA8wAAAFg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F2B63D1" w14:textId="77AC31CA" w:rsidR="00AB028A" w:rsidRPr="00F63150" w:rsidRDefault="00BF21F9" w:rsidP="0094741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местонахождения</w:t>
      </w:r>
      <w:r w:rsidRPr="00D72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028A" w:rsidRPr="00D720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контролируемого лица либо путем</w:t>
      </w:r>
      <w:r w:rsidR="00AB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028A" w:rsidRPr="00F6315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видео-конференц-связи</w:t>
      </w:r>
      <w:r w:rsidR="00AB028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5105E47" w14:textId="77777777" w:rsidR="00AB028A" w:rsidRDefault="00AB028A" w:rsidP="00AB028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FFD812A" w14:textId="77777777" w:rsidR="00AB028A" w:rsidRDefault="00AB028A" w:rsidP="00AB028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 20 __ г. № _____. (если уведомление направляется представителем контролируемого лица)</w:t>
      </w:r>
    </w:p>
    <w:p w14:paraId="1B510B04" w14:textId="77777777" w:rsidR="00AB028A" w:rsidRDefault="00AB028A" w:rsidP="00AB0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DE07D" w14:textId="09E66859" w:rsidR="00AB028A" w:rsidRDefault="00A21721" w:rsidP="00AB02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959296" behindDoc="0" locked="0" layoutInCell="1" allowOverlap="1" wp14:anchorId="2678A308" wp14:editId="7D13291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996A2B" id="Прямая соединительная линия 284" o:spid="_x0000_s1026" style="position:absolute;z-index:2519592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7Y8QEAAPkDAAAOAAAAZHJzL2Uyb0RvYy54bWysU0tuFDEQ3SNxB8t7pnsGBFF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Xhw9wkgTBUNqP3Zvu0P7pf3UHVD3rv3WXrWf2+v2a3vdvYf7TfcB7tHZ3gzmA4p4&#10;6GZtfQGkJ3rtYj9oo8/tmaGXHnzZD8748LYPa7hTMRwagpo0nf00HdYERME4f7hY5E9giHT0ZaQY&#10;gdb58IwZheKlxFLo2DhSkN2ZDzE1KcaQoY4+dSoi7CWLwVK/ZByaEZMldFpDdiId2hFYoOpyHiUC&#10;V4qMEC6knED5n0FDbISxtJp/C5yiU0ajwwRUQhv3u6yhGUvlffyoutcaZV+Yar9241hgv5Ky4S/E&#10;Bb77TvDvP3Z1Cw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vpcO2P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60320" behindDoc="0" locked="0" layoutInCell="1" allowOverlap="1" wp14:anchorId="631B7619" wp14:editId="2F8E7FEA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D42378" id="Прямая соединительная линия 285" o:spid="_x0000_s1026" style="position:absolute;z-index:25196032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3y8gEAAPkDAAAOAAAAZHJzL2Uyb0RvYy54bWysU81u1DAQviPxDpbvbLIrWlXRZntoBZcK&#10;VhQewHXsjVX/yTab7A04I+0j8AocQKpU4BmSN2LsbFIKCCHExbJn5vtmvpnx8rRVEm2Z88LoEs9n&#10;OUZMU1MJvSnxq5dPHp1g5APRFZFGsxLvmMenq4cPlo0t2MLURlbMISDRvmhsiesQbJFlntZMET8z&#10;lmlwcuMUCfB0m6xypAF2JbNFnh9njXGVdYYy78F6PjjxKvFzzmh4zrlnAckSQ20hnS6dV/HMVktS&#10;bByxtaCHMsg/VKGI0JB0ojongaDXTvxCpQR1xhseZtSozHAuKEsaQM08/0nNZU0sS1qgOd5ObfL/&#10;j5Y+264dElWJFydHGGmiYEjdh/5Nv+++dB/7Perfdt+6z92n7qb72t307+B+27+He3R2twfzHkU8&#10;dLOxvgDSM712sR+01Zf2wtBrD77snjM+vB3CWu5UDIeGoDZNZzdNh7UBUTDOH8+P8yMYIh19GSlG&#10;oHU+PGVGoXgpsRQ6No4UZHvhQ0xNijHkUMeQOhURdpLFYKlfMA7NiMkSOq0hO5MObQksUHU9jxKB&#10;K0VGCBdSTqD8z6BDbISxtJp/C5yiU0ajwwRUQhv3u6yhHUvlQ/yoetAaZV+Zard241hgv5Kyw1+I&#10;C/zjO8Hvfuzq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KDf/fL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028A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</w:p>
    <w:p w14:paraId="177A1638" w14:textId="27C4804D" w:rsidR="00AB028A" w:rsidRDefault="00AB028A" w:rsidP="00947416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7416">
        <w:rPr>
          <w:rFonts w:ascii="Times New Roman" w:hAnsi="Times New Roman" w:cs="Times New Roman"/>
          <w:sz w:val="20"/>
          <w:szCs w:val="20"/>
        </w:rPr>
        <w:tab/>
      </w:r>
      <w:r w:rsidR="00947416">
        <w:rPr>
          <w:rFonts w:ascii="Times New Roman" w:hAnsi="Times New Roman" w:cs="Times New Roman"/>
          <w:sz w:val="20"/>
          <w:szCs w:val="20"/>
        </w:rPr>
        <w:tab/>
      </w:r>
      <w:r w:rsidR="00947416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41B33105" w14:textId="77777777" w:rsidR="00AB028A" w:rsidRDefault="00AB028A" w:rsidP="00AB028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6C5C05" w14:textId="77777777" w:rsidR="006A7FFB" w:rsidRPr="001929EC" w:rsidRDefault="00AB028A" w:rsidP="00192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RPr="001929EC" w:rsidSect="00947416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12549" w14:textId="77777777" w:rsidR="00B92D7A" w:rsidRDefault="00B92D7A" w:rsidP="004A21F0">
      <w:pPr>
        <w:spacing w:after="0" w:line="240" w:lineRule="auto"/>
      </w:pPr>
      <w:r>
        <w:separator/>
      </w:r>
    </w:p>
  </w:endnote>
  <w:endnote w:type="continuationSeparator" w:id="0">
    <w:p w14:paraId="6158ADC9" w14:textId="77777777" w:rsidR="00B92D7A" w:rsidRDefault="00B92D7A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E71C7" w14:textId="77777777" w:rsidR="00B92D7A" w:rsidRDefault="00B92D7A" w:rsidP="004A21F0">
      <w:pPr>
        <w:spacing w:after="0" w:line="240" w:lineRule="auto"/>
      </w:pPr>
      <w:r>
        <w:separator/>
      </w:r>
    </w:p>
  </w:footnote>
  <w:footnote w:type="continuationSeparator" w:id="0">
    <w:p w14:paraId="1BB0F8BF" w14:textId="77777777" w:rsidR="00B92D7A" w:rsidRDefault="00B92D7A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66658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149F7"/>
    <w:rsid w:val="00223754"/>
    <w:rsid w:val="00223DB0"/>
    <w:rsid w:val="00236200"/>
    <w:rsid w:val="00237AB2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09A7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A7211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36D4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0A14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742A7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A1E51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47416"/>
    <w:rsid w:val="00954FED"/>
    <w:rsid w:val="009630B7"/>
    <w:rsid w:val="009668EC"/>
    <w:rsid w:val="00970618"/>
    <w:rsid w:val="00990328"/>
    <w:rsid w:val="0099536A"/>
    <w:rsid w:val="009977E3"/>
    <w:rsid w:val="009A1284"/>
    <w:rsid w:val="009A1EF6"/>
    <w:rsid w:val="009A4DA0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1721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2D7A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CF733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6F52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2503"/>
    <w:rsid w:val="00EE4AC9"/>
    <w:rsid w:val="00EE61C4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E588"/>
  <w15:docId w15:val="{8AB4DE99-C91E-43D6-8D4C-7B81303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3737-0F44-41F9-B0B6-11594BE6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3</cp:revision>
  <cp:lastPrinted>2022-03-05T06:52:00Z</cp:lastPrinted>
  <dcterms:created xsi:type="dcterms:W3CDTF">2023-11-14T19:10:00Z</dcterms:created>
  <dcterms:modified xsi:type="dcterms:W3CDTF">2023-11-16T12:10:00Z</dcterms:modified>
</cp:coreProperties>
</file>