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03" w:rsidRPr="00D51003" w:rsidRDefault="00D51003" w:rsidP="006D636B">
      <w:pPr>
        <w:pStyle w:val="a6"/>
        <w:spacing w:after="0"/>
        <w:rPr>
          <w:b w:val="0"/>
          <w:sz w:val="28"/>
          <w:szCs w:val="28"/>
        </w:rPr>
      </w:pPr>
      <w:bookmarkStart w:id="0" w:name="_Toc95923443"/>
      <w:r w:rsidRPr="00D51003">
        <w:rPr>
          <w:rStyle w:val="13"/>
          <w:b w:val="0"/>
          <w:sz w:val="28"/>
          <w:szCs w:val="28"/>
        </w:rPr>
        <w:t xml:space="preserve">Приложение </w:t>
      </w:r>
      <w:r w:rsidRPr="00D51003">
        <w:rPr>
          <w:rStyle w:val="13"/>
          <w:b w:val="0"/>
          <w:sz w:val="28"/>
          <w:szCs w:val="28"/>
          <w:lang w:val="ru-RU"/>
        </w:rPr>
        <w:t>4</w:t>
      </w:r>
      <w:bookmarkEnd w:id="0"/>
    </w:p>
    <w:p w:rsidR="00D51003" w:rsidRPr="00D51003" w:rsidRDefault="00976EDD" w:rsidP="006D636B">
      <w:pPr>
        <w:tabs>
          <w:tab w:val="left" w:pos="264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</w:t>
      </w:r>
      <w:r w:rsidR="000B3C4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Административному регламенту</w:t>
      </w:r>
    </w:p>
    <w:p w:rsidR="00D51003" w:rsidRPr="00D51003" w:rsidRDefault="00D51003" w:rsidP="00C84D2C">
      <w:pPr>
        <w:pStyle w:val="a4"/>
        <w:spacing w:after="0" w:line="240" w:lineRule="auto"/>
        <w:rPr>
          <w:rStyle w:val="21"/>
          <w:sz w:val="28"/>
          <w:szCs w:val="28"/>
        </w:rPr>
      </w:pPr>
      <w:bookmarkStart w:id="1" w:name="_Toc510617029"/>
      <w:bookmarkStart w:id="2" w:name="_Hlk20901236"/>
    </w:p>
    <w:p w:rsidR="00D51003" w:rsidRPr="00C977A3" w:rsidRDefault="00D51003" w:rsidP="00994592">
      <w:pPr>
        <w:spacing w:line="240" w:lineRule="auto"/>
        <w:jc w:val="right"/>
        <w:rPr>
          <w:rStyle w:val="21"/>
          <w:b w:val="0"/>
          <w:sz w:val="28"/>
          <w:szCs w:val="28"/>
        </w:rPr>
      </w:pPr>
      <w:r w:rsidRPr="00C977A3">
        <w:rPr>
          <w:rStyle w:val="21"/>
          <w:b w:val="0"/>
          <w:sz w:val="28"/>
          <w:szCs w:val="28"/>
        </w:rPr>
        <w:t>Форма запроса</w:t>
      </w:r>
      <w:bookmarkEnd w:id="1"/>
    </w:p>
    <w:p w:rsidR="00D51003" w:rsidRPr="00D51003" w:rsidRDefault="00D51003" w:rsidP="00C84D2C">
      <w:pPr>
        <w:spacing w:line="240" w:lineRule="auto"/>
        <w:jc w:val="center"/>
        <w:rPr>
          <w:sz w:val="28"/>
          <w:szCs w:val="28"/>
        </w:rPr>
      </w:pPr>
    </w:p>
    <w:bookmarkEnd w:id="2"/>
    <w:p w:rsidR="00D51003" w:rsidRPr="00D51003" w:rsidRDefault="00D51003" w:rsidP="00C84D2C">
      <w:pPr>
        <w:pStyle w:val="14"/>
        <w:autoSpaceDE w:val="0"/>
        <w:spacing w:after="0" w:line="240" w:lineRule="auto"/>
        <w:ind w:left="4678" w:right="0" w:firstLine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5100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_______________________________ </w:t>
      </w:r>
      <w:r w:rsidRPr="00D51003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(</w:t>
      </w:r>
      <w:r w:rsidRPr="00D5100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указать полное наименование Администрации</w:t>
      </w:r>
      <w:r w:rsidRPr="00D51003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D51003" w:rsidRPr="00D51003" w:rsidRDefault="00D51003" w:rsidP="00C84D2C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от _______________________________ 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br/>
        <w:t>(</w:t>
      </w:r>
      <w:r w:rsidRPr="00D5100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ФИО (последнее при наличии) заявителя)</w:t>
      </w:r>
    </w:p>
    <w:p w:rsidR="00D51003" w:rsidRPr="00D51003" w:rsidRDefault="00D51003" w:rsidP="00C84D2C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 лице представителя заявителя</w:t>
      </w:r>
    </w:p>
    <w:p w:rsidR="00D51003" w:rsidRPr="00D51003" w:rsidRDefault="00D51003" w:rsidP="00C84D2C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</w:t>
      </w:r>
      <w:r w:rsidR="0011115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br/>
        <w:t>(</w:t>
      </w:r>
      <w:r w:rsidRPr="00D5100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  <w:r w:rsidRPr="00D5100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 в случае обращения представителя заявителя)</w:t>
      </w:r>
    </w:p>
    <w:p w:rsidR="00A14FBA" w:rsidRPr="00D51003" w:rsidRDefault="00D51003" w:rsidP="00A14FBA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документ, удостоверяющий личность</w:t>
      </w:r>
      <w:r w:rsidRPr="00D5100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______</w:t>
      </w:r>
      <w:r w:rsidR="0011115E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_________________________</w:t>
      </w:r>
      <w:r w:rsidR="00A14FBA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:rsidR="00D51003" w:rsidRPr="00D51003" w:rsidRDefault="00D51003" w:rsidP="00C84D2C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D5100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(указать реквизиты документа, </w:t>
      </w:r>
      <w:proofErr w:type="gramEnd"/>
    </w:p>
    <w:p w:rsidR="00D51003" w:rsidRPr="00D51003" w:rsidRDefault="00D51003" w:rsidP="00C84D2C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5100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:rsidR="00D51003" w:rsidRPr="00D51003" w:rsidRDefault="00D51003" w:rsidP="00C84D2C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5100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D51003" w:rsidRPr="00D51003" w:rsidRDefault="00D51003" w:rsidP="00C84D2C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документ, удостоверяющий полномочия представителя заявителя</w:t>
      </w:r>
    </w:p>
    <w:p w:rsidR="00A14FBA" w:rsidRDefault="00D51003" w:rsidP="00C84D2C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11115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</w:t>
      </w:r>
    </w:p>
    <w:p w:rsidR="00D51003" w:rsidRPr="00D51003" w:rsidRDefault="00D51003" w:rsidP="00C84D2C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D5100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proofErr w:type="gramEnd"/>
    </w:p>
    <w:p w:rsidR="00D51003" w:rsidRPr="00D51003" w:rsidRDefault="00D51003" w:rsidP="00C84D2C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5100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полномочия </w:t>
      </w:r>
    </w:p>
    <w:p w:rsidR="00D51003" w:rsidRPr="00D51003" w:rsidRDefault="00D51003" w:rsidP="00C84D2C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5100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 в случае обращения представителя заявителя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D51003" w:rsidRPr="00D51003" w:rsidRDefault="00D51003" w:rsidP="00C84D2C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контактные данные</w:t>
      </w:r>
    </w:p>
    <w:p w:rsidR="00D51003" w:rsidRPr="00D51003" w:rsidRDefault="00D51003" w:rsidP="00C84D2C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</w:t>
      </w:r>
      <w:r w:rsidR="00A14FB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_____________________________ 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D5100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почтовый адрес </w:t>
      </w:r>
      <w:r w:rsidRPr="00D5100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  <w:t>(при необходимости), адрес электронной почты и контактный телефон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D51003" w:rsidRPr="00D51003" w:rsidRDefault="00D51003" w:rsidP="00C84D2C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D51003" w:rsidRPr="00D51003" w:rsidRDefault="00D51003" w:rsidP="00A14FB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D51003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Запрос о предоставлении муниципальной услуги</w:t>
      </w:r>
    </w:p>
    <w:p w:rsidR="00D51003" w:rsidRPr="00D51003" w:rsidRDefault="00D51003" w:rsidP="00A14FB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bookmarkStart w:id="3" w:name="_GoBack"/>
      <w:bookmarkEnd w:id="3"/>
    </w:p>
    <w:p w:rsidR="00D51003" w:rsidRPr="00D51003" w:rsidRDefault="00D51003" w:rsidP="00A14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0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  <w:t xml:space="preserve">Прошу предоставить муниципальную услугу </w:t>
      </w:r>
      <w:r w:rsidRPr="00D51003">
        <w:rPr>
          <w:rFonts w:ascii="Times New Roman" w:hAnsi="Times New Roman" w:cs="Times New Roman"/>
          <w:spacing w:val="6"/>
          <w:sz w:val="28"/>
          <w:szCs w:val="28"/>
        </w:rPr>
        <w:t xml:space="preserve">«Выдача документа, </w:t>
      </w:r>
      <w:proofErr w:type="gramStart"/>
      <w:r w:rsidRPr="00D51003">
        <w:rPr>
          <w:rFonts w:ascii="Times New Roman" w:hAnsi="Times New Roman" w:cs="Times New Roman"/>
          <w:spacing w:val="6"/>
          <w:sz w:val="28"/>
          <w:szCs w:val="28"/>
        </w:rPr>
        <w:t xml:space="preserve">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для получения акта 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проведения основных работ по строительству объекта индивидуального жилищного</w:t>
      </w:r>
      <w:r w:rsidRPr="00D51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(монтаж фундамента, возведение стен</w:t>
      </w:r>
      <w:r w:rsidRPr="00D51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кровли) или проведение работ 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реконструкции объекта индивидуал</w:t>
      </w:r>
      <w:r w:rsidR="00AA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жилищного строительства, 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Pr="00D51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общая площадь жилого помещения (жилых помещений)</w:t>
      </w:r>
      <w:r w:rsidRPr="00D51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реконструируемого объекта увеличивается не менее</w:t>
      </w:r>
      <w:proofErr w:type="gramEnd"/>
      <w:r w:rsidRPr="00D5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</w:t>
      </w:r>
      <w:r w:rsidRPr="00D51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учетную норму площади жилого помещения, устанавливаемую 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жилищным законодательством Российской Федерации.</w:t>
      </w:r>
    </w:p>
    <w:p w:rsidR="00D51003" w:rsidRPr="00D51003" w:rsidRDefault="00D51003" w:rsidP="00A14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zh-CN"/>
        </w:rPr>
        <w:t>еквизиты разрешительной документации на строительство (реконструкцию) объекта ИЖС на территории Московской области: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___________________________________</w:t>
      </w:r>
      <w:r w:rsidR="00F20B0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____________________________.</w:t>
      </w:r>
    </w:p>
    <w:p w:rsidR="00D51003" w:rsidRPr="00D51003" w:rsidRDefault="00D51003" w:rsidP="00A14FB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510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Запросу прилагаю 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D5100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:rsidR="00D51003" w:rsidRPr="00D51003" w:rsidRDefault="00D51003" w:rsidP="00A14FBA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:rsidR="00D51003" w:rsidRPr="00D51003" w:rsidRDefault="00D51003" w:rsidP="00A14FBA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:rsidR="00D51003" w:rsidRPr="00D51003" w:rsidRDefault="00D51003" w:rsidP="00A14FBA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5100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:rsidR="00D51003" w:rsidRPr="00D51003" w:rsidRDefault="00D51003" w:rsidP="00A14FB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D51003" w:rsidRPr="00D51003" w:rsidRDefault="00D51003" w:rsidP="00A14FBA">
      <w:pPr>
        <w:tabs>
          <w:tab w:val="left" w:pos="43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tbl>
      <w:tblPr>
        <w:tblStyle w:val="a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424"/>
        <w:gridCol w:w="2468"/>
        <w:gridCol w:w="485"/>
        <w:gridCol w:w="2931"/>
      </w:tblGrid>
      <w:tr w:rsidR="00D51003" w:rsidRPr="00D51003" w:rsidTr="00F55D6C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D51003" w:rsidRPr="00D51003" w:rsidRDefault="00D51003" w:rsidP="00A14FBA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003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D51003" w:rsidRPr="00D51003" w:rsidRDefault="00D51003" w:rsidP="00A14FBA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D51003" w:rsidRPr="00D51003" w:rsidRDefault="00D51003" w:rsidP="00A14FBA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D51003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D51003" w:rsidRPr="00D51003" w:rsidRDefault="00D51003" w:rsidP="00A14FBA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D51003" w:rsidRPr="00D51003" w:rsidRDefault="00D51003" w:rsidP="00A14FBA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003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:rsidR="00C76532" w:rsidRPr="00D51003" w:rsidRDefault="00D51003" w:rsidP="00A14FBA">
      <w:pPr>
        <w:pStyle w:val="11"/>
        <w:numPr>
          <w:ilvl w:val="0"/>
          <w:numId w:val="0"/>
        </w:numPr>
        <w:spacing w:line="240" w:lineRule="auto"/>
        <w:ind w:firstLine="709"/>
      </w:pPr>
      <w:r w:rsidRPr="00D51003">
        <w:rPr>
          <w:rFonts w:eastAsia="MS Mincho"/>
          <w:lang w:eastAsia="zh-CN" w:bidi="en-US"/>
        </w:rPr>
        <w:t>Дата «___» __________ 20___</w:t>
      </w:r>
    </w:p>
    <w:sectPr w:rsidR="00C76532" w:rsidRPr="00D51003" w:rsidSect="00976EDD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32"/>
    <w:rsid w:val="000106A2"/>
    <w:rsid w:val="000745EF"/>
    <w:rsid w:val="000B3C4F"/>
    <w:rsid w:val="0011115E"/>
    <w:rsid w:val="003B3D62"/>
    <w:rsid w:val="003D11CC"/>
    <w:rsid w:val="003E3B0D"/>
    <w:rsid w:val="004D5E32"/>
    <w:rsid w:val="0050259D"/>
    <w:rsid w:val="006D636B"/>
    <w:rsid w:val="00806715"/>
    <w:rsid w:val="00976EDD"/>
    <w:rsid w:val="00994592"/>
    <w:rsid w:val="00A14FBA"/>
    <w:rsid w:val="00AA33BA"/>
    <w:rsid w:val="00AC0ECF"/>
    <w:rsid w:val="00C76532"/>
    <w:rsid w:val="00C84D2C"/>
    <w:rsid w:val="00C977A3"/>
    <w:rsid w:val="00D51003"/>
    <w:rsid w:val="00D836BF"/>
    <w:rsid w:val="00F2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03"/>
  </w:style>
  <w:style w:type="paragraph" w:styleId="1">
    <w:name w:val="heading 1"/>
    <w:basedOn w:val="a"/>
    <w:next w:val="a"/>
    <w:link w:val="10"/>
    <w:uiPriority w:val="9"/>
    <w:qFormat/>
    <w:rsid w:val="00D51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003"/>
    <w:pPr>
      <w:ind w:left="720"/>
      <w:contextualSpacing/>
    </w:pPr>
  </w:style>
  <w:style w:type="paragraph" w:customStyle="1" w:styleId="111">
    <w:name w:val="Рег. 1.1.1"/>
    <w:basedOn w:val="a"/>
    <w:qFormat/>
    <w:rsid w:val="00D51003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D51003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D51003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4">
    <w:name w:val="обычный приложения"/>
    <w:basedOn w:val="a"/>
    <w:link w:val="a5"/>
    <w:qFormat/>
    <w:rsid w:val="00D51003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6">
    <w:name w:val="No Spacing"/>
    <w:aliases w:val="Приложение АР"/>
    <w:basedOn w:val="1"/>
    <w:next w:val="a"/>
    <w:link w:val="a7"/>
    <w:qFormat/>
    <w:rsid w:val="00D51003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2">
    <w:name w:val="АР Прил1"/>
    <w:basedOn w:val="a6"/>
    <w:link w:val="13"/>
    <w:qFormat/>
    <w:rsid w:val="00D51003"/>
    <w:pPr>
      <w:spacing w:after="0"/>
      <w:ind w:firstLine="4820"/>
      <w:jc w:val="left"/>
    </w:pPr>
    <w:rPr>
      <w:b w:val="0"/>
    </w:rPr>
  </w:style>
  <w:style w:type="paragraph" w:customStyle="1" w:styleId="20">
    <w:name w:val="АР Прил 2"/>
    <w:basedOn w:val="a4"/>
    <w:link w:val="21"/>
    <w:qFormat/>
    <w:rsid w:val="00D51003"/>
  </w:style>
  <w:style w:type="character" w:customStyle="1" w:styleId="a7">
    <w:name w:val="Без интервала Знак"/>
    <w:aliases w:val="Приложение АР Знак"/>
    <w:basedOn w:val="a0"/>
    <w:link w:val="a6"/>
    <w:rsid w:val="00D51003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3">
    <w:name w:val="АР Прил1 Знак"/>
    <w:basedOn w:val="a7"/>
    <w:link w:val="12"/>
    <w:rsid w:val="00D51003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5">
    <w:name w:val="обычный приложения Знак"/>
    <w:basedOn w:val="a0"/>
    <w:link w:val="a4"/>
    <w:rsid w:val="00D51003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5"/>
    <w:link w:val="20"/>
    <w:rsid w:val="00D51003"/>
    <w:rPr>
      <w:rFonts w:ascii="Times New Roman" w:eastAsia="Calibri" w:hAnsi="Times New Roman" w:cs="Times New Roman"/>
      <w:b/>
      <w:sz w:val="24"/>
    </w:rPr>
  </w:style>
  <w:style w:type="table" w:styleId="a8">
    <w:name w:val="Table Grid"/>
    <w:basedOn w:val="a1"/>
    <w:uiPriority w:val="59"/>
    <w:rsid w:val="00D5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Цитата1"/>
    <w:basedOn w:val="a"/>
    <w:rsid w:val="00D51003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D51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03"/>
  </w:style>
  <w:style w:type="paragraph" w:styleId="1">
    <w:name w:val="heading 1"/>
    <w:basedOn w:val="a"/>
    <w:next w:val="a"/>
    <w:link w:val="10"/>
    <w:uiPriority w:val="9"/>
    <w:qFormat/>
    <w:rsid w:val="00D51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003"/>
    <w:pPr>
      <w:ind w:left="720"/>
      <w:contextualSpacing/>
    </w:pPr>
  </w:style>
  <w:style w:type="paragraph" w:customStyle="1" w:styleId="111">
    <w:name w:val="Рег. 1.1.1"/>
    <w:basedOn w:val="a"/>
    <w:qFormat/>
    <w:rsid w:val="00D51003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D51003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D51003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4">
    <w:name w:val="обычный приложения"/>
    <w:basedOn w:val="a"/>
    <w:link w:val="a5"/>
    <w:qFormat/>
    <w:rsid w:val="00D51003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6">
    <w:name w:val="No Spacing"/>
    <w:aliases w:val="Приложение АР"/>
    <w:basedOn w:val="1"/>
    <w:next w:val="a"/>
    <w:link w:val="a7"/>
    <w:qFormat/>
    <w:rsid w:val="00D51003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2">
    <w:name w:val="АР Прил1"/>
    <w:basedOn w:val="a6"/>
    <w:link w:val="13"/>
    <w:qFormat/>
    <w:rsid w:val="00D51003"/>
    <w:pPr>
      <w:spacing w:after="0"/>
      <w:ind w:firstLine="4820"/>
      <w:jc w:val="left"/>
    </w:pPr>
    <w:rPr>
      <w:b w:val="0"/>
    </w:rPr>
  </w:style>
  <w:style w:type="paragraph" w:customStyle="1" w:styleId="20">
    <w:name w:val="АР Прил 2"/>
    <w:basedOn w:val="a4"/>
    <w:link w:val="21"/>
    <w:qFormat/>
    <w:rsid w:val="00D51003"/>
  </w:style>
  <w:style w:type="character" w:customStyle="1" w:styleId="a7">
    <w:name w:val="Без интервала Знак"/>
    <w:aliases w:val="Приложение АР Знак"/>
    <w:basedOn w:val="a0"/>
    <w:link w:val="a6"/>
    <w:rsid w:val="00D51003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3">
    <w:name w:val="АР Прил1 Знак"/>
    <w:basedOn w:val="a7"/>
    <w:link w:val="12"/>
    <w:rsid w:val="00D51003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5">
    <w:name w:val="обычный приложения Знак"/>
    <w:basedOn w:val="a0"/>
    <w:link w:val="a4"/>
    <w:rsid w:val="00D51003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5"/>
    <w:link w:val="20"/>
    <w:rsid w:val="00D51003"/>
    <w:rPr>
      <w:rFonts w:ascii="Times New Roman" w:eastAsia="Calibri" w:hAnsi="Times New Roman" w:cs="Times New Roman"/>
      <w:b/>
      <w:sz w:val="24"/>
    </w:rPr>
  </w:style>
  <w:style w:type="table" w:styleId="a8">
    <w:name w:val="Table Grid"/>
    <w:basedOn w:val="a1"/>
    <w:uiPriority w:val="59"/>
    <w:rsid w:val="00D5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Цитата1"/>
    <w:basedOn w:val="a"/>
    <w:rsid w:val="00D51003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D51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4</vt:lpstr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2022-05-16T11:25:00Z</dcterms:created>
  <dcterms:modified xsi:type="dcterms:W3CDTF">2022-05-24T14:55:00Z</dcterms:modified>
</cp:coreProperties>
</file>