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03" w:rsidRPr="00CD3C37" w:rsidRDefault="00CD3C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П</w:t>
      </w:r>
      <w:r w:rsidR="00E92D03" w:rsidRPr="00CD3C37">
        <w:rPr>
          <w:rFonts w:ascii="Times New Roman" w:hAnsi="Times New Roman" w:cs="Times New Roman"/>
          <w:sz w:val="28"/>
          <w:szCs w:val="28"/>
        </w:rPr>
        <w:t xml:space="preserve">риложение </w:t>
      </w:r>
      <w:bookmarkStart w:id="0" w:name="_GoBack"/>
      <w:bookmarkEnd w:id="0"/>
      <w:r w:rsidR="00E92D03" w:rsidRPr="00CD3C37">
        <w:rPr>
          <w:rFonts w:ascii="Times New Roman" w:hAnsi="Times New Roman" w:cs="Times New Roman"/>
          <w:sz w:val="28"/>
          <w:szCs w:val="28"/>
        </w:rPr>
        <w:t>1</w:t>
      </w:r>
    </w:p>
    <w:p w:rsidR="00CD3C37" w:rsidRPr="00CD3C37" w:rsidRDefault="00CD3C3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к Порядку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145" w:rsidRDefault="00F451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97"/>
            <w:bookmarkEnd w:id="1"/>
          </w:p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 компенсации расходов на оплату жилого помещения и коммунальных услуг отдельным категориям граждан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8597"/>
      </w:tblGrid>
      <w:tr w:rsidR="00E92D03" w:rsidRPr="00CD3C3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03" w:rsidRPr="00CD3C37" w:rsidRDefault="00CD3C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Администрацию городского округа Химки Московской области</w:t>
            </w:r>
          </w:p>
        </w:tc>
      </w:tr>
      <w:tr w:rsidR="00E92D03" w:rsidRPr="00CD3C37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0"/>
        <w:gridCol w:w="1321"/>
        <w:gridCol w:w="570"/>
        <w:gridCol w:w="2959"/>
      </w:tblGrid>
      <w:tr w:rsidR="00E92D03" w:rsidRPr="00CD3C3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35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90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заявителя)</w:t>
            </w:r>
          </w:p>
        </w:tc>
      </w:tr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1945"/>
        <w:gridCol w:w="1939"/>
        <w:gridCol w:w="1949"/>
      </w:tblGrid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92D03" w:rsidRDefault="00E92D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жительства 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Химки Московской области 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CD3C37" w:rsidRPr="00CD3C37" w:rsidRDefault="00CD3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CD3C37" w:rsidRDefault="00E92D03" w:rsidP="00CD3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по месту пребывания 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>городском округе Химки Московской области</w:t>
            </w:r>
            <w:r w:rsidR="005C38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отсутствия регистрации по месту жительства 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 xml:space="preserve">в городском округе Химки Московской </w:t>
            </w:r>
            <w:proofErr w:type="gramStart"/>
            <w:r w:rsidR="00CD3C3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</w:t>
            </w:r>
          </w:p>
          <w:p w:rsidR="00CD3C37" w:rsidRDefault="00CD3C37" w:rsidP="00CD3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</w:t>
            </w:r>
          </w:p>
          <w:p w:rsidR="00E92D03" w:rsidRPr="00CD3C37" w:rsidRDefault="00CD3C37" w:rsidP="00CD3C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Сведения о представителе</w:t>
            </w:r>
          </w:p>
        </w:tc>
      </w:tr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Вид представителя _________________________________________________________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 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Тел. __________________________________________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0"/>
        <w:gridCol w:w="1945"/>
        <w:gridCol w:w="1939"/>
        <w:gridCol w:w="1949"/>
      </w:tblGrid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Серия и номер документа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3230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1945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194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89"/>
        <w:gridCol w:w="436"/>
        <w:gridCol w:w="1455"/>
        <w:gridCol w:w="3182"/>
      </w:tblGrid>
      <w:tr w:rsidR="00E92D03" w:rsidRPr="00CD3C37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Причина отнесения заявителя к отдельным категориям граждан</w:t>
            </w:r>
          </w:p>
        </w:tc>
      </w:tr>
      <w:tr w:rsidR="00E92D03" w:rsidRPr="00CD3C37">
        <w:tc>
          <w:tcPr>
            <w:tcW w:w="4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(указать льготную категорию)</w:t>
            </w:r>
          </w:p>
        </w:tc>
        <w:tc>
          <w:tcPr>
            <w:tcW w:w="4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90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Номер и дата выдачи документа, подтверждающего льготную категорию</w:t>
            </w:r>
          </w:p>
        </w:tc>
      </w:tr>
      <w:tr w:rsidR="00E92D03" w:rsidRPr="00CD3C37"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blPrEx>
          <w:tblBorders>
            <w:insideH w:val="single" w:sz="4" w:space="0" w:color="auto"/>
          </w:tblBorders>
        </w:tblPrEx>
        <w:tc>
          <w:tcPr>
            <w:tcW w:w="39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Срок действия льготной категории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Default="00E92D0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5145" w:rsidRPr="00CD3C37" w:rsidRDefault="00F4514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03" w:rsidRPr="00CD3C37" w:rsidRDefault="00E92D03" w:rsidP="00CD3C3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жилом помещении, в котором заявитель зарегистрирован по месту жительства (месту пребывания) и </w:t>
            </w:r>
            <w:proofErr w:type="gramStart"/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proofErr w:type="gramEnd"/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 которого будет получать компенсацию расходов на оплату жилого помещения и коммунальных услуг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09"/>
        <w:gridCol w:w="4351"/>
      </w:tblGrid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Кем является заявитель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9060" w:type="dxa"/>
            <w:gridSpan w:val="2"/>
          </w:tcPr>
          <w:p w:rsidR="00E92D03" w:rsidRPr="00CD3C37" w:rsidRDefault="00E92D0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4709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351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C28" w:rsidRDefault="00C56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C28" w:rsidRDefault="00C56C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Компенсацию прошу направить</w:t>
            </w:r>
            <w:r w:rsidR="000B5A4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04"/>
        <w:gridCol w:w="7956"/>
      </w:tblGrid>
      <w:tr w:rsidR="00E92D03" w:rsidRPr="00CD3C37">
        <w:tc>
          <w:tcPr>
            <w:tcW w:w="1104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6" w:type="dxa"/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</w:tr>
      <w:tr w:rsidR="00E92D03" w:rsidRPr="00CD3C37">
        <w:tc>
          <w:tcPr>
            <w:tcW w:w="1104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7956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адрес получателя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  <w:tr w:rsidR="00E92D03" w:rsidRPr="00CD3C37">
        <w:tc>
          <w:tcPr>
            <w:tcW w:w="1104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7956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данные получателя средств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БИК или наименование банка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номер счета заявителя</w:t>
            </w:r>
          </w:p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К заявлению прилагаю следующие документы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53"/>
        <w:gridCol w:w="7792"/>
      </w:tblGrid>
      <w:tr w:rsidR="00E92D03" w:rsidRPr="00CD3C37">
        <w:tc>
          <w:tcPr>
            <w:tcW w:w="1253" w:type="dxa"/>
          </w:tcPr>
          <w:p w:rsidR="00E92D03" w:rsidRPr="00CD3C37" w:rsidRDefault="009253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92D03" w:rsidRPr="00CD3C3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792" w:type="dxa"/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документов</w:t>
            </w:r>
          </w:p>
        </w:tc>
      </w:tr>
      <w:tr w:rsidR="00E92D03" w:rsidRPr="00CD3C37">
        <w:tc>
          <w:tcPr>
            <w:tcW w:w="1253" w:type="dxa"/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2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D03" w:rsidRPr="00CD3C37">
        <w:tc>
          <w:tcPr>
            <w:tcW w:w="1253" w:type="dxa"/>
          </w:tcPr>
          <w:p w:rsidR="00E92D03" w:rsidRPr="00CD3C37" w:rsidRDefault="00E92D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......</w:t>
            </w:r>
          </w:p>
        </w:tc>
        <w:tc>
          <w:tcPr>
            <w:tcW w:w="7792" w:type="dxa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62"/>
      </w:tblGrid>
      <w:tr w:rsidR="00E92D03" w:rsidRPr="00CD3C37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2D03" w:rsidRPr="00CD3C37" w:rsidRDefault="00E92D0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D03" w:rsidRPr="00CD3C37" w:rsidRDefault="00E92D03" w:rsidP="009253A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Даю согласие на получение, обработку и передачу моих персональных данных в соответствии с Федеральным </w:t>
            </w:r>
            <w:hyperlink r:id="rId4">
              <w:r w:rsidRPr="00CD3C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Об информации, информационных технологиях и о защите информации</w:t>
            </w:r>
            <w:r w:rsidR="00925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 и Федеральным </w:t>
            </w:r>
            <w:hyperlink r:id="rId5">
              <w:r w:rsidRPr="00CD3C37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CD3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3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О персональных данных</w:t>
            </w:r>
            <w:r w:rsidR="009253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91"/>
      <w:bookmarkEnd w:id="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805"/>
        <w:gridCol w:w="5766"/>
      </w:tblGrid>
      <w:tr w:rsidR="00E92D03" w:rsidRPr="00CD3C3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3C37">
              <w:rPr>
                <w:rFonts w:ascii="Times New Roman" w:hAnsi="Times New Roman" w:cs="Times New Roman"/>
                <w:sz w:val="24"/>
                <w:szCs w:val="24"/>
              </w:rPr>
              <w:t>Подпись заявителя _______________</w:t>
            </w:r>
          </w:p>
        </w:tc>
      </w:tr>
      <w:tr w:rsidR="00E92D03" w:rsidRPr="00CD3C37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:rsidR="00E92D03" w:rsidRPr="00CD3C37" w:rsidRDefault="00E92D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2D03" w:rsidRPr="00CD3C37" w:rsidRDefault="00E92D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92D03" w:rsidRPr="00CD3C37" w:rsidSect="00C56C28">
      <w:pgSz w:w="11906" w:h="16838"/>
      <w:pgMar w:top="1134" w:right="851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03"/>
    <w:rsid w:val="000B5A46"/>
    <w:rsid w:val="0022556F"/>
    <w:rsid w:val="003C7CCC"/>
    <w:rsid w:val="005C38E0"/>
    <w:rsid w:val="009253A5"/>
    <w:rsid w:val="00C37E10"/>
    <w:rsid w:val="00C56C28"/>
    <w:rsid w:val="00CD3618"/>
    <w:rsid w:val="00CD3C37"/>
    <w:rsid w:val="00E8357F"/>
    <w:rsid w:val="00E92D03"/>
    <w:rsid w:val="00F4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5A67B5-8B39-4E49-A15F-5BE02F69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2D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2D0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845517FBC43AD757B4CA094BF3B77A6DA81B190FB9D4085C9E8FA8C260C124827A5C996A63B85C5BC1AD5DC5EmDv2M" TargetMode="External"/><Relationship Id="rId4" Type="http://schemas.openxmlformats.org/officeDocument/2006/relationships/hyperlink" Target="consultantplus://offline/ref=C845517FBC43AD757B4CA094BF3B77A6DA81BE9AFB944085C9E8FA8C260C124827A5C996A63B85C5BC1AD5DC5EmDv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Кобелева Анна Игоревна</dc:creator>
  <cp:keywords/>
  <dc:description/>
  <cp:lastModifiedBy>Кобелева Анна Игоревна</cp:lastModifiedBy>
  <cp:revision>10</cp:revision>
  <dcterms:created xsi:type="dcterms:W3CDTF">2023-06-21T12:47:00Z</dcterms:created>
  <dcterms:modified xsi:type="dcterms:W3CDTF">2023-12-26T12:17:00Z</dcterms:modified>
</cp:coreProperties>
</file>