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34202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40379"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14:paraId="156838B2" w14:textId="77777777" w:rsidR="00B8101A" w:rsidRDefault="00B8101A" w:rsidP="00B8101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5A53C2B4" w14:textId="206BFA8A" w:rsidR="00B8101A" w:rsidRDefault="00B8101A" w:rsidP="00B8101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0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00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40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07C74" w14:paraId="6F6E020F" w14:textId="77777777" w:rsidTr="00BD4C01">
        <w:tc>
          <w:tcPr>
            <w:tcW w:w="4961" w:type="dxa"/>
          </w:tcPr>
          <w:p w14:paraId="4643A284" w14:textId="77777777" w:rsidR="00107C74" w:rsidRDefault="00E23C34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89344" behindDoc="0" locked="0" layoutInCell="1" allowOverlap="1" wp14:anchorId="6D9E7316" wp14:editId="72B1FDC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00" name="Прямая соединительная линия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FA2759F" id="Прямая соединительная линия 400" o:spid="_x0000_s1026" style="position:absolute;z-index:25208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PvFU/H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7C74">
              <w:br/>
            </w:r>
            <w:r w:rsidR="00107C74">
              <w:br/>
            </w:r>
            <w:r w:rsidR="00107C7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BBE848F" w14:textId="77777777" w:rsidR="00107C74" w:rsidRDefault="00E23C34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0368" behindDoc="0" locked="0" layoutInCell="1" allowOverlap="1" wp14:anchorId="31611BE6" wp14:editId="75781C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01" name="Прямая соединительная линия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309C4B" id="Прямая соединительная линия 401" o:spid="_x0000_s1026" style="position:absolute;z-index:25209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ERBuU/xAQAA+Q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6F03D49" w14:textId="77777777" w:rsidR="00107C74" w:rsidRDefault="0060268C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AD368D" w:rsidRPr="00AD368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107C74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6C0379" w14:textId="77777777" w:rsidR="00107C74" w:rsidRPr="009307B6" w:rsidRDefault="00E23C34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1392" behindDoc="0" locked="0" layoutInCell="1" allowOverlap="1" wp14:anchorId="1BE45B59" wp14:editId="22913715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02" name="Прямая соединительная линия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439BB81" id="Прямая соединительная линия 402" o:spid="_x0000_s1026" style="position:absolute;z-index:252091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J6gFv/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FCDE64B" w14:textId="0C23471F" w:rsidR="00107C74" w:rsidRDefault="00E23C34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2416" behindDoc="0" locked="0" layoutInCell="1" allowOverlap="1" wp14:anchorId="37FADAA0" wp14:editId="2DA1F63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03" name="Прямая соединительная линия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99D241F" id="Прямая соединительная линия 403" o:spid="_x0000_s1026" style="position:absolute;z-index:252092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DB8gEAAPk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TbVww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7C7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C7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7C74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107C7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69087A99" w14:textId="77777777" w:rsidR="00107C74" w:rsidRPr="009307B6" w:rsidRDefault="00E23C34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3440" behindDoc="0" locked="0" layoutInCell="1" allowOverlap="1" wp14:anchorId="39700190" wp14:editId="18F8B9C5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04" name="Прямая соединительная линия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64C947" id="Прямая соединительная линия 404" o:spid="_x0000_s1026" style="position:absolute;z-index:252093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nt8QEAAPkDAAAOAAAAZHJzL2Uyb0RvYy54bWysU0uOEzEQ3SNxB8t70p1o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kp9gpImCIbXvulfdsf3Uvu+OqHvdfmk/th/a2/Zze9u9gftd9xbu0dneDeYjinjo&#10;5t76AkjP9cbFftBGX9lLQ288+LIfnPHhbR/WcKdiODQENWk6h2k6rAmIgnGxPF3mD2GIdPRlpBiB&#10;1vnwmBmF4qXEUujYOFKQ3aUPMTUpxpChjj51KiIcJIvBUj9jHJoByeYJndaQnUuHdgQWqLqZR4nA&#10;lSIjhAspJ1D+Z9AQG2EsrebfAqfolNHoMAGV0Mb9LmtoxlJ5Hz+q7rVG2d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iiLnt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4464" behindDoc="0" locked="0" layoutInCell="1" allowOverlap="1" wp14:anchorId="18FB86D9" wp14:editId="0470E2DD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05" name="Прямая соединительная линия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98321D7" id="Прямая соединительная линия 405" o:spid="_x0000_s1026" style="position:absolute;z-index:252094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AXNlNo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55437FF" w14:textId="77777777" w:rsidR="00107C74" w:rsidRPr="009307B6" w:rsidRDefault="00E23C34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5488" behindDoc="0" locked="0" layoutInCell="1" allowOverlap="1" wp14:anchorId="79BBFC51" wp14:editId="3BCBACE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06" name="Прямая соединительная линия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AF3B78" id="Прямая соединительная линия 406" o:spid="_x0000_s1026" style="position:absolute;z-index:252095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Ec95+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AF4E125" w14:textId="18D50D51" w:rsidR="00107C74" w:rsidRPr="008E5376" w:rsidRDefault="00E23C34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8560" behindDoc="0" locked="0" layoutInCell="1" allowOverlap="1" wp14:anchorId="0FB609E5" wp14:editId="55A64B17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07" name="Прямая соединительная линия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C777FC4" id="Прямая соединительная линия 407" o:spid="_x0000_s1026" style="position:absolute;z-index:252098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Cih+LY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7536" behindDoc="0" locked="0" layoutInCell="1" allowOverlap="1" wp14:anchorId="679B9455" wp14:editId="56967F0F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08" name="Прямая соединительная линия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7095E6" id="Прямая соединительная линия 408" o:spid="_x0000_s1026" style="position:absolute;z-index:25209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oGNy4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96512" behindDoc="0" locked="0" layoutInCell="1" allowOverlap="1" wp14:anchorId="669537CA" wp14:editId="058A3C5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09" name="Прямая соединительная линия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F084A0A" id="Прямая соединительная линия 409" o:spid="_x0000_s1026" style="position:absolute;z-index:252096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AD8QEAAPkDAAAOAAAAZHJzL2Uyb0RvYy54bWysU0tuFDEQ3SNxB8t7pnuGgEh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D+UnAD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400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7C7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7C7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07C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0EC26B" w14:textId="77777777" w:rsidR="00E57F63" w:rsidRPr="00461299" w:rsidRDefault="00E57F63" w:rsidP="0046129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56FD2" w14:textId="77777777" w:rsidR="00A23DF2" w:rsidRDefault="00A23DF2" w:rsidP="00A23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3DF82CF" w14:textId="77777777" w:rsidR="00A23DF2" w:rsidRPr="001501AD" w:rsidRDefault="00A23DF2" w:rsidP="00A23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самообследования</w:t>
      </w:r>
    </w:p>
    <w:p w14:paraId="60AA2FE4" w14:textId="77777777" w:rsidR="00A23DF2" w:rsidRPr="001501AD" w:rsidRDefault="00A23DF2" w:rsidP="00A23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C1EDB" w14:textId="2489F0A4" w:rsidR="00A23DF2" w:rsidRDefault="0005330C" w:rsidP="00A23D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100608" behindDoc="0" locked="0" layoutInCell="1" allowOverlap="1" wp14:anchorId="2338B38A" wp14:editId="45A73CB3">
                <wp:simplePos x="0" y="0"/>
                <wp:positionH relativeFrom="margin">
                  <wp:posOffset>2149475</wp:posOffset>
                </wp:positionH>
                <wp:positionV relativeFrom="paragraph">
                  <wp:posOffset>215900</wp:posOffset>
                </wp:positionV>
                <wp:extent cx="2762250" cy="28575"/>
                <wp:effectExtent l="0" t="0" r="19050" b="285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06CBF" id="Прямая соединительная линия 14" o:spid="_x0000_s1026" style="position:absolute;z-index:252100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9.25pt,17pt" to="386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23DF2">
        <w:rPr>
          <w:rFonts w:ascii="Times New Roman" w:hAnsi="Times New Roman" w:cs="Times New Roman"/>
          <w:sz w:val="28"/>
          <w:szCs w:val="28"/>
        </w:rPr>
        <w:tab/>
        <w:t>Прошу предоставить</w:t>
      </w:r>
      <w:r w:rsidR="00A23DF2" w:rsidRPr="0015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DF2">
        <w:rPr>
          <w:rFonts w:ascii="Times New Roman" w:hAnsi="Times New Roman" w:cs="Times New Roman"/>
          <w:sz w:val="28"/>
          <w:szCs w:val="28"/>
        </w:rPr>
        <w:t>доступ</w:t>
      </w:r>
    </w:p>
    <w:p w14:paraId="1238C061" w14:textId="19B73571" w:rsidR="00A23DF2" w:rsidRDefault="00A23DF2" w:rsidP="00A23DF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263916CA" w14:textId="77777777" w:rsidR="00A23DF2" w:rsidRDefault="00A23DF2" w:rsidP="00A23D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информационному ресурсу для проведения самостоятельной оценки соблюдения обязательных требований (самообследования) в автоматизированном режиме.</w:t>
      </w:r>
    </w:p>
    <w:p w14:paraId="772C1D25" w14:textId="77777777" w:rsidR="00A23DF2" w:rsidRDefault="00A23DF2" w:rsidP="00A23D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70581" w14:textId="77777777" w:rsidR="00A23DF2" w:rsidRDefault="00A23DF2" w:rsidP="00A23DF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54B29CF" w14:textId="77777777" w:rsidR="00A23DF2" w:rsidRDefault="00A23DF2" w:rsidP="00A23DF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5F8FE574" w14:textId="77777777" w:rsidR="00A23DF2" w:rsidRDefault="00A23DF2" w:rsidP="00A23D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28BB4" w14:textId="77777777" w:rsidR="00A23DF2" w:rsidRDefault="00A23DF2" w:rsidP="00A23D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635D6" w14:textId="77777777" w:rsidR="00A23DF2" w:rsidRDefault="00E23C34" w:rsidP="00A23D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01632" behindDoc="0" locked="0" layoutInCell="1" allowOverlap="1" wp14:anchorId="7BF9D2F8" wp14:editId="3A1F6F20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4F469B" id="Прямая соединительная линия 15" o:spid="_x0000_s1026" style="position:absolute;z-index:252101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02656" behindDoc="0" locked="0" layoutInCell="1" allowOverlap="1" wp14:anchorId="62F7025A" wp14:editId="39222DD5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A91312" id="Прямая соединительная линия 16" o:spid="_x0000_s1026" style="position:absolute;z-index:2521026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FWmJbD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23DF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E9C041F" w14:textId="2B578644" w:rsidR="00A23DF2" w:rsidRDefault="00A23DF2" w:rsidP="0005330C">
      <w:pPr>
        <w:spacing w:after="0" w:line="276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400725">
        <w:rPr>
          <w:rFonts w:ascii="Times New Roman" w:hAnsi="Times New Roman" w:cs="Times New Roman"/>
          <w:sz w:val="20"/>
          <w:szCs w:val="20"/>
        </w:rPr>
        <w:tab/>
      </w:r>
      <w:r w:rsidR="00400725">
        <w:rPr>
          <w:rFonts w:ascii="Times New Roman" w:hAnsi="Times New Roman" w:cs="Times New Roman"/>
          <w:sz w:val="20"/>
          <w:szCs w:val="20"/>
        </w:rPr>
        <w:tab/>
      </w:r>
      <w:r w:rsidR="00400725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7E45505" w14:textId="46F133F0" w:rsidR="00107C74" w:rsidRPr="00E46E0E" w:rsidRDefault="00A23DF2" w:rsidP="00E46E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Start w:id="0" w:name="_GoBack"/>
      <w:bookmarkEnd w:id="0"/>
    </w:p>
    <w:sectPr w:rsidR="00107C74" w:rsidRPr="00E46E0E" w:rsidSect="0005330C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01F06" w14:textId="77777777" w:rsidR="00E053BB" w:rsidRDefault="00E053BB" w:rsidP="004A21F0">
      <w:pPr>
        <w:spacing w:after="0" w:line="240" w:lineRule="auto"/>
      </w:pPr>
      <w:r>
        <w:separator/>
      </w:r>
    </w:p>
  </w:endnote>
  <w:endnote w:type="continuationSeparator" w:id="0">
    <w:p w14:paraId="679C4836" w14:textId="77777777" w:rsidR="00E053BB" w:rsidRDefault="00E053BB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AC2A" w14:textId="77777777" w:rsidR="00E053BB" w:rsidRDefault="00E053BB" w:rsidP="004A21F0">
      <w:pPr>
        <w:spacing w:after="0" w:line="240" w:lineRule="auto"/>
      </w:pPr>
      <w:r>
        <w:separator/>
      </w:r>
    </w:p>
  </w:footnote>
  <w:footnote w:type="continuationSeparator" w:id="0">
    <w:p w14:paraId="613B6517" w14:textId="77777777" w:rsidR="00E053BB" w:rsidRDefault="00E053BB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47EC1"/>
    <w:rsid w:val="0005330C"/>
    <w:rsid w:val="00056F77"/>
    <w:rsid w:val="0006244E"/>
    <w:rsid w:val="00072D18"/>
    <w:rsid w:val="00073CE3"/>
    <w:rsid w:val="00084A11"/>
    <w:rsid w:val="000A4611"/>
    <w:rsid w:val="000B3376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1F700A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07EB0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0725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2FC1"/>
    <w:rsid w:val="005E3F94"/>
    <w:rsid w:val="0060268C"/>
    <w:rsid w:val="00602722"/>
    <w:rsid w:val="0061248A"/>
    <w:rsid w:val="00613F4D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E6D7A"/>
    <w:rsid w:val="007F2C1C"/>
    <w:rsid w:val="00804B46"/>
    <w:rsid w:val="008132C3"/>
    <w:rsid w:val="008223C5"/>
    <w:rsid w:val="00831295"/>
    <w:rsid w:val="00831D5B"/>
    <w:rsid w:val="00832547"/>
    <w:rsid w:val="0084665B"/>
    <w:rsid w:val="008576FD"/>
    <w:rsid w:val="00866BA5"/>
    <w:rsid w:val="00867ED4"/>
    <w:rsid w:val="00870329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02A0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A74ED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3DF2"/>
    <w:rsid w:val="00A25858"/>
    <w:rsid w:val="00A25881"/>
    <w:rsid w:val="00A31F8D"/>
    <w:rsid w:val="00A33E3D"/>
    <w:rsid w:val="00A40379"/>
    <w:rsid w:val="00A84E0D"/>
    <w:rsid w:val="00A85DED"/>
    <w:rsid w:val="00A86EC0"/>
    <w:rsid w:val="00A930D0"/>
    <w:rsid w:val="00A94F48"/>
    <w:rsid w:val="00AB028A"/>
    <w:rsid w:val="00AB2BF6"/>
    <w:rsid w:val="00AC663E"/>
    <w:rsid w:val="00AD368D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8101A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43"/>
    <w:rsid w:val="00CB69FC"/>
    <w:rsid w:val="00CC6DDA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C07B2"/>
    <w:rsid w:val="00DD2561"/>
    <w:rsid w:val="00DF20FF"/>
    <w:rsid w:val="00E053BB"/>
    <w:rsid w:val="00E15982"/>
    <w:rsid w:val="00E15C07"/>
    <w:rsid w:val="00E23C34"/>
    <w:rsid w:val="00E2570B"/>
    <w:rsid w:val="00E26296"/>
    <w:rsid w:val="00E27061"/>
    <w:rsid w:val="00E32EC0"/>
    <w:rsid w:val="00E4524A"/>
    <w:rsid w:val="00E46E0E"/>
    <w:rsid w:val="00E54EEA"/>
    <w:rsid w:val="00E57F63"/>
    <w:rsid w:val="00E61866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EF2913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C535"/>
  <w15:docId w15:val="{54746AB3-B149-44A3-B8E9-0E7797E8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76E7-CDD4-4E41-89B7-BD945A68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Викулина Татьяна Сергеевна</cp:lastModifiedBy>
  <cp:revision>2</cp:revision>
  <cp:lastPrinted>2022-03-05T06:55:00Z</cp:lastPrinted>
  <dcterms:created xsi:type="dcterms:W3CDTF">2023-11-16T13:48:00Z</dcterms:created>
  <dcterms:modified xsi:type="dcterms:W3CDTF">2023-11-16T13:48:00Z</dcterms:modified>
</cp:coreProperties>
</file>