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3D" w:rsidRPr="0072353D" w:rsidRDefault="0072353D" w:rsidP="0072353D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3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6   </w:t>
      </w:r>
    </w:p>
    <w:p w:rsidR="0072353D" w:rsidRPr="0072353D" w:rsidRDefault="0072353D" w:rsidP="0072353D">
      <w:pPr>
        <w:spacing w:after="0" w:line="240" w:lineRule="auto"/>
        <w:ind w:left="5664" w:firstLine="6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723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="00C41D5D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</w:t>
      </w:r>
      <w:r w:rsidRPr="0072353D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предоставлению муниципальной услуги </w:t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«Предоставление финансовой поддержки (субсидий) субъектам малого 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«Развитие малого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в городском округе Химки» муниципальной программы городского округа Химки Московской области «Предпринимательство городского округа Химки» </w:t>
      </w:r>
      <w:r w:rsidRPr="0072353D">
        <w:rPr>
          <w:rFonts w:ascii="Times New Roman" w:eastAsia="Calibri" w:hAnsi="Times New Roman" w:cs="Times New Roman"/>
          <w:sz w:val="28"/>
          <w:szCs w:val="28"/>
        </w:rPr>
        <w:br/>
        <w:t xml:space="preserve">на 2017-2021 годы» </w:t>
      </w:r>
    </w:p>
    <w:p w:rsidR="0072353D" w:rsidRPr="0072353D" w:rsidRDefault="0072353D" w:rsidP="0072353D">
      <w:pPr>
        <w:spacing w:after="0" w:line="240" w:lineRule="auto"/>
        <w:ind w:left="5664" w:firstLine="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ind w:left="-425" w:right="-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ind w:left="567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 Администрацию городского округа Химки Московской области»</w:t>
      </w:r>
    </w:p>
    <w:p w:rsidR="0072353D" w:rsidRPr="0072353D" w:rsidRDefault="0072353D" w:rsidP="0072353D">
      <w:pPr>
        <w:spacing w:after="0" w:line="240" w:lineRule="auto"/>
        <w:ind w:left="567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5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на предоставление финансовой поддержки (субсидии)</w:t>
      </w:r>
    </w:p>
    <w:p w:rsidR="0072353D" w:rsidRPr="0072353D" w:rsidRDefault="0072353D" w:rsidP="0072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235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Мероприятие «</w:t>
      </w:r>
      <w:r w:rsidRPr="00723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Частичная компенсация субъектам малого и среднего предпринимательства затрат, связанных с приобретением оборудования </w:t>
      </w:r>
      <w:r w:rsidR="00C41D5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br/>
      </w:r>
      <w:r w:rsidRPr="0072353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целях создания и (или) развития либо модернизации производства товаров (работ, услуг)</w:t>
      </w:r>
    </w:p>
    <w:p w:rsidR="0072353D" w:rsidRPr="0072353D" w:rsidRDefault="0072353D" w:rsidP="0072353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Сведения о Заявителе </w:t>
      </w:r>
    </w:p>
    <w:tbl>
      <w:tblPr>
        <w:tblStyle w:val="a3"/>
        <w:tblpPr w:leftFromText="180" w:rightFromText="180" w:vertAnchor="text" w:horzAnchor="margin" w:tblpX="83" w:tblpY="148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34"/>
        <w:gridCol w:w="54"/>
        <w:gridCol w:w="3838"/>
      </w:tblGrid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Полное наименование организации (в том числе организационно правовая форма) / Индивидуальный предприниматель Фамилия Имя Отчество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Сокращенное наименование организации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ОГРН/ОГРНИП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ИНН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КПП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lastRenderedPageBreak/>
              <w:t>Адрес места нахождения (места регистрации)/места жительства (для ИП)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Адрес места ведения бизнеса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8926" w:type="dxa"/>
            <w:gridSpan w:val="3"/>
            <w:shd w:val="clear" w:color="auto" w:fill="auto"/>
          </w:tcPr>
          <w:p w:rsidR="0072353D" w:rsidRPr="0072353D" w:rsidRDefault="0072353D" w:rsidP="0072353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Реквизиты</w:t>
            </w: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Наименование банка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rPr>
          <w:trHeight w:val="423"/>
        </w:trPr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Кор / счет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БИК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ИНН банка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gridSpan w:val="2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КПП банка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8926" w:type="dxa"/>
            <w:gridSpan w:val="3"/>
            <w:shd w:val="clear" w:color="auto" w:fill="auto"/>
          </w:tcPr>
          <w:p w:rsidR="0072353D" w:rsidRPr="0072353D" w:rsidRDefault="0072353D" w:rsidP="00723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</w:tc>
      </w:tr>
      <w:tr w:rsidR="0072353D" w:rsidRPr="0072353D" w:rsidTr="00A61F68">
        <w:tc>
          <w:tcPr>
            <w:tcW w:w="5034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34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92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X="83" w:tblpY="29"/>
        <w:tblW w:w="8926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088"/>
        <w:gridCol w:w="3838"/>
      </w:tblGrid>
      <w:tr w:rsidR="0072353D" w:rsidRPr="0072353D" w:rsidTr="00A61F68">
        <w:tc>
          <w:tcPr>
            <w:tcW w:w="8926" w:type="dxa"/>
            <w:gridSpan w:val="2"/>
            <w:shd w:val="clear" w:color="auto" w:fill="auto"/>
          </w:tcPr>
          <w:p w:rsidR="0072353D" w:rsidRPr="0072353D" w:rsidRDefault="0072353D" w:rsidP="007235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Контактное лицо</w:t>
            </w:r>
          </w:p>
        </w:tc>
      </w:tr>
      <w:tr w:rsidR="0072353D" w:rsidRPr="0072353D" w:rsidTr="00A61F68">
        <w:tc>
          <w:tcPr>
            <w:tcW w:w="5088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2353D" w:rsidRPr="0072353D" w:rsidTr="00A61F68">
        <w:tc>
          <w:tcPr>
            <w:tcW w:w="5088" w:type="dxa"/>
            <w:shd w:val="clear" w:color="auto" w:fill="auto"/>
          </w:tcPr>
          <w:p w:rsidR="0072353D" w:rsidRPr="0072353D" w:rsidRDefault="0072353D" w:rsidP="0072353D">
            <w:pPr>
              <w:rPr>
                <w:rFonts w:ascii="Times New Roman" w:hAnsi="Times New Roman"/>
                <w:sz w:val="28"/>
                <w:szCs w:val="28"/>
              </w:rPr>
            </w:pPr>
            <w:r w:rsidRPr="0072353D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3838" w:type="dxa"/>
            <w:shd w:val="clear" w:color="auto" w:fill="auto"/>
          </w:tcPr>
          <w:p w:rsidR="0072353D" w:rsidRPr="0072353D" w:rsidRDefault="0072353D" w:rsidP="0072353D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Расчет размера субсидии </w:t>
      </w:r>
    </w:p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4902" w:type="pct"/>
        <w:tblInd w:w="98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530"/>
        <w:gridCol w:w="1833"/>
        <w:gridCol w:w="1678"/>
        <w:gridCol w:w="1707"/>
        <w:gridCol w:w="1671"/>
        <w:gridCol w:w="1463"/>
      </w:tblGrid>
      <w:tr w:rsidR="0072353D" w:rsidRPr="009406BB" w:rsidTr="00A61F68">
        <w:tc>
          <w:tcPr>
            <w:tcW w:w="479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357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Наименование расходов.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В составе должно быть указано: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- наименование оборудования;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- марка,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- серия.</w:t>
            </w:r>
          </w:p>
        </w:tc>
        <w:tc>
          <w:tcPr>
            <w:tcW w:w="1842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№, дата заключения договора на приобретение оборудования</w:t>
            </w:r>
          </w:p>
        </w:tc>
        <w:tc>
          <w:tcPr>
            <w:tcW w:w="1991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 xml:space="preserve">Стоимость оборудования (в соответствии с договором), 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в руб.</w:t>
            </w:r>
          </w:p>
        </w:tc>
        <w:tc>
          <w:tcPr>
            <w:tcW w:w="1834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Страна произво-дитель,</w:t>
            </w:r>
          </w:p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 xml:space="preserve">срок эксплуатации до приобретения </w:t>
            </w:r>
          </w:p>
        </w:tc>
        <w:tc>
          <w:tcPr>
            <w:tcW w:w="1703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№ и дата платежного поручения</w:t>
            </w:r>
          </w:p>
        </w:tc>
      </w:tr>
      <w:tr w:rsidR="0072353D" w:rsidRPr="009406BB" w:rsidTr="00A61F68">
        <w:tc>
          <w:tcPr>
            <w:tcW w:w="479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57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72353D" w:rsidRPr="009406BB" w:rsidRDefault="0072353D" w:rsidP="0072353D">
            <w:pPr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3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6</w:t>
            </w:r>
          </w:p>
        </w:tc>
      </w:tr>
      <w:tr w:rsidR="0072353D" w:rsidRPr="009406BB" w:rsidTr="00A61F68">
        <w:tc>
          <w:tcPr>
            <w:tcW w:w="479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2353D" w:rsidRPr="009406BB" w:rsidTr="00A61F68">
        <w:tc>
          <w:tcPr>
            <w:tcW w:w="479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357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  <w:r w:rsidRPr="009406BB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842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72353D" w:rsidRPr="009406BB" w:rsidRDefault="0072353D" w:rsidP="0072353D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34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72353D" w:rsidRPr="009406BB" w:rsidRDefault="0072353D" w:rsidP="0072353D">
            <w:pPr>
              <w:tabs>
                <w:tab w:val="left" w:pos="1104"/>
              </w:tabs>
              <w:rPr>
                <w:rFonts w:ascii="Times New Roman" w:hAnsi="Times New Roman"/>
                <w:sz w:val="24"/>
              </w:rPr>
            </w:pPr>
          </w:p>
        </w:tc>
      </w:tr>
    </w:tbl>
    <w:p w:rsidR="0072353D" w:rsidRPr="0072353D" w:rsidRDefault="0072353D" w:rsidP="0072353D">
      <w:pPr>
        <w:suppressAutoHyphens/>
        <w:spacing w:after="0" w:line="240" w:lineRule="auto"/>
        <w:textAlignment w:val="baseline"/>
        <w:rPr>
          <w:rFonts w:ascii="Times New Roman" w:eastAsia="Noto Sans CJK SC Regular" w:hAnsi="Times New Roman" w:cs="Times New Roman"/>
          <w:kern w:val="2"/>
          <w:sz w:val="28"/>
          <w:szCs w:val="28"/>
          <w:lang w:eastAsia="zh-CN" w:bidi="hi-IN"/>
        </w:rPr>
      </w:pPr>
    </w:p>
    <w:p w:rsidR="0072353D" w:rsidRPr="0072353D" w:rsidRDefault="0072353D" w:rsidP="007235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353D" w:rsidRPr="0072353D" w:rsidRDefault="0072353D" w:rsidP="007235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7235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Гарантии </w:t>
      </w:r>
    </w:p>
    <w:p w:rsidR="0072353D" w:rsidRPr="0072353D" w:rsidRDefault="0072353D" w:rsidP="0072353D">
      <w:pPr>
        <w:spacing w:after="6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35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353D" w:rsidRPr="0072353D" w:rsidRDefault="0072353D" w:rsidP="00723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1. Заявитель сообщает о намерении участвовать в конкурсном отборе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на получении субсидии на условиях, установленных законодательством Российской Федерации и законодательством Московской области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и подтверждает соответствие критериям и требованиям, установленным Федеральным законом от 24.07.2014 № 209-ФЗ «О развитии малого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и среднего предпринимательства в Российской Федерации»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lastRenderedPageBreak/>
        <w:t>и муниципальной программой по поддержке и развитию малого и среднего предпринимательства (наименование муниципальной программы и НПА, утверждающего данную программу).</w:t>
      </w:r>
    </w:p>
    <w:p w:rsidR="0072353D" w:rsidRPr="0072353D" w:rsidRDefault="0072353D" w:rsidP="0072353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2. Заявитель дает свое согласие на осуществление главным распорядителем (распорядителем) бюджетных средств Администрации (наименование органа местного самоуправления) и органами муниципального финансового контроля проверок (обследований),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в том числе выездных, документов и (или) сведений, представленных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для получения субсидии, и запрос информации, уточняющей представленные в Заявке сведения, в том числе у юридических </w:t>
      </w:r>
      <w:r w:rsidR="00C41D5D">
        <w:rPr>
          <w:rFonts w:ascii="Times New Roman" w:eastAsia="Calibri" w:hAnsi="Times New Roman" w:cs="Times New Roman"/>
          <w:sz w:val="28"/>
          <w:szCs w:val="28"/>
        </w:rPr>
        <w:br/>
      </w:r>
      <w:r w:rsidRPr="0072353D">
        <w:rPr>
          <w:rFonts w:ascii="Times New Roman" w:eastAsia="Calibri" w:hAnsi="Times New Roman" w:cs="Times New Roman"/>
          <w:sz w:val="28"/>
          <w:szCs w:val="28"/>
        </w:rPr>
        <w:t xml:space="preserve">и физических лиц, упомянутых в Заявке. </w:t>
      </w:r>
    </w:p>
    <w:p w:rsidR="00AC45A9" w:rsidRPr="000471FB" w:rsidRDefault="00AC45A9" w:rsidP="000471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C45A9" w:rsidRPr="000471FB" w:rsidSect="00C41D5D">
      <w:footerReference w:type="default" r:id="rId6"/>
      <w:pgSz w:w="11906" w:h="16838"/>
      <w:pgMar w:top="1134" w:right="851" w:bottom="851" w:left="1985" w:header="708" w:footer="708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4D" w:rsidRDefault="00D25A4D" w:rsidP="000471FB">
      <w:pPr>
        <w:spacing w:after="0" w:line="240" w:lineRule="auto"/>
      </w:pPr>
      <w:r>
        <w:separator/>
      </w:r>
    </w:p>
  </w:endnote>
  <w:endnote w:type="continuationSeparator" w:id="0">
    <w:p w:rsidR="00D25A4D" w:rsidRDefault="00D25A4D" w:rsidP="0004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09675"/>
      <w:docPartObj>
        <w:docPartGallery w:val="Page Numbers (Bottom of Page)"/>
        <w:docPartUnique/>
      </w:docPartObj>
    </w:sdtPr>
    <w:sdtEndPr/>
    <w:sdtContent>
      <w:p w:rsidR="000471FB" w:rsidRDefault="000471F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06BB">
          <w:rPr>
            <w:noProof/>
          </w:rPr>
          <w:t>50</w:t>
        </w:r>
        <w:r>
          <w:fldChar w:fldCharType="end"/>
        </w:r>
      </w:p>
    </w:sdtContent>
  </w:sdt>
  <w:p w:rsidR="000471FB" w:rsidRDefault="000471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4D" w:rsidRDefault="00D25A4D" w:rsidP="000471FB">
      <w:pPr>
        <w:spacing w:after="0" w:line="240" w:lineRule="auto"/>
      </w:pPr>
      <w:r>
        <w:separator/>
      </w:r>
    </w:p>
  </w:footnote>
  <w:footnote w:type="continuationSeparator" w:id="0">
    <w:p w:rsidR="00D25A4D" w:rsidRDefault="00D25A4D" w:rsidP="00047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3D"/>
    <w:rsid w:val="000471FB"/>
    <w:rsid w:val="005C3D53"/>
    <w:rsid w:val="0072353D"/>
    <w:rsid w:val="009406BB"/>
    <w:rsid w:val="00AC45A9"/>
    <w:rsid w:val="00C41D5D"/>
    <w:rsid w:val="00D25A4D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14E1-5060-4EBC-A997-C10D3DCE2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53D"/>
    <w:pPr>
      <w:spacing w:after="0" w:line="240" w:lineRule="auto"/>
    </w:pPr>
    <w:rPr>
      <w:rFonts w:ascii="Calibri" w:eastAsia="Calibri" w:hAnsi="Calibri" w:cs="Times New Roman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1FB"/>
  </w:style>
  <w:style w:type="paragraph" w:styleId="a6">
    <w:name w:val="footer"/>
    <w:basedOn w:val="a"/>
    <w:link w:val="a7"/>
    <w:uiPriority w:val="99"/>
    <w:unhideWhenUsed/>
    <w:rsid w:val="00047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secretar1</dc:creator>
  <cp:keywords/>
  <dc:description>exif_MSED_a48a0c6246e9f4b28676baf9ecdc46f857d4204e08f7d497d2035cf793974677</dc:description>
  <cp:lastModifiedBy>Чурикова Юлия Геннадьевна</cp:lastModifiedBy>
  <cp:revision>2</cp:revision>
  <dcterms:created xsi:type="dcterms:W3CDTF">2019-03-14T11:53:00Z</dcterms:created>
  <dcterms:modified xsi:type="dcterms:W3CDTF">2019-03-14T11:53:00Z</dcterms:modified>
</cp:coreProperties>
</file>