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5C2E" w14:textId="77777777" w:rsidR="00BD6E42" w:rsidRPr="00BB70FF" w:rsidRDefault="00BD6E42" w:rsidP="00BD6E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Toc516677635"/>
      <w:bookmarkStart w:id="1" w:name="_Toc510617022"/>
      <w:bookmarkEnd w:id="0"/>
      <w:bookmarkEnd w:id="1"/>
    </w:p>
    <w:p w14:paraId="10DF2E26" w14:textId="77777777" w:rsidR="00BD6E42" w:rsidRPr="00BB70FF" w:rsidRDefault="00BD6E42" w:rsidP="00BD6E42">
      <w:pPr>
        <w:spacing w:after="0" w:line="240" w:lineRule="auto"/>
        <w:ind w:left="2136" w:firstLine="69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B70FF">
        <w:rPr>
          <w:rFonts w:ascii="Times New Roman" w:hAnsi="Times New Roman"/>
          <w:sz w:val="28"/>
          <w:szCs w:val="28"/>
          <w:lang w:eastAsia="ru-RU"/>
        </w:rPr>
        <w:t xml:space="preserve">   Приложение № 1</w:t>
      </w:r>
    </w:p>
    <w:p w14:paraId="5CFA2EAF" w14:textId="74F69CB6" w:rsidR="00BD6E42" w:rsidRPr="00BB70FF" w:rsidRDefault="00BD6E42" w:rsidP="00BD6E4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B70FF">
        <w:rPr>
          <w:rFonts w:ascii="Times New Roman" w:hAnsi="Times New Roman"/>
          <w:sz w:val="28"/>
          <w:szCs w:val="28"/>
          <w:lang w:eastAsia="ru-RU"/>
        </w:rPr>
        <w:t>к Соглашению № _______</w:t>
      </w:r>
    </w:p>
    <w:p w14:paraId="04DDE956" w14:textId="77777777" w:rsidR="00BD6E42" w:rsidRPr="00BB70FF" w:rsidRDefault="00BD6E42" w:rsidP="00BD6E4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B70FF">
        <w:rPr>
          <w:rFonts w:ascii="Times New Roman" w:hAnsi="Times New Roman"/>
          <w:sz w:val="28"/>
          <w:szCs w:val="28"/>
          <w:lang w:eastAsia="ru-RU"/>
        </w:rPr>
        <w:t>от «____» ________ 202__ г.</w:t>
      </w:r>
    </w:p>
    <w:p w14:paraId="504D4216" w14:textId="77777777" w:rsidR="00BD6E42" w:rsidRPr="00BB70FF" w:rsidRDefault="00BD6E42" w:rsidP="00BD6E4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B70FF">
        <w:rPr>
          <w:rFonts w:ascii="Times New Roman" w:hAnsi="Times New Roman"/>
          <w:sz w:val="28"/>
          <w:szCs w:val="28"/>
          <w:lang w:eastAsia="ru-RU"/>
        </w:rPr>
        <w:t>о предоставлении субсидий</w:t>
      </w:r>
    </w:p>
    <w:p w14:paraId="3EED2886" w14:textId="77777777" w:rsidR="00BD6E42" w:rsidRPr="00BB70FF" w:rsidRDefault="00BD6E42" w:rsidP="00BD6E4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14:paraId="2B38710D" w14:textId="77777777" w:rsidR="00BD6E42" w:rsidRPr="00BB70FF" w:rsidRDefault="00BD6E42" w:rsidP="00BD6E42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F55C76E" w14:textId="77777777" w:rsidR="00BD6E42" w:rsidRPr="00F31608" w:rsidRDefault="00BD6E42" w:rsidP="00BD6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1608">
        <w:rPr>
          <w:rFonts w:ascii="Times New Roman" w:hAnsi="Times New Roman"/>
          <w:sz w:val="28"/>
          <w:szCs w:val="28"/>
          <w:lang w:eastAsia="ru-RU"/>
        </w:rPr>
        <w:t>Отчет об эффективности использования субсидии</w:t>
      </w:r>
    </w:p>
    <w:p w14:paraId="08D09A49" w14:textId="77777777" w:rsidR="00BD6E42" w:rsidRPr="00BB70FF" w:rsidRDefault="00BD6E42" w:rsidP="00BD6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70FF">
        <w:rPr>
          <w:rFonts w:ascii="Times New Roman" w:hAnsi="Times New Roman"/>
          <w:sz w:val="28"/>
          <w:szCs w:val="28"/>
          <w:lang w:eastAsia="ru-RU"/>
        </w:rPr>
        <w:t>________________________ (наименование получателя поддержки)</w:t>
      </w:r>
    </w:p>
    <w:p w14:paraId="45BB9565" w14:textId="77777777" w:rsidR="00BD6E42" w:rsidRPr="00BB70FF" w:rsidRDefault="00BD6E42" w:rsidP="00BD6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70FF">
        <w:rPr>
          <w:rFonts w:ascii="Times New Roman" w:hAnsi="Times New Roman"/>
          <w:sz w:val="28"/>
          <w:szCs w:val="28"/>
          <w:lang w:eastAsia="ru-RU"/>
        </w:rPr>
        <w:t>___________________________________ (мероприятие поддержки)</w:t>
      </w:r>
    </w:p>
    <w:p w14:paraId="485F2A58" w14:textId="77777777" w:rsidR="00BD6E42" w:rsidRPr="00BB70FF" w:rsidRDefault="00BD6E42" w:rsidP="00BD6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815"/>
        <w:gridCol w:w="1647"/>
        <w:gridCol w:w="1648"/>
        <w:gridCol w:w="1648"/>
      </w:tblGrid>
      <w:tr w:rsidR="00BD6E42" w:rsidRPr="00BB70FF" w14:paraId="59108DF2" w14:textId="77777777" w:rsidTr="00BD6E42">
        <w:trPr>
          <w:trHeight w:val="5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45F8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AD0DFF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1ED" w14:textId="2A21FD13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14:paraId="1D4CFED4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DD10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202__</w:t>
            </w:r>
          </w:p>
          <w:p w14:paraId="73A584A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(план на год, следующий</w:t>
            </w:r>
          </w:p>
          <w:p w14:paraId="2FDFE73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за годом</w:t>
            </w:r>
          </w:p>
          <w:p w14:paraId="3BB536D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оказания</w:t>
            </w:r>
          </w:p>
          <w:p w14:paraId="3206A3F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поддержки)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E35F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202__</w:t>
            </w:r>
          </w:p>
          <w:p w14:paraId="4C9891C5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(факт в году, следующем за годом</w:t>
            </w:r>
          </w:p>
          <w:p w14:paraId="141D1FB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оказания</w:t>
            </w:r>
          </w:p>
          <w:p w14:paraId="3C57621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поддержки)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CA51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Причины отклонения</w:t>
            </w:r>
          </w:p>
        </w:tc>
      </w:tr>
      <w:tr w:rsidR="00BD6E42" w:rsidRPr="00BB70FF" w14:paraId="79121C25" w14:textId="77777777" w:rsidTr="00BD6E42">
        <w:trPr>
          <w:trHeight w:val="7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54F4" w14:textId="77777777" w:rsidR="00BD6E42" w:rsidRPr="00BB70FF" w:rsidRDefault="00BD6E42" w:rsidP="0092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EE4" w14:textId="77777777" w:rsidR="00BD6E42" w:rsidRPr="00BB70FF" w:rsidRDefault="00BD6E42" w:rsidP="0092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3A2E" w14:textId="77777777" w:rsidR="00BD6E42" w:rsidRPr="00BB70FF" w:rsidRDefault="00BD6E42" w:rsidP="0092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F03E" w14:textId="77777777" w:rsidR="00BD6E42" w:rsidRPr="00BB70FF" w:rsidRDefault="00BD6E42" w:rsidP="0092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6C56" w14:textId="77777777" w:rsidR="00BD6E42" w:rsidRPr="00BB70FF" w:rsidRDefault="00BD6E42" w:rsidP="0092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11474628" w14:textId="77777777" w:rsidTr="00BD6E42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AFDA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1424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 xml:space="preserve">Создание новых рабочих мест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9AA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EA0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83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0738FC9B" w14:textId="77777777" w:rsidTr="00BD6E42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6A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D758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Среднесписочная численность работающих, человек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36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8E0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FC4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46CBE774" w14:textId="77777777" w:rsidTr="00BD6E42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717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6A5A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CA0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D3A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184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59F4C2DF" w14:textId="77777777" w:rsidTr="00BD6E42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751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E0A9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31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2C8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4E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1F4D0B98" w14:textId="77777777" w:rsidTr="00BD6E42">
        <w:trPr>
          <w:trHeight w:val="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8A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ED99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31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508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10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7384D986" w14:textId="77777777" w:rsidTr="00BD6E42">
        <w:trPr>
          <w:trHeight w:val="2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EB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AAB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заработная плата, руб.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A4F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9A9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4B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67C48855" w14:textId="77777777" w:rsidTr="00BD6E42">
        <w:trPr>
          <w:trHeight w:val="4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4FA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58DC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1D3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F471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4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0E6E37B4" w14:textId="77777777" w:rsidTr="00BD6E42">
        <w:trPr>
          <w:trHeight w:val="4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438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A56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A09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F4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7B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4EF3828D" w14:textId="77777777" w:rsidTr="00BD6E42">
        <w:trPr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ABEA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A57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 xml:space="preserve">Увеличение выручки от реализации товаров, работ, услуг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64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DE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AD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0A2B67EE" w14:textId="77777777" w:rsidTr="00BD6E42">
        <w:trPr>
          <w:trHeight w:val="9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52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585B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067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4FC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20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78EF0C74" w14:textId="77777777" w:rsidTr="00BD6E42">
        <w:trPr>
          <w:trHeight w:val="9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E55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678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971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6E3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D34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36BA6440" w14:textId="77777777" w:rsidTr="00BD6E42">
        <w:trPr>
          <w:trHeight w:val="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2CF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BA1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4A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DFC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DEB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1CC92000" w14:textId="77777777" w:rsidTr="00BD6E42">
        <w:trPr>
          <w:trHeight w:val="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9F6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0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AC9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производительности труда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9D4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A61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633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D6E42" w:rsidRPr="00BB70FF" w14:paraId="24E655D7" w14:textId="77777777" w:rsidTr="00BD6E42">
        <w:trPr>
          <w:trHeight w:val="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1EF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808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Выработка на одного работающего, тыс. руб.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EA2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3FD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38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E42" w:rsidRPr="00BB70FF" w14:paraId="7E188C59" w14:textId="77777777" w:rsidTr="00BD6E42">
        <w:trPr>
          <w:trHeight w:val="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845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DA1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0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5CE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225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4E8" w14:textId="77777777" w:rsidR="00BD6E42" w:rsidRPr="00BB70FF" w:rsidRDefault="00BD6E42" w:rsidP="009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155724" w14:textId="2073B57D" w:rsidR="00600C52" w:rsidRPr="00BB70FF" w:rsidRDefault="00600C52" w:rsidP="00BD6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00C52" w:rsidRPr="00BB70FF" w:rsidSect="00BB70FF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52"/>
    <w:rsid w:val="00600C52"/>
    <w:rsid w:val="00BB70FF"/>
    <w:rsid w:val="00BD6E42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B7C3"/>
  <w15:chartTrackingRefBased/>
  <w15:docId w15:val="{EB84E45E-575F-4023-A542-71E00F47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0C52"/>
    <w:rPr>
      <w:color w:val="0000FF"/>
      <w:u w:val="single"/>
    </w:rPr>
  </w:style>
  <w:style w:type="table" w:styleId="a4">
    <w:name w:val="Table Grid"/>
    <w:basedOn w:val="a1"/>
    <w:uiPriority w:val="59"/>
    <w:rsid w:val="00600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00C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600C52"/>
    <w:rPr>
      <w:color w:val="0563C1" w:themeColor="hyperlink"/>
      <w:u w:val="single"/>
    </w:rPr>
  </w:style>
  <w:style w:type="paragraph" w:customStyle="1" w:styleId="Default">
    <w:name w:val="Default"/>
    <w:qFormat/>
    <w:rsid w:val="00600C5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11">
    <w:name w:val="Рег. Основной текст уровнеь 1.1 (базовый)"/>
    <w:basedOn w:val="a"/>
    <w:qFormat/>
    <w:rsid w:val="00600C5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a6">
    <w:name w:val="Рег. Обычный с отступом"/>
    <w:basedOn w:val="a"/>
    <w:qFormat/>
    <w:rsid w:val="00600C52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2021-08-16T07:32:00Z</dcterms:created>
  <dcterms:modified xsi:type="dcterms:W3CDTF">2021-08-16T13:23:00Z</dcterms:modified>
</cp:coreProperties>
</file>