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AA" w:rsidRPr="00EE2075" w:rsidRDefault="007827AA" w:rsidP="000C22CA">
      <w:pPr>
        <w:pStyle w:val="a6"/>
        <w:spacing w:after="0"/>
        <w:rPr>
          <w:b w:val="0"/>
          <w:sz w:val="28"/>
          <w:szCs w:val="28"/>
        </w:rPr>
      </w:pPr>
      <w:bookmarkStart w:id="0" w:name="_Toc141364666"/>
      <w:bookmarkStart w:id="1" w:name="_Toc510617029"/>
      <w:bookmarkStart w:id="2" w:name="_Hlk20901236"/>
      <w:r w:rsidRPr="00EE2075">
        <w:rPr>
          <w:b w:val="0"/>
          <w:sz w:val="28"/>
          <w:szCs w:val="28"/>
        </w:rPr>
        <w:t>Приложение 4</w:t>
      </w:r>
      <w:bookmarkEnd w:id="0"/>
    </w:p>
    <w:p w:rsidR="007827AA" w:rsidRPr="00EE2075" w:rsidRDefault="007827AA" w:rsidP="004D4855">
      <w:pPr>
        <w:pStyle w:val="a6"/>
        <w:spacing w:after="0"/>
        <w:ind w:firstLine="4395"/>
        <w:outlineLvl w:val="2"/>
        <w:rPr>
          <w:b w:val="0"/>
          <w:sz w:val="28"/>
          <w:szCs w:val="28"/>
          <w:lang w:val="ru-RU"/>
        </w:rPr>
      </w:pPr>
      <w:bookmarkStart w:id="3" w:name="_Toc140058389"/>
      <w:bookmarkStart w:id="4" w:name="_Toc141364667"/>
      <w:r w:rsidRPr="00EE2075">
        <w:rPr>
          <w:b w:val="0"/>
          <w:sz w:val="28"/>
          <w:szCs w:val="28"/>
        </w:rPr>
        <w:t>к Административному регламенту</w:t>
      </w:r>
      <w:r w:rsidRPr="00EE2075">
        <w:rPr>
          <w:b w:val="0"/>
          <w:sz w:val="28"/>
          <w:szCs w:val="28"/>
          <w:lang w:val="ru-RU"/>
        </w:rPr>
        <w:t xml:space="preserve"> предоставления муниципальной услуги</w:t>
      </w:r>
      <w:bookmarkEnd w:id="3"/>
      <w:bookmarkEnd w:id="4"/>
    </w:p>
    <w:p w:rsidR="007827AA" w:rsidRDefault="007827AA" w:rsidP="000C22CA">
      <w:pPr>
        <w:pStyle w:val="2-"/>
      </w:pPr>
    </w:p>
    <w:p w:rsidR="004D4855" w:rsidRPr="00711810" w:rsidRDefault="004D4855" w:rsidP="000C22CA">
      <w:pPr>
        <w:pStyle w:val="2-"/>
      </w:pPr>
    </w:p>
    <w:p w:rsidR="007827AA" w:rsidRPr="00EE2075" w:rsidRDefault="007827AA" w:rsidP="000C22CA">
      <w:pPr>
        <w:pStyle w:val="a4"/>
        <w:spacing w:after="0" w:line="240" w:lineRule="auto"/>
        <w:outlineLvl w:val="2"/>
        <w:rPr>
          <w:rStyle w:val="20"/>
          <w:sz w:val="28"/>
          <w:szCs w:val="28"/>
        </w:rPr>
      </w:pPr>
      <w:bookmarkStart w:id="5" w:name="_Toc140058390"/>
      <w:bookmarkStart w:id="6" w:name="_Toc141364668"/>
      <w:r w:rsidRPr="00EE2075">
        <w:rPr>
          <w:rStyle w:val="20"/>
          <w:sz w:val="28"/>
          <w:szCs w:val="28"/>
        </w:rPr>
        <w:t>Форма запроса</w:t>
      </w:r>
      <w:bookmarkEnd w:id="1"/>
      <w:r w:rsidRPr="00EE2075">
        <w:rPr>
          <w:rStyle w:val="20"/>
          <w:sz w:val="28"/>
          <w:szCs w:val="28"/>
        </w:rPr>
        <w:t xml:space="preserve"> о предоставлении муниципальной услуги</w:t>
      </w:r>
      <w:bookmarkEnd w:id="5"/>
      <w:bookmarkEnd w:id="6"/>
    </w:p>
    <w:p w:rsidR="007827AA" w:rsidRPr="00376C31" w:rsidRDefault="007827AA" w:rsidP="000C22CA">
      <w:pPr>
        <w:pStyle w:val="a4"/>
        <w:spacing w:after="0" w:line="240" w:lineRule="auto"/>
        <w:rPr>
          <w:szCs w:val="24"/>
        </w:rPr>
      </w:pPr>
    </w:p>
    <w:bookmarkEnd w:id="2"/>
    <w:p w:rsidR="007827AA" w:rsidRPr="0095343C" w:rsidRDefault="007827AA" w:rsidP="000C22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343C">
        <w:rPr>
          <w:rFonts w:ascii="Times New Roman" w:eastAsia="Calibri" w:hAnsi="Times New Roman" w:cs="Times New Roman"/>
          <w:sz w:val="24"/>
          <w:szCs w:val="24"/>
          <w:lang w:eastAsia="ru-RU"/>
        </w:rPr>
        <w:t>В: ______________________________</w:t>
      </w:r>
    </w:p>
    <w:p w:rsidR="007827AA" w:rsidRPr="0095343C" w:rsidRDefault="007827AA" w:rsidP="000C2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4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(наименование Администрации)</w:t>
      </w:r>
    </w:p>
    <w:p w:rsidR="007827AA" w:rsidRPr="0095343C" w:rsidRDefault="007827AA" w:rsidP="000C22CA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95343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</w:t>
      </w:r>
      <w:r w:rsidRPr="0095343C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 </w:t>
      </w:r>
    </w:p>
    <w:p w:rsidR="007827AA" w:rsidRPr="0095343C" w:rsidRDefault="007827AA" w:rsidP="000C22CA">
      <w:pPr>
        <w:suppressAutoHyphens/>
        <w:spacing w:after="0" w:line="240" w:lineRule="auto"/>
        <w:ind w:firstLine="623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95343C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__________________________</w:t>
      </w:r>
    </w:p>
    <w:p w:rsidR="007827AA" w:rsidRPr="0095343C" w:rsidRDefault="007827AA" w:rsidP="000C22CA">
      <w:pPr>
        <w:suppressAutoHyphens/>
        <w:spacing w:after="0" w:line="240" w:lineRule="auto"/>
        <w:ind w:firstLine="623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95343C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ФИО (последнее при наличии)</w:t>
      </w:r>
    </w:p>
    <w:p w:rsidR="007827AA" w:rsidRPr="0095343C" w:rsidRDefault="007827AA" w:rsidP="000C22C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95343C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(полное наименование) Заявителя </w:t>
      </w:r>
    </w:p>
    <w:p w:rsidR="007827AA" w:rsidRPr="00B765AD" w:rsidRDefault="007827AA" w:rsidP="000C22CA">
      <w:pPr>
        <w:suppressAutoHyphens/>
        <w:spacing w:after="0" w:line="240" w:lineRule="auto"/>
        <w:ind w:firstLine="623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95343C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 (представителя Заявителя),</w:t>
      </w:r>
    </w:p>
    <w:p w:rsidR="007827AA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</w:t>
      </w:r>
      <w:r w:rsidRPr="00B765A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(указать реквизиты документа, 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удостоверяющего личность заявителя, 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представителя заявителя)</w:t>
      </w:r>
    </w:p>
    <w:p w:rsidR="007827AA" w:rsidRDefault="007827AA" w:rsidP="000C22CA">
      <w:pPr>
        <w:tabs>
          <w:tab w:val="left" w:pos="7088"/>
        </w:tabs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_________________________</w:t>
      </w: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__ 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(указать реквизиты документа, 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подтверждающего полномочия 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представителя заявителя)</w:t>
      </w:r>
    </w:p>
    <w:p w:rsidR="007827AA" w:rsidRDefault="007827AA" w:rsidP="000C22CA">
      <w:pPr>
        <w:tabs>
          <w:tab w:val="left" w:pos="7088"/>
        </w:tabs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_________________________</w:t>
      </w: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(указать почтовый адрес 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(при необходимости), адрес 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электронной почты и контактный </w:t>
      </w:r>
    </w:p>
    <w:p w:rsidR="007827AA" w:rsidRPr="00B765AD" w:rsidRDefault="007827AA" w:rsidP="000C22CA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65A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телефон</w:t>
      </w:r>
      <w:r w:rsidRPr="00B765A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7827AA" w:rsidRPr="00376C31" w:rsidRDefault="007827AA" w:rsidP="000C22CA">
      <w:pPr>
        <w:suppressAutoHyphens/>
        <w:spacing w:after="0" w:line="240" w:lineRule="auto"/>
        <w:ind w:firstLine="623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7827AA" w:rsidRPr="00EE2075" w:rsidRDefault="007827AA" w:rsidP="000C2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075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муниципальной услуги </w:t>
      </w:r>
      <w:r w:rsidRPr="00EE2075">
        <w:rPr>
          <w:rFonts w:ascii="Times New Roman" w:hAnsi="Times New Roman" w:cs="Times New Roman"/>
          <w:bCs/>
          <w:sz w:val="28"/>
          <w:szCs w:val="28"/>
          <w:lang w:eastAsia="zh-CN" w:bidi="en-US"/>
        </w:rPr>
        <w:br/>
      </w:r>
      <w:r w:rsidRPr="00EE2075">
        <w:rPr>
          <w:rFonts w:ascii="Times New Roman" w:hAnsi="Times New Roman" w:cs="Times New Roman"/>
          <w:sz w:val="28"/>
          <w:szCs w:val="28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7827AA" w:rsidRPr="00EE2075" w:rsidRDefault="007827AA" w:rsidP="000C22C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7827AA" w:rsidRPr="00EE2075" w:rsidRDefault="007827AA" w:rsidP="000C22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E207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предоставить муниципальную услугу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  <w:r w:rsidRPr="00EE20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:rsidR="007827AA" w:rsidRPr="00EE2075" w:rsidRDefault="007827AA" w:rsidP="000C22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27AA" w:rsidRPr="00EE2075" w:rsidRDefault="007827AA" w:rsidP="000C22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E20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запросу прилагаю </w:t>
      </w:r>
      <w:r w:rsidRPr="00EE20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EE20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</w:t>
      </w:r>
      <w:bookmarkStart w:id="7" w:name="_GoBack"/>
      <w:bookmarkEnd w:id="7"/>
      <w:r w:rsidRPr="00EE20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азывается перечень документов, необходимых для предоставления муниципальной услуги, которые представляются заявителем</w:t>
      </w:r>
      <w:r w:rsidRPr="00EE20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:rsidR="007827AA" w:rsidRPr="00376C31" w:rsidRDefault="007827AA" w:rsidP="004D485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76C3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7827AA" w:rsidRPr="00376C31" w:rsidRDefault="007827AA" w:rsidP="004D485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76C3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7827AA" w:rsidRPr="00376C31" w:rsidRDefault="007827AA" w:rsidP="004D485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76C3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7827AA" w:rsidRPr="00376C31" w:rsidRDefault="007827AA" w:rsidP="000C22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7827AA" w:rsidRPr="00376C31" w:rsidRDefault="007827AA" w:rsidP="000C22CA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421"/>
        <w:gridCol w:w="2413"/>
        <w:gridCol w:w="481"/>
        <w:gridCol w:w="2856"/>
      </w:tblGrid>
      <w:tr w:rsidR="007827AA" w:rsidRPr="00376C31" w:rsidTr="00182C9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7827AA" w:rsidRPr="00376C31" w:rsidRDefault="007827AA" w:rsidP="000C22C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7827AA" w:rsidRPr="00376C31" w:rsidRDefault="007827AA" w:rsidP="000C22C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7827AA" w:rsidRPr="00376C31" w:rsidRDefault="007827AA" w:rsidP="000C22C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7827AA" w:rsidRPr="00376C31" w:rsidRDefault="007827AA" w:rsidP="000C22C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7827AA" w:rsidRPr="00376C31" w:rsidRDefault="007827AA" w:rsidP="000C22C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2979E5" w:rsidRPr="004D4855" w:rsidRDefault="007827AA" w:rsidP="000C22CA">
      <w:pPr>
        <w:spacing w:after="0" w:line="240" w:lineRule="auto"/>
        <w:rPr>
          <w:rFonts w:ascii="Times New Roman" w:hAnsi="Times New Roman" w:cs="Times New Roman"/>
        </w:rPr>
      </w:pPr>
      <w:r w:rsidRPr="004D4855">
        <w:rPr>
          <w:rFonts w:ascii="Times New Roman" w:eastAsia="MS Mincho" w:hAnsi="Times New Roman" w:cs="Times New Roman"/>
          <w:sz w:val="24"/>
          <w:szCs w:val="24"/>
          <w:lang w:eastAsia="zh-CN" w:bidi="en-US"/>
        </w:rPr>
        <w:t>Дата «___» __________ 20</w:t>
      </w:r>
    </w:p>
    <w:sectPr w:rsidR="002979E5" w:rsidRPr="004D4855" w:rsidSect="001064DA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74AE1"/>
    <w:multiLevelType w:val="hybridMultilevel"/>
    <w:tmpl w:val="D45EBE0E"/>
    <w:lvl w:ilvl="0" w:tplc="D05A8D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B1"/>
    <w:rsid w:val="000C22CA"/>
    <w:rsid w:val="001064DA"/>
    <w:rsid w:val="002979E5"/>
    <w:rsid w:val="004D4855"/>
    <w:rsid w:val="007827AA"/>
    <w:rsid w:val="007F51B1"/>
    <w:rsid w:val="00AF5418"/>
    <w:rsid w:val="00B1251E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FA84-DFC0-48BD-B0BF-FAEB835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A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2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A"/>
    <w:pPr>
      <w:ind w:left="720"/>
      <w:contextualSpacing/>
    </w:p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7827AA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7827AA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7827AA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uiPriority w:val="99"/>
    <w:qFormat/>
    <w:rsid w:val="007827A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2">
    <w:name w:val="АР Прил 2"/>
    <w:basedOn w:val="a4"/>
    <w:link w:val="20"/>
    <w:qFormat/>
    <w:rsid w:val="007827AA"/>
  </w:style>
  <w:style w:type="character" w:customStyle="1" w:styleId="a7">
    <w:name w:val="Без интервала Знак"/>
    <w:aliases w:val="Приложение АР Знак"/>
    <w:basedOn w:val="a0"/>
    <w:link w:val="a6"/>
    <w:uiPriority w:val="99"/>
    <w:rsid w:val="007827AA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7827AA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5"/>
    <w:link w:val="2"/>
    <w:rsid w:val="007827AA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78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Ковбасюк Татьяна Юрьевна</dc:creator>
  <cp:keywords/>
  <dc:description/>
  <cp:lastModifiedBy>Викулина Татьяна Сергеевна</cp:lastModifiedBy>
  <cp:revision>4</cp:revision>
  <dcterms:created xsi:type="dcterms:W3CDTF">2023-12-05T11:59:00Z</dcterms:created>
  <dcterms:modified xsi:type="dcterms:W3CDTF">2023-12-05T12:03:00Z</dcterms:modified>
</cp:coreProperties>
</file>