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786EF" w14:textId="77777777" w:rsidR="00A31F8D" w:rsidRPr="00BC0190" w:rsidRDefault="00A31F8D" w:rsidP="00A31F8D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  <w:r w:rsidR="00596863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14:paraId="19A06CE6" w14:textId="77777777" w:rsidR="008656DA" w:rsidRDefault="008656DA" w:rsidP="008656D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 подачи документов, представляемых контролируемыми лицами</w:t>
      </w:r>
    </w:p>
    <w:p w14:paraId="3A7E6083" w14:textId="7A3D8CE4" w:rsidR="008656DA" w:rsidRDefault="008656DA" w:rsidP="008656D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14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40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осуществляемого органами </w:t>
      </w:r>
      <w:r w:rsidR="0014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Химки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</w:p>
    <w:tbl>
      <w:tblPr>
        <w:tblStyle w:val="a8"/>
        <w:tblW w:w="49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4F347A" w14:paraId="39F63EFA" w14:textId="77777777" w:rsidTr="006F5419">
        <w:tc>
          <w:tcPr>
            <w:tcW w:w="4961" w:type="dxa"/>
          </w:tcPr>
          <w:p w14:paraId="16A8E639" w14:textId="77777777" w:rsidR="004F347A" w:rsidRDefault="00AE284B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3968E895" wp14:editId="08AF7CA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88" name="Прямая соединительная линия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A0F9C92" id="Прямая соединительная линия 88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kO8AEAAPcDAAAOAAAAZHJzL2Uyb0RvYy54bWysU0tuFDEQ3SNxB8t7pnuCCFFrerJIBJsI&#10;RgQO4LjtaSv+yTbTPTtgjTRH4AosQIoU4AzdN6Ls/vAVQoiNZVfVe1Wvqrw6bZVEO+a8MLrEy0WO&#10;EdPUVEJvS/zi+aN7Jxj5QHRFpNGsxHvm8en67p1VYwt2ZGojK+YQkGhfNLbEdQi2yDJPa6aIXxjL&#10;NDi5cYoEeLptVjnSALuS2VGeH2eNcZV1hjLvwXo+OPE68XPOaHjKuWcByRJDbSGdLp1X8czWK1Js&#10;HbG1oGMZ5B+qUERoSDpTnZNA0EsnfqFSgjrjDQ8LalRmOBeUJQ2gZpn/pOayJpYlLdAcb+c2+f9H&#10;S5/sNg6JqsQnMClNFMyoe9e/6g/dp+59f0D96+5L97H70N10n7ub/g3cb/u3cI/O7nY0HxDAoZeN&#10;9QVQnumNi92grb60F4Zee/BlPzjjw9shrOVOxXBoB2rTbPbzbFgbEAXj/fz4Yf4ARkgnX0aKCWid&#10;D4+ZUSheSiyFjm0jBdld+BBTk2IKGesYUqciwl6yGCz1M8ahFZBsmdBpCdmZdGhHYH2q62WUCFwp&#10;MkK4kHIG5X8GjbERxtJi/i1wjk4ZjQ4zUAlt3O+yhnYqlQ/xk+pBa5R9Zar9xk1jge1KysafENf3&#10;+3eCf/uv668AAAD//wMAUEsDBBQABgAIAAAAIQCgh08P2QAAAAYBAAAPAAAAZHJzL2Rvd25yZXYu&#10;eG1sTI5LS8NAFIX3gv9huII7O2nUUNJMSimIuBGb6n6auZ2kziPMTNL4773iQpfnwTlftZmtYROG&#10;2HsnYLnIgKFrveqdFvB+eLpbAYtJOiWNdyjgCyNs6uurSpbKX9wepyZpRiMullJAl9JQch7bDq2M&#10;Cz+go+zkg5WJZNBcBXmhcWt4nmUFt7J39NDJAXcdtp/NaAWYlzB96J3exvF5XzTnt1P+epiEuL2Z&#10;t2tgCef0V4YffEKHmpiOfnQqMiOgoJ6Ax3wJjNKH1T0Zx1+D1xX/j19/AwAA//8DAFBLAQItABQA&#10;BgAIAAAAIQC2gziS/gAAAOEBAAATAAAAAAAAAAAAAAAAAAAAAABbQ29udGVudF9UeXBlc10ueG1s&#10;UEsBAi0AFAAGAAgAAAAhADj9If/WAAAAlAEAAAsAAAAAAAAAAAAAAAAALwEAAF9yZWxzLy5yZWxz&#10;UEsBAi0AFAAGAAgAAAAhAP+giQ7wAQAA9wMAAA4AAAAAAAAAAAAAAAAALgIAAGRycy9lMm9Eb2Mu&#10;eG1sUEsBAi0AFAAGAAgAAAAhAKCHTw/ZAAAABgEAAA8AAAAAAAAAAAAAAAAASgQAAGRycy9kb3du&#10;cmV2LnhtbFBLBQYAAAAABAAEAPMAAABQ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>
              <w:br/>
            </w:r>
            <w:r w:rsidR="004F347A">
              <w:br/>
            </w:r>
            <w:r w:rsidR="004F347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14:paraId="6894E595" w14:textId="77777777" w:rsidR="004F347A" w:rsidRDefault="00AE284B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1" allowOverlap="1" wp14:anchorId="4F4D5141" wp14:editId="643314D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89" name="Прямая соединительная линия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03FE35" id="Прямая соединительная линия 8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pTr8QEAAPcDAAAOAAAAZHJzL2Uyb0RvYy54bWysU0tuFDEQ3SNxB8t7pnuC8qE1PVkkgk0E&#10;IwIHcNz2tBX/ZJuZnh2wRpojcAUWQYoU4AzdN6Ls/vAVQoiNZbvee1WvXF6cNkqiDXNeGF3i+SzH&#10;iGlqKqHXJX754vGDE4x8ILoi0mhW4h3z+HR5/95iawt2YGojK+YQiGhfbG2J6xBskWWe1kwRPzOW&#10;aQhy4xQJcHTrrHJkC+pKZgd5fpRtjausM5R5D7fnfRAvkz7njIZnnHsWkCwx1BbS6tJ6FddsuSDF&#10;2hFbCzqUQf6hCkWEhqST1DkJBL1y4hcpJagz3vAwo0ZlhnNBWfIAbub5T24ua2JZ8gLN8XZqk/9/&#10;svTpZuWQqEp88ggjTRS8Ufu+e93t20/th26Pujftl/Zje9Petp/b2+4t7O+6d7CPwfZuuN4joEMv&#10;t9YXIHmmVy52gzb60l4Yeu0hlv0QjAdve1jDnYpwaAdq0tvsprdhTUAULh/mx0eHx4cY0TGWkWIk&#10;WufDE2YUipsSS6Fj20hBNhc+xNSkGCFDHX3qVETYSRbBUj9nHFoByeaJnYaQnUmHNgTGp7qeR4ug&#10;lZCRwoWUEyn/M2nARhpLg/m3xAmdMhodJqIS2rjfZQ3NWCrv8aPr3mu0fWWq3cqNzwLTlZwNPyGO&#10;7/fnRP/2X5dfAQAA//8DAFBLAwQUAAYACAAAACEADShoNtsAAAAHAQAADwAAAGRycy9kb3ducmV2&#10;LnhtbEyOwU7DMBBE70j8g7VI3FqHBkUlxKmqSghxQTSFuxu7TsBeR7aThr9nEYdyGu3MaPZVm9lZ&#10;NukQe48C7pYZMI2tVz0aAe+Hp8UaWEwSlbQetYBvHWFTX19VslT+jHs9NckwGsFYSgFdSkPJeWw7&#10;7WRc+kEjZScfnEx0BsNVkGcad5avsqzgTvZIHzo56F2n269mdALsS5g+zM5s4/i8L5rPt9Pq9TAJ&#10;cXszbx+BJT2nSxl+8QkdamI6+hFVZFbA4oGKAvKclOL7dV4AO/4ZvK74f/76BwAA//8DAFBLAQIt&#10;ABQABgAIAAAAIQC2gziS/gAAAOEBAAATAAAAAAAAAAAAAAAAAAAAAABbQ29udGVudF9UeXBlc10u&#10;eG1sUEsBAi0AFAAGAAgAAAAhADj9If/WAAAAlAEAAAsAAAAAAAAAAAAAAAAALwEAAF9yZWxzLy5y&#10;ZWxzUEsBAi0AFAAGAAgAAAAhAPXWlOvxAQAA9wMAAA4AAAAAAAAAAAAAAAAALgIAAGRycy9lMm9E&#10;b2MueG1sUEsBAi0AFAAGAAgAAAAhAA0oaDbbAAAABwEAAA8AAAAAAAAAAAAAAAAASw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3386CE8" w14:textId="77777777" w:rsidR="004F347A" w:rsidRDefault="00486B4F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B4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4F347A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B6C9B7" w14:textId="77777777" w:rsidR="004F347A" w:rsidRPr="009307B6" w:rsidRDefault="00AE284B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16B42B7E" wp14:editId="18F54603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6BD480" id="Прямая соединительная линия 9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KG8QEAAPcDAAAOAAAAZHJzL2Uyb0RvYy54bWysU0tuFDEQ3SNxB8t7pnsGEUFrerJIBJsI&#10;RgQO4LjtaSv+yTYzPTtgjTRH4AosiBQpwBm6b5Sy+0P4CCHExrJd9V7Vey4vjxsl0ZY5L4wu8XyW&#10;Y8Q0NZXQmxK/fvX0wWOMfCC6ItJoVuI98/h4df/ecmcLtjC1kRVzCEi0L3a2xHUItsgyT2umiJ8Z&#10;yzQEuXGKBDi6TVY5sgN2JbNFnh9lO+Mq6wxl3sPtaR/Eq8TPOaPhBeeeBSRLDL2FtLq0XsQ1Wy1J&#10;sXHE1oIObZB/6EIRoaHoRHVKAkFvnPiFSgnqjDc8zKhRmeFcUJY0gJp5/pOa85pYlrSAOd5ONvn/&#10;R0ufb9cOiarET8AeTRS8Ufuxe9sd2i/tp+6Aunftt/aq/dxet1/b6+497G+6D7CPwfZmuD4ggIOX&#10;O+sLoDzRaxfdoI0+t2eGXnqIZT8E48HbPq3hTsV0sAM16W3209uwJiAKl4ujPH+4eIQRHWMZKUag&#10;dT48Y0ahuCmxFDraRgqyPfMhlibFmDL00ZdOTYS9ZDFZ6peMgxVQbJ7QaQjZiXRoS2B8qst5lAhc&#10;KTNCuJByAuV/Bg25EcbSYP4tcMpOFY0OE1AJbdzvqoZmbJX3+aPqXmuUfWGq/dqNzwLTlZQNPyGO&#10;791zgn//r6tbAAAA//8DAFBLAwQUAAYACAAAACEAKkr/nt0AAAAIAQAADwAAAGRycy9kb3ducmV2&#10;LnhtbEyPzU7DMBCE70i8g7VI3KjTH4UqxKmqSghxQW0KdzfeOgF7HdlOGt4eVxzguDOj2W/KzWQN&#10;G9GHzpGA+SwDhtQ41ZEW8H58flgDC1GSksYRCvjGAJvq9qaUhXIXOuBYR81SCYVCCmhj7AvOQ9Oi&#10;lWHmeqTknZ23MqbTa668vKRya/giy3JuZUfpQyt73LXYfNWDFWBe/fihd3obhpdDXn/uz4u34yjE&#10;/d20fQIWcYp/YbjiJ3SoEtPJDaQCMwIeV/OUFLDM0oLkr9bLHNjpV+BVyf8PqH4AAAD//wMAUEsB&#10;Ai0AFAAGAAgAAAAhALaDOJL+AAAA4QEAABMAAAAAAAAAAAAAAAAAAAAAAFtDb250ZW50X1R5cGVz&#10;XS54bWxQSwECLQAUAAYACAAAACEAOP0h/9YAAACUAQAACwAAAAAAAAAAAAAAAAAvAQAAX3JlbHMv&#10;LnJlbHNQSwECLQAUAAYACAAAACEANG0ShvEBAAD3AwAADgAAAAAAAAAAAAAAAAAuAgAAZHJzL2Uy&#10;b0RvYy54bWxQSwECLQAUAAYACAAAACEAKkr/nt0AAAAIAQAADwAAAAAAAAAAAAAAAABL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7D652541" w14:textId="5DE19332" w:rsidR="004F347A" w:rsidRDefault="00AE284B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148B8E46" wp14:editId="48DDDB3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91" name="Прямая соединительная линия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2BE3A3" id="Прямая соединительная линия 91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Pj8AEAAPcDAAAOAAAAZHJzL2Uyb0RvYy54bWysU0tuFDEQ3SNxB8t7pntGCoTW9GSRCDYR&#10;jAgcwHHb01b8k21menbAGmmOwBVYgBQpwBm6b0TZ/SEBhBBiY9lV9V7VqyovTxol0ZY5L4wu8XyW&#10;Y8Q0NZXQmxK/evnkwTFGPhBdEWk0K/GeeXyyun9vubMFW5jayIo5BCTaFztb4joEW2SZpzVTxM+M&#10;ZRqc3DhFAjzdJqsc2QG7ktkizx9mO+Mq6wxl3oP1rHfiVeLnnNHwnHPPApIlhtpCOl06L+OZrZak&#10;2Dhia0GHMsg/VKGI0JB0ojojgaDXTvxCpQR1xhseZtSozHAuKEsaQM08/0nNRU0sS1qgOd5ObfL/&#10;j5Y+264dElWJH88x0kTBjNoP3Zvu0H5pP3YH1L1tv7Wf20/tdfu1ve7ewf2mew/36GxvBvMBARx6&#10;ubO+AMpTvXaxG7TRF/bc0CsPvuyOMz687cMa7lQMh3agJs1mP82GNQFRMC6Ojx4d5TBCOvoyUoxA&#10;63x4yoxC8VJiKXRsGynI9tyHmJoUY8hQR586FRH2ksVgqV8wDq2AZPOETkvITqVDWwLrU10licCV&#10;IiOECyknUP5n0BAbYSwt5t8Cp+iU0egwAZXQxv0ua2jGUnkfP6rutUbZl6bar904Ftiu1KXhJ8T1&#10;vf1O8B//dfUdAAD//wMAUEsDBBQABgAIAAAAIQBfddLi3AAAAAgBAAAPAAAAZHJzL2Rvd25yZXYu&#10;eG1sTI9La8MwEITvhf4HsYXeGjkPTHAthxAopZfSOO1dsTayGz2MJDvuv++GHprTsjPD7LflZrKG&#10;jRhi552A+SwDhq7xqnNawOfh5WkNLCbplDTeoYAfjLCp7u9KWSh/cXsc66QZlbhYSAFtSn3BeWxa&#10;tDLOfI+OvJMPViZag+YqyAuVW8MXWZZzKztHF1rZ467F5lwPVoB5C+OX3ultHF73ef39cVq8H0Yh&#10;Hh+m7TOwhFP6D8MVn9ChIqajH5yKzAhYLnNKClhlNMlfra/C8U/gVclvH6h+AQAA//8DAFBLAQIt&#10;ABQABgAIAAAAIQC2gziS/gAAAOEBAAATAAAAAAAAAAAAAAAAAAAAAABbQ29udGVudF9UeXBlc10u&#10;eG1sUEsBAi0AFAAGAAgAAAAhADj9If/WAAAAlAEAAAsAAAAAAAAAAAAAAAAALwEAAF9yZWxzLy5y&#10;ZWxzUEsBAi0AFAAGAAgAAAAhAFKKg+PwAQAA9wMAAA4AAAAAAAAAAAAAAAAALgIAAGRycy9lMm9E&#10;b2MueG1sUEsBAi0AFAAGAAgAAAAhAF910uL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47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347A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4F347A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14:paraId="2C531C29" w14:textId="77777777" w:rsidR="004F347A" w:rsidRPr="009307B6" w:rsidRDefault="00AE284B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7568" behindDoc="0" locked="0" layoutInCell="1" allowOverlap="1" wp14:anchorId="022F80E9" wp14:editId="7371196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92" name="Прямая соединительная линия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0189D4" id="Прямая соединительная линия 92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9Xb8AEAAPcDAAAOAAAAZHJzL2Uyb0RvYy54bWysU0uOEzEQ3SNxB8t70p1IREMrnVnMCDYj&#10;iBg4gMdtp63xT7ZJOjtgjZQjcAUWII00A2fovhFl94evEEJsLLuq3qt6VeXVaaMk2jHnhdElns9y&#10;jJimphJ6W+KXLx4/OMHIB6IrIo1mJT4wj0/X9++t9rZgC1MbWTGHgET7Ym9LXIdgiyzztGaK+Jmx&#10;TIOTG6dIgKfbZpUje2BXMlvk+TLbG1dZZyjzHqznvROvEz/njIZnnHsWkCwx1BbS6dJ5Fc9svSLF&#10;1hFbCzqUQf6hCkWEhqQT1TkJBL1y4hcqJagz3vAwo0ZlhnNBWdIAaub5T2oua2JZ0gLN8XZqk/9/&#10;tPTpbuOQqEr8aIGRJgpm1L7vXnfH9q790B1R96b90n5qP7Y37ef2pnsL99vuHdyjs70dzEcEcOjl&#10;3voCKM/0xsVu0EZf2gtDrz34sh+c8eFtH9Zwp2I4tAM1aTaHaTasCYiCcbE8WeYPYYR09GWkGIHW&#10;+fCEGYXipcRS6Ng2UpDdhQ8xNSnGkKGOPnUqIhwki8FSP2ccWgHJ5gmdlpCdSYd2BNanup5HicCV&#10;IiOECyknUP5n0BAbYSwt5t8Cp+iU0egwAZXQxv0ua2jGUnkfP6rutUbZV6Y6bNw4FtiupGz4CXF9&#10;v38n+Lf/uv4KAAD//wMAUEsDBBQABgAIAAAAIQAoh7053AAAAAgBAAAPAAAAZHJzL2Rvd25yZXYu&#10;eG1sTI/BTsMwEETvSPyDtUjcqEOKoijEqapKCHFBNIW7G2+dgL2ObCcNf48RB3rcmdHsm3qzWMNm&#10;9GFwJOB+lQFD6pwaSAt4PzzdlcBClKSkcYQCvjHAprm+qmWl3Jn2OLdRs1RCoZIC+hjHivPQ9Whl&#10;WLkRKXkn562M6fSaKy/PqdwanmdZwa0cKH3o5Yi7HruvdrICzIufP/ROb8P0vC/az7dT/nqYhbi9&#10;WbaPwCIu8T8Mv/gJHZrEdHQTqcCMgCIrUlJAXq6BJf+hXCfh+CfwpuaXA5ofAAAA//8DAFBLAQIt&#10;ABQABgAIAAAAIQC2gziS/gAAAOEBAAATAAAAAAAAAAAAAAAAAAAAAABbQ29udGVudF9UeXBlc10u&#10;eG1sUEsBAi0AFAAGAAgAAAAhADj9If/WAAAAlAEAAAsAAAAAAAAAAAAAAAAALwEAAF9yZWxzLy5y&#10;ZWxzUEsBAi0AFAAGAAgAAAAhAEfj1dvwAQAA9wMAAA4AAAAAAAAAAAAAAAAALgIAAGRycy9lMm9E&#10;b2MueG1sUEsBAi0AFAAGAAgAAAAhACiHvTn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1" allowOverlap="1" wp14:anchorId="54E84515" wp14:editId="6DAF1E1A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93" name="Прямая соединительная линия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6D879B" id="Прямая соединительная линия 93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gF8AEAAPcDAAAOAAAAZHJzL2Uyb0RvYy54bWysU0tuFDEQ3SNxB8t7pmeCgiat6ckiEWwi&#10;GBE4gOO2p634J9tM9+yANdIcgSuwIFKkAGfovhFl94evEEJsLLuq3qt6VeXVaaMk2jHnhdEFXszm&#10;GDFNTSn0tsAvXzx+sMTIB6JLIo1mBd4zj0/X9++tapuzI1MZWTKHgET7vLYFrkKweZZ5WjFF/MxY&#10;psHJjVMkwNNts9KRGtiVzI7m80dZbVxpnaHMe7Ce9068TvycMxqece5ZQLLAUFtIp0vnVTyz9Yrk&#10;W0dsJehQBvmHKhQRGpJOVOckEPTKiV+olKDOeMPDjBqVGc4FZUkDqFnMf1JzWRHLkhZojrdTm/z/&#10;o6VPdxuHRFngk4cYaaJgRu377nV3aD+1H7oD6t60X9qb9mN7235ub7u3cL/r3sE9Otu7wXxAAIde&#10;1tbnQHmmNy52gzb60l4Yeu3Bl/3gjA9v+7CGOxXDoR2oSbPZT7NhTUAUjIvl8vjkGEZIR19G8hFo&#10;nQ9PmFEoXgoshY5tIznZXfgQU5N8DBnq6FOnIsJeshgs9XPGoRUxWUKnJWRn0qEdgfUprxdRInCl&#10;yAjhQsoJNP8zaIiNMJYW82+BU3TKaHSYgEpo436XNTRjqbyPH1X3WqPsK1PuN24cC2xXUjb8hLi+&#10;378T/Nt/XX8FAAD//wMAUEsDBBQABgAIAAAAIQC90OD83AAAAAkBAAAPAAAAZHJzL2Rvd25yZXYu&#10;eG1sTI/BTsMwEETvSPyDtUjcqNOIRlGIU1WVEOKCaAp3N3adgL2ObCcNf88iDnCc2afZmXq7OMtm&#10;HeLgUcB6lQHT2Hk1oBHwdny8K4HFJFFJ61EL+NIRts31VS0r5S940HObDKMQjJUU0Kc0VpzHrtdO&#10;xpUfNdLt7IOTiWQwXAV5oXBneZ5lBXdyQPrQy1Hve919tpMTYJ/D/G72Zhenp0PRfrye85fjLMTt&#10;zbJ7AJb0kv5g+KlP1aGhTic/oYrMki43a0IFFBuaQMB9mZNx+jV4U/P/C5pvAAAA//8DAFBLAQIt&#10;ABQABgAIAAAAIQC2gziS/gAAAOEBAAATAAAAAAAAAAAAAAAAAAAAAABbQ29udGVudF9UeXBlc10u&#10;eG1sUEsBAi0AFAAGAAgAAAAhADj9If/WAAAAlAEAAAsAAAAAAAAAAAAAAAAALwEAAF9yZWxzLy5y&#10;ZWxzUEsBAi0AFAAGAAgAAAAhAIevyAXwAQAA9wMAAA4AAAAAAAAAAAAAAAAALgIAAGRycy9lMm9E&#10;b2MueG1sUEsBAi0AFAAGAAgAAAAhAL3Q4Pz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0B6C19F4" w14:textId="77777777" w:rsidR="004F347A" w:rsidRPr="009307B6" w:rsidRDefault="00AE284B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1" allowOverlap="1" wp14:anchorId="7222C5BA" wp14:editId="3B085B32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94" name="Прямая соединительная линия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311D9E" id="Прямая соединительная линия 94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M38QEAAPcDAAAOAAAAZHJzL2Uyb0RvYy54bWysU0tuFDEQ3SNxB8t7pntGgJLW9GSRCDYR&#10;jAgcwHHb01b8k21menbAGmmOwBVYgBQpwBm6b0TZ/SEBhBBiY9lV9V7VqyovTxol0ZY5L4wu8XyW&#10;Y8Q0NZXQmxK/evnkwRFGPhBdEWk0K/GeeXyyun9vubMFW5jayIo5BCTaFztb4joEW2SZpzVTxM+M&#10;ZRqc3DhFAjzdJqsc2QG7ktkizx9nO+Mq6wxl3oP1rHfiVeLnnNHwnHPPApIlhtpCOl06L+OZrZak&#10;2Dhia0GHMsg/VKGI0JB0ojojgaDXTvxCpQR1xhseZtSozHAuKEsaQM08/0nNRU0sS1qgOd5ObfL/&#10;j5Y+264dElWJjx9ipImCGbUfujfdof3SfuwOqHvbfms/t5/a6/Zre929g/tN9x7u0dneDOYDAjj0&#10;cmd9AZSneu1iN2ijL+y5oVcefNkdZ3x424c13KkYDu1ATZrNfpoNawKiYFw8Os6PchghHX0ZKUag&#10;dT48ZUaheCmxFDq2jRRke+5DTE2KMWSoo0+digh7yWKw1C8Yh1ZAsnlCpyVkp9KhLYH1qa7mUSJw&#10;pcgI4ULKCZT/GTTERhhLi/m3wCk6ZTQ6TEAltHG/yxqasVTex4+qe61R9qWp9ms3jgW2KykbfkJc&#10;39vvBP/xX1ffAQAA//8DAFBLAwQUAAYACAAAACEAFIy/FtwAAAAIAQAADwAAAGRycy9kb3ducmV2&#10;LnhtbEyPwU7DMBBE70j8g7VI3KiTtCpViFNVlRDigmgKdzfeOgF7HdlOGv4eIw5w3JnR7JtqO1vD&#10;JvShdyQgX2TAkFqnetIC3o6PdxtgIUpS0jhCAV8YYFtfX1WyVO5CB5yaqFkqoVBKAV2MQ8l5aDu0&#10;MizcgJS8s/NWxnR6zZWXl1RuDS+ybM2t7Cl96OSA+w7bz2a0Asyzn971Xu/C+HRYNx+v5+LlOAlx&#10;ezPvHoBFnONfGH7wEzrUienkRlKBGQH3qzwlBSzzJbDkrzZFEk6/Aq8r/n9A/Q0AAP//AwBQSwEC&#10;LQAUAAYACAAAACEAtoM4kv4AAADhAQAAEwAAAAAAAAAAAAAAAAAAAAAAW0NvbnRlbnRfVHlwZXNd&#10;LnhtbFBLAQItABQABgAIAAAAIQA4/SH/1gAAAJQBAAALAAAAAAAAAAAAAAAAAC8BAABfcmVscy8u&#10;cmVsc1BLAQItABQABgAIAAAAIQAuztM38QEAAPcDAAAOAAAAAAAAAAAAAAAAAC4CAABkcnMvZTJv&#10;RG9jLnhtbFBLAQItABQABgAIAAAAIQAUjL8W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14:paraId="4D2C5CF0" w14:textId="04D57CC0" w:rsidR="004F347A" w:rsidRPr="008E5376" w:rsidRDefault="00AE284B" w:rsidP="006F54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62688" behindDoc="0" locked="0" layoutInCell="1" allowOverlap="1" wp14:anchorId="4A9F52EC" wp14:editId="5D3D05B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95" name="Прямая соединительная линия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6D37A9" id="Прямая соединительная линия 95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9O8AEAAPcDAAAOAAAAZHJzL2Uyb0RvYy54bWysU0tuFDEQ3SNxB8t7pntGBJHW9GSRCDYR&#10;jAgcwHHb01b8k21menbAGmmOwBVYgBQpwBm6b0TZ/SEBhBBiY9lV9V7VqyovTxol0ZY5L4wu8XyW&#10;Y8Q0NZXQmxK/evnkwWOMfCC6ItJoVuI98/hkdf/ecmcLtjC1kRVzCEi0L3a2xHUItsgyT2umiJ8Z&#10;yzQ4uXGKBHi6TVY5sgN2JbNFnj/KdsZV1hnKvAfrWe/Eq8TPOaPhOeeeBSRLDLWFdLp0XsYzWy1J&#10;sXHE1oIOZZB/qEIRoSHpRHVGAkGvnfiFSgnqjDc8zKhRmeFcUJY0gJp5/pOai5pYlrRAc7yd2uT/&#10;Hy19tl07JKoSHx9hpImCGbUfujfdof3SfuwOqHvbfms/t5/a6/Zre929g/tN9x7u0dneDOYDAjj0&#10;cmd9AZSneu1iN2ijL+y5oVcefNkdZ3x424c13KkYDu1ATZrNfpoNawKiYJwfLx7mRzBCOvoyUoxA&#10;63x4yoxC8VJiKXRsGynI9tyHmJoUY8hQR586FRH2ksVgqV8wDq2IyRI6LSE7lQ5tCaxPdTWPEoEr&#10;RUYIF1JOoPzPoCE2wlhazL8FTtEpo9FhAiqhjftd1tCMpfI+flTda42yL021X7txLLBdSdnwE+L6&#10;3n4n+I//uvoOAAD//wMAUEsDBBQABgAIAAAAIQD7f1Xj3AAAAAkBAAAPAAAAZHJzL2Rvd25yZXYu&#10;eG1sTI/BTsMwEETvSPyDtUjcqNOCojSNU1WVEOKCaAp3N3adgL2ObCcNf88iDnCc2afZmWo7O8sm&#10;HWLvUcBykQHT2HrVoxHwdny8K4DFJFFJ61EL+NIRtvX1VSVL5S940FOTDKMQjKUU0KU0lJzHttNO&#10;xoUfNNLt7IOTiWQwXAV5oXBn+SrLcu5kj/Shk4Ped7r9bEYnwD6H6d3szS6OT4e8+Xg9r16OkxC3&#10;N/NuAyzpOf3B8FOfqkNNnU5+RBWZJV1kOaEC8vUSGAEPxT0Zp1+D1xX/v6D+BgAA//8DAFBLAQIt&#10;ABQABgAIAAAAIQC2gziS/gAAAOEBAAATAAAAAAAAAAAAAAAAAAAAAABbQ29udGVudF9UeXBlc10u&#10;eG1sUEsBAi0AFAAGAAgAAAAhADj9If/WAAAAlAEAAAsAAAAAAAAAAAAAAAAALwEAAF9yZWxzLy5y&#10;ZWxzUEsBAi0AFAAGAAgAAAAhACh0v07wAQAA9wMAAA4AAAAAAAAAAAAAAAAALgIAAGRycy9lMm9E&#10;b2MueG1sUEsBAi0AFAAGAAgAAAAhAPt/VeP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61664" behindDoc="0" locked="0" layoutInCell="1" allowOverlap="1" wp14:anchorId="09104EF7" wp14:editId="51B21047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96" name="Прямая соединительная линия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E9D6FE" id="Прямая соединительная линия 96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Vi8AEAAPYDAAAOAAAAZHJzL2Uyb0RvYy54bWysU0tuFDEQ3SNxB8t7pntGSkRa05NFIthE&#10;MCJwAMdtT1vxT7aZ6dkBa6Q5AldgAVKkAGfovhFl9ycEEEKIjWVX1XtVr6q8PG2URFvmvDC6xPNZ&#10;jhHT1FRCb0r86uWTR48x8oHoikijWYn3zOPT1cMHy50t2MLURlbMISDRvtjZEtch2CLLPK2ZIn5m&#10;LNPg5MYpEuDpNlnlyA7YlcwWeX6c7YyrrDOUeQ/W896JV4mfc0bDc849C0iWGGoL6XTpvIpntlqS&#10;YuOIrQUdyiD/UIUiQkPSieqcBIJeO/ELlRLUGW94mFGjMsO5oCxpADXz/Cc1lzWxLGmB5ng7tcn/&#10;P1r6bLt2SFQlPjnGSBMFM2o/dG+6Q/ul/dgdUPe2/dZ+bj+1N+3X9qZ7B/fb7j3co7O9HcwHBHDo&#10;5c76AijP9NrFbtBGX9oLQ689+LJ7zvjwtg9ruFMxHNqBmjSb/TQb1gREwXhytDjKYYJ0dGWkGHHW&#10;+fCUGYXipcRS6Ng1UpDthQ8xMynGkKGMPnOqIewli8FSv2AcOgG55gmddpCdSYe2BLanup5HhcCV&#10;IiOECyknUP5n0BAbYSzt5d8Cp+iU0egwAZXQxv0ua2jGUnkfP6rutUbZV6bar904FViupGz4CHF7&#10;f3wn+N13XX0H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IV2JWLwAQAA9g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372756A0" wp14:editId="7B33020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97" name="Прямая соединительная линия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DEA613" id="Прямая соединительная линия 97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w8AEAAPcDAAAOAAAAZHJzL2Uyb0RvYy54bWysU0uOEzEQ3SNxB8t70p3wnVY6s5gRbEYQ&#10;MXAAj9tOW+OfbJN0dsAaKUfgCrMAaaQBztB9I8ruD18hhNhYtuu9V/XK5eVxoyTaMueF0SWez3KM&#10;mKamEnpT4pcvHt95hJEPRFdEGs1KvGceH69u31rubMEWpjayYg6BiPbFzpa4DsEWWeZpzRTxM2OZ&#10;hiA3TpEAR7fJKkd2oK5ktsjzB9nOuMo6Q5n3cHvaB/Eq6XPOaHjGuWcByRJDbSGtLq0Xcc1WS1Js&#10;HLG1oEMZ5B+qUERoSDpJnZJA0CsnfpFSgjrjDQ8zalRmOBeUJQ/gZp7/5Oa8JpYlL9Acb6c2+f8n&#10;S59u1w6JqsRHDzHSRMEbte+7192h/dRedQfUvWm/tB/bD+11+7m97t7C/qZ7B/sYbG+G6wMCOvRy&#10;Z30Bkid67WI3aKPP7Zmhlx5i2Q/BePC2hzXcqQiHdqAmvc1+ehvWBEThcn43v3e0uI8RHWMZKUai&#10;dT48YUahuCmxFDq2jRRke+ZDTE2KETLU0adORYS9ZBEs9XPGoRUxWWKnIWQn0qEtgfGpLufRImgl&#10;ZKRwIeVEyv9MGrCRxtJg/i1xQqeMRoeJqIQ27ndZQzOWynv86Lr3Gm1fmGq/duOzwHQlZ8NPiOP7&#10;/TnRv/3X1VcA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HCGOvDwAQAA9w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тел., факс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347A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4F347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347A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4F3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6DAC3DA" w14:textId="77777777" w:rsidR="00E67BDD" w:rsidRDefault="00E67BDD" w:rsidP="004F3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986388" w14:textId="77777777" w:rsidR="00E90223" w:rsidRDefault="00E90223" w:rsidP="004F3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F0A02" w14:textId="77777777" w:rsidR="004F347A" w:rsidRDefault="004F347A" w:rsidP="004F3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ПОЯСНЕНИЯ</w:t>
      </w:r>
    </w:p>
    <w:p w14:paraId="7D9FD201" w14:textId="77777777" w:rsidR="004F347A" w:rsidRPr="001501AD" w:rsidRDefault="004F347A" w:rsidP="004F3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выявленных ошибок и (или) противоречий в представленных документах либо относительно несоответствия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этих документах, сведениям, содержащимся в имеющихся у контрольного органа документах и (или) полученным при осуществлении </w:t>
      </w:r>
      <w:r w:rsidR="00486B4F" w:rsidRPr="00486B4F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14:paraId="30EAFE3C" w14:textId="77777777" w:rsidR="004F347A" w:rsidRDefault="00AE284B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6EE0BDF2" wp14:editId="3EE3E82C">
                <wp:simplePos x="0" y="0"/>
                <wp:positionH relativeFrom="margin">
                  <wp:posOffset>-15240</wp:posOffset>
                </wp:positionH>
                <wp:positionV relativeFrom="paragraph">
                  <wp:posOffset>236219</wp:posOffset>
                </wp:positionV>
                <wp:extent cx="6492240" cy="0"/>
                <wp:effectExtent l="0" t="0" r="22860" b="190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5097B4" id="Прямая соединительная линия 98" o:spid="_x0000_s1026" style="position:absolute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8.6pt" to="510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eM8QEAAPcDAAAOAAAAZHJzL2Uyb0RvYy54bWysU0tuFDEQ3SNxB8t7pntGUURa05NFIthE&#10;MCJwAMdtT1vxT7aZ6dkBa6Q5AldgAVKkAGfovhFl9ycEEEKIjWVX1XtVr6q8PG2URFvmvDC6xPNZ&#10;jhHT1FRCb0r86uWTR48x8oHoikijWYn3zOPT1cMHy50t2MLURlbMISDRvtjZEtch2CLLPK2ZIn5m&#10;LNPg5MYpEuDpNlnlyA7YlcwWeX6c7YyrrDOUeQ/W896JV4mfc0bDc849C0iWGGoL6XTpvIpntlqS&#10;YuOIrQUdyiD/UIUiQkPSieqcBIJeO/ELlRLUGW94mFGjMsO5oCxpADXz/Cc1lzWxLGmB5ng7tcn/&#10;P1r6bLt2SFQlPoFJaaJgRu2H7k13aL+0H7sD6t6239rP7af2pv3a3nTv4H7bvYd7dLa3g/mAAA69&#10;3FlfAOWZXrvYDdroS3th6LUHX3bPGR/e9mENdyqGQztQk2azn2bDmoAoGI+PThaLIxghHX0ZKUag&#10;dT48ZUaheCmxFDq2jRRke+FDTE2KMWSoo0+digh7yWKw1C8Yh1ZAsnlCpyVkZ9KhLYH1qa7nUSJw&#10;pcgI4ULKCZT/GTTERhhLi/m3wCk6ZTQ6TEAltHG/yxqasVTex4+qe61R9pWp9ms3jgW2KykbfkJc&#10;3x/fCX73X1ffAQAA//8DAFBLAwQUAAYACAAAACEAB2iTkNwAAAAJAQAADwAAAGRycy9kb3ducmV2&#10;LnhtbEyPwU7DMBBE75X4B2srcWudBlRQiFNVlRDigmgKdzfeOgF7HdlOGv4eVz3AcXdGM2/KzWQN&#10;G9GHzpGA1TIDhtQ41ZEW8HF4XjwCC1GSksYRCvjBAJvqZlbKQrkz7XGso2YphEIhBbQx9gXnoWnR&#10;yrB0PVLSTs5bGdPpNVdenlO4NTzPsjW3sqPU0Moedy023/VgBZhXP37qnd6G4WW/rr/eT/nbYRTi&#10;dj5tn4BFnOKfGS74CR2qxHR0A6nAjIBFfp+cAu4ecmAXPUt9wI7XD69K/n9B9QsAAP//AwBQSwEC&#10;LQAUAAYACAAAACEAtoM4kv4AAADhAQAAEwAAAAAAAAAAAAAAAAAAAAAAW0NvbnRlbnRfVHlwZXNd&#10;LnhtbFBLAQItABQABgAIAAAAIQA4/SH/1gAAAJQBAAALAAAAAAAAAAAAAAAAAC8BAABfcmVscy8u&#10;cmVsc1BLAQItABQABgAIAAAAIQCvnBeM8QEAAPcDAAAOAAAAAAAAAAAAAAAAAC4CAABkcnMvZTJv&#10;RG9jLnhtbFBLAQItABQABgAIAAAAIQAHaJOQ3AAAAAkBAAAPAAAAAAAAAAAAAAAAAEs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2281133" w14:textId="37A6AB65" w:rsidR="004F347A" w:rsidRDefault="004F347A" w:rsidP="001401DD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486B4F" w:rsidRPr="00486B4F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14:paraId="16289D5C" w14:textId="77777777" w:rsidR="004F347A" w:rsidRPr="007723B2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2F297F01" w14:textId="4C5B6C7E" w:rsidR="004F347A" w:rsidRDefault="00AE284B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484EB22E" wp14:editId="3FEF789C">
                <wp:simplePos x="0" y="0"/>
                <wp:positionH relativeFrom="margin">
                  <wp:posOffset>1092200</wp:posOffset>
                </wp:positionH>
                <wp:positionV relativeFrom="paragraph">
                  <wp:posOffset>231140</wp:posOffset>
                </wp:positionV>
                <wp:extent cx="3295650" cy="9525"/>
                <wp:effectExtent l="0" t="0" r="19050" b="2857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6F053" id="Прямая соединительная линия 9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6pt,18.2pt" to="345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Wd8gEAAPoDAAAOAAAAZHJzL2Uyb0RvYy54bWysU0uOEzEQ3SNxB8t70klQRqSVzixmBJsR&#10;RAwcwOO209b4J9sknR2wRsoRuAILRhppgDN034iy+8NXCCE2ll31Xn1elVentZJox5wXRhd4Npli&#10;xDQ1pdDbAr988fjBI4x8ILok0mhW4APz+HR9/95qb3M2N5WRJXMIgmif722BqxBsnmWeVkwRPzGW&#10;aXBy4xQJ8HTbrHRkD9GVzObT6Um2N660zlDmPVjPOydep/icMxqece5ZQLLAUFtIp0vnVTyz9Yrk&#10;W0dsJWhfBvmHKhQRGpKOoc5JIOiVE7+EUoI64w0PE2pUZjgXlKUeoJvZ9KduLitiWeoFxPF2lMn/&#10;v7D06W7jkCgLvFxipImCGTXv29ftsfnUfGiPqH3TfGlumo/NbfO5uW3fwv2ufQf36GzuevMRAR20&#10;3FufQ8gzvXFRDVrrS3th6LUHX/aDMz687WA1dyrCQQ5Up9kcxtmwOiAKxofz5eJkASOk4Fsu5ouY&#10;LiP5wLXOhyfMKBQvBZZCR+VITnYXPnTQAdKX0mVPdYSDZBEs9XPGQQ3IN0vstIfsTDq0I7BB5fWs&#10;T5uQkcKFlCNp+mdSj400lnbzb4kjOmU0OoxEJbRxv8sa6qFU3uGHrrteY9tXpjxs3DAZWLAkaP8Z&#10;4gZ//070b192/RUAAP//AwBQSwMEFAAGAAgAAAAhAMiNWcXdAAAACQEAAA8AAABkcnMvZG93bnJl&#10;di54bWxMj81OwzAQhO9IvIO1SNyo04BSGuJUVSWEuCCawt2Nt07AP5HtpOHtWU7lOLOj2W+qzWwN&#10;mzDE3jsBy0UGDF3rVe+0gI/D890jsJikU9J4hwJ+MMKmvr6qZKn82e1xapJmVOJiKQV0KQ0l57Ht&#10;0Mq48AM6up18sDKRDJqrIM9Ubg3Ps6zgVvaOPnRywF2H7XczWgHmNUyfeqe3cXzZF83X+yl/O0xC&#10;3N7M2ydgCed0CcMfPqFDTUxHPzoVmSG9ymlLEnBfPACjQLFeknEkY7UGXlf8/4L6FwAA//8DAFBL&#10;AQItABQABgAIAAAAIQC2gziS/gAAAOEBAAATAAAAAAAAAAAAAAAAAAAAAABbQ29udGVudF9UeXBl&#10;c10ueG1sUEsBAi0AFAAGAAgAAAAhADj9If/WAAAAlAEAAAsAAAAAAAAAAAAAAAAALwEAAF9yZWxz&#10;Ly5yZWxzUEsBAi0AFAAGAAgAAAAhACbY5Z3yAQAA+gMAAA4AAAAAAAAAAAAAAAAALgIAAGRycy9l&#10;Mm9Eb2MueG1sUEsBAi0AFAAGAAgAAAAhAMiNWcX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F347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B36E1A">
        <w:rPr>
          <w:rFonts w:ascii="Times New Roman" w:hAnsi="Times New Roman" w:cs="Times New Roman"/>
          <w:sz w:val="28"/>
          <w:szCs w:val="28"/>
        </w:rPr>
        <w:tab/>
        <w:t>на основании</w:t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B36E1A">
        <w:rPr>
          <w:rFonts w:ascii="Times New Roman" w:hAnsi="Times New Roman" w:cs="Times New Roman"/>
          <w:sz w:val="28"/>
          <w:szCs w:val="28"/>
        </w:rPr>
        <w:tab/>
        <w:t>(</w:t>
      </w:r>
      <w:r w:rsidR="00B36E1A" w:rsidRPr="00AA531A">
        <w:rPr>
          <w:rFonts w:ascii="Times New Roman" w:hAnsi="Times New Roman" w:cs="Times New Roman"/>
          <w:sz w:val="20"/>
          <w:szCs w:val="20"/>
        </w:rPr>
        <w:t>наименование контролируемого лица</w:t>
      </w:r>
      <w:r w:rsidR="00B36E1A">
        <w:rPr>
          <w:rFonts w:ascii="Times New Roman" w:hAnsi="Times New Roman" w:cs="Times New Roman"/>
          <w:sz w:val="20"/>
          <w:szCs w:val="20"/>
        </w:rPr>
        <w:t>)</w:t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B36E1A">
        <w:rPr>
          <w:rFonts w:ascii="Times New Roman" w:hAnsi="Times New Roman" w:cs="Times New Roman"/>
          <w:sz w:val="28"/>
          <w:szCs w:val="28"/>
        </w:rPr>
        <w:tab/>
      </w:r>
      <w:r w:rsidR="004F3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56E85" w14:textId="6A5DF2D1" w:rsidR="004F347A" w:rsidRDefault="004F347A" w:rsidP="009601E3">
      <w:pPr>
        <w:tabs>
          <w:tab w:val="left" w:pos="340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от «___» ____________ 20 __ г. № _____ проводится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документарная проверка.</w:t>
      </w:r>
    </w:p>
    <w:p w14:paraId="27BDB671" w14:textId="77777777" w:rsidR="004F347A" w:rsidRDefault="004F347A" w:rsidP="004F34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факту выявленных </w:t>
      </w:r>
    </w:p>
    <w:p w14:paraId="340CC386" w14:textId="62FB3778" w:rsidR="004F347A" w:rsidRDefault="00AE284B" w:rsidP="00B36E1A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0E3409B3" wp14:editId="7D64C009">
                <wp:simplePos x="0" y="0"/>
                <wp:positionH relativeFrom="margin">
                  <wp:posOffset>2204085</wp:posOffset>
                </wp:positionH>
                <wp:positionV relativeFrom="paragraph">
                  <wp:posOffset>17144</wp:posOffset>
                </wp:positionV>
                <wp:extent cx="4276725" cy="0"/>
                <wp:effectExtent l="0" t="0" r="28575" b="190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DB5E9B" id="Прямая соединительная линия 10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73.55pt,1.35pt" to="5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e28gEAAPkDAAAOAAAAZHJzL2Uyb0RvYy54bWysU0tuFDEQ3SNxB8t7pntGkKDW9GSRCDYR&#10;jAgcwHHb01b8k21menbAGmmOwBVYgBQpwBm6b0TZ/SEBhBBiY9lV9V7VqyovTxol0ZY5L4wu8XyW&#10;Y8Q0NZXQmxK/evnkwWOMfCC6ItJoVuI98/hkdf/ecmcLtjC1kRVzCEi0L3a2xHUItsgyT2umiJ8Z&#10;yzQ4uXGKBHi6TVY5sgN2JbNFnh9lO+Mq6wxl3oP1rHfiVeLnnNHwnHPPApIlhtpCOl06L+OZrZak&#10;2Dhia0GHMsg/VKGI0JB0ojojgaDXTvxCpQR1xhseZtSozHAuKEsaQM08/0nNRU0sS1qgOd5ObfL/&#10;j5Y+264dEhXMLof+aKJgSO2H7k13aL+0H7sD6t6239rP7af2uv3aXnfv4H7TvYd7dLY3g/mAIh66&#10;ubO+ANJTvXaxH7TRF/bc0CsPvuyOMz687cMa7lQMh4agJk1nP02HNQFRMD5cHB8dLx5hREdfRooR&#10;aJ0PT5lRKF5KLIWOjSMF2Z77EFOTYgwZ6uhTpyLCXrIYLPULxqEZkGye0GkN2al0aEtggaqreZQI&#10;XCkyQriQcgLlfwYNsRHG0mr+LXCKThmNDhNQCW3c77KGZiyV9/Gj6l5rlH1pqv3ajWOB/UrKhr8Q&#10;F/j2O8F//NjVdwAAAP//AwBQSwMEFAAGAAgAAAAhANCV8E3cAAAACAEAAA8AAABkcnMvZG93bnJl&#10;di54bWxMj8FOwzAQRO9I/IO1SNyo3YBSFOJUVSWEuCCawt2Nt0nAXke2k4a/x+VSjrMzmnlbrmdr&#10;2IQ+9I4kLBcCGFLjdE+thI/9890jsBAVaWUcoYQfDLCurq9KVWh3oh1OdWxZKqFQKAldjEPBeWg6&#10;tCos3ICUvKPzVsUkfcu1V6dUbg3PhMi5VT2lhU4NuO2w+a5HK8G8+umz3babML7s8vrr/Zi97Scp&#10;b2/mzROwiHO8hOGMn9ChSkwHN5IOzEi4f1gtU1RCtgJ29kUmcmCHvwOvSv7/geoXAAD//wMAUEsB&#10;Ai0AFAAGAAgAAAAhALaDOJL+AAAA4QEAABMAAAAAAAAAAAAAAAAAAAAAAFtDb250ZW50X1R5cGVz&#10;XS54bWxQSwECLQAUAAYACAAAACEAOP0h/9YAAACUAQAACwAAAAAAAAAAAAAAAAAvAQAAX3JlbHMv&#10;LnJlbHNQSwECLQAUAAYACAAAACEArvxntvIBAAD5AwAADgAAAAAAAAAAAAAAAAAuAgAAZHJzL2Uy&#10;b0RvYy54bWxQSwECLQAUAAYACAAAACEA0JXwTdwAAAAIAQAADwAAAAAAAAAAAAAAAABM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F347A">
        <w:rPr>
          <w:rFonts w:ascii="Times New Roman" w:hAnsi="Times New Roman" w:cs="Times New Roman"/>
          <w:sz w:val="20"/>
          <w:szCs w:val="20"/>
        </w:rPr>
        <w:t xml:space="preserve"> (</w:t>
      </w:r>
      <w:r w:rsidR="004F347A" w:rsidRPr="00E56CD1">
        <w:rPr>
          <w:rFonts w:ascii="Times New Roman" w:hAnsi="Times New Roman" w:cs="Times New Roman"/>
          <w:sz w:val="20"/>
          <w:szCs w:val="20"/>
        </w:rPr>
        <w:t>ошибок и (или) противоречий в представленных документах</w:t>
      </w:r>
      <w:r w:rsidR="004F347A" w:rsidRPr="001501AD">
        <w:rPr>
          <w:noProof/>
          <w:sz w:val="28"/>
          <w:szCs w:val="28"/>
        </w:rPr>
        <w:t xml:space="preserve"> </w:t>
      </w:r>
    </w:p>
    <w:p w14:paraId="68B5C78A" w14:textId="77777777" w:rsidR="004F347A" w:rsidRDefault="00AE284B" w:rsidP="004F34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 wp14:anchorId="1D281953" wp14:editId="266048F7">
                <wp:simplePos x="0" y="0"/>
                <wp:positionH relativeFrom="margin">
                  <wp:posOffset>3810</wp:posOffset>
                </wp:positionH>
                <wp:positionV relativeFrom="paragraph">
                  <wp:posOffset>204469</wp:posOffset>
                </wp:positionV>
                <wp:extent cx="6473190" cy="0"/>
                <wp:effectExtent l="0" t="0" r="22860" b="1905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F443ED" id="Прямая соединительная линия 101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6.1pt" to="51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px+8AEAAPkDAAAOAAAAZHJzL2Uyb0RvYy54bWysU0uO1DAQ3SNxB8t7OsmABog6PYsZwWYE&#10;LQYO4HHsjjX+yTbd6R2wRuojcAUWII00wBmSG1F2PnyFEGJj2VX1XtWrKi9PWiXRljkvjK5wscgx&#10;YpqaWuhNhV88f3TnAUY+EF0TaTSr8J55fLK6fWu5syU7Mo2RNXMISLQvd7bCTQi2zDJPG6aIXxjL&#10;NDi5cYoEeLpNVjuyA3Yls6M8P852xtXWGcq8B+vZ4MSrxM85o+Ep554FJCsMtYV0unRexjNbLUm5&#10;ccQ2go5lkH+oQhGhIelMdUYCQS+d+IVKCeqMNzwsqFGZ4VxQljSAmiL/Sc1FQyxLWqA53s5t8v+P&#10;lj7Zrh0SNcwuLzDSRMGQunf9q/7Qfere9wfUv+6+dB+7D91197m77t/A/aZ/C/fo7G5G8wFFPHRz&#10;Z30JpKd67WI/aKsv7LmhVx582Q/O+PB2CGu5UzEcGoLaNJ39PB3WBkTBeHzv/t3iIQyRTr6MlBPQ&#10;Oh8eM6NQvFRYCh0bR0qyPfchpiblFDLWMaRORYS9ZDFY6meMQzMgWZHQaQ3ZqXRoS2CB6qskEbhS&#10;ZIRwIeUMyv8MGmMjjKXV/FvgHJ0yGh1moBLauN9lDe1UKh/iJ9WD1ij70tT7tZvGAvuVujT+hbjA&#10;378T/NuPXX0FAAD//wMAUEsDBBQABgAIAAAAIQD5mEF72QAAAAcBAAAPAAAAZHJzL2Rvd25yZXYu&#10;eG1sTI5fS8MwFMXfhX2HcAXfXGqFIl3TMQZDfBHXbe9Zc5dWk5uSpF399mb4oI/nD+f8qvVsDZvQ&#10;h96RgKdlBgypdaonLeB42D2+AAtRkpLGEQr4xgDrenFXyVK5K+1xaqJmaYRCKQV0MQ4l56Ht0Mqw&#10;dANSyi7OWxmT9JorL69p3BqeZ1nBrewpPXRywG2H7VczWgHmzU8nvdWbML7ui+bz45K/HyYhHu7n&#10;zQpYxDn+leGGn9ChTkxnN5IKzAgoUk/Ac54Du6VZegN2/nV4XfH//PUPAAAA//8DAFBLAQItABQA&#10;BgAIAAAAIQC2gziS/gAAAOEBAAATAAAAAAAAAAAAAAAAAAAAAABbQ29udGVudF9UeXBlc10ueG1s&#10;UEsBAi0AFAAGAAgAAAAhADj9If/WAAAAlAEAAAsAAAAAAAAAAAAAAAAALwEAAF9yZWxzLy5yZWxz&#10;UEsBAi0AFAAGAAgAAAAhAP+OnH7wAQAA+QMAAA4AAAAAAAAAAAAAAAAALgIAAGRycy9lMm9Eb2Mu&#10;eG1sUEsBAi0AFAAGAAgAAAAhAPmYQXvZAAAABwEAAA8AAAAAAAAAAAAAAAAASgQAAGRycy9kb3du&#10;cmV2LnhtbFBLBQYAAAAABAAEAPMAAABQ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0B4ED80" w14:textId="77777777" w:rsidR="004F347A" w:rsidRDefault="004F347A" w:rsidP="004F347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56CD1">
        <w:rPr>
          <w:rFonts w:ascii="Times New Roman" w:hAnsi="Times New Roman" w:cs="Times New Roman"/>
          <w:sz w:val="20"/>
          <w:szCs w:val="20"/>
        </w:rPr>
        <w:t>либо относительно несоответствия сведений,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56CD1">
        <w:rPr>
          <w:rFonts w:ascii="Times New Roman" w:hAnsi="Times New Roman" w:cs="Times New Roman"/>
          <w:sz w:val="20"/>
          <w:szCs w:val="20"/>
        </w:rPr>
        <w:t>содержащихся в этих документах, сведениям,</w:t>
      </w:r>
    </w:p>
    <w:p w14:paraId="5807FE59" w14:textId="77777777" w:rsidR="004F347A" w:rsidRPr="00F75C36" w:rsidRDefault="004F347A" w:rsidP="004F34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5B574AC" w14:textId="77777777" w:rsidR="004F347A" w:rsidRPr="00F75C36" w:rsidRDefault="00AE284B" w:rsidP="004F34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 wp14:anchorId="56DBEDF7" wp14:editId="4E450C73">
                <wp:simplePos x="0" y="0"/>
                <wp:positionH relativeFrom="margin">
                  <wp:posOffset>3810</wp:posOffset>
                </wp:positionH>
                <wp:positionV relativeFrom="paragraph">
                  <wp:posOffset>1904</wp:posOffset>
                </wp:positionV>
                <wp:extent cx="6473190" cy="0"/>
                <wp:effectExtent l="0" t="0" r="2286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8A659C" id="Прямая соединительная линия 102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.15pt" to="510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qn8gEAAPkDAAAOAAAAZHJzL2Uyb0RvYy54bWysU81u1DAQviPxDpbvbJIFFYg220MruFSw&#10;ovAArmNvrPpPttlkb8AZaR+BV+AAUqXSPkPyRoy9m/ArhBAXy56Z75v5ZsaL405JtGHOC6MrXMxy&#10;jJimphZ6XeFXL5/ce4SRD0TXRBrNKrxlHh8v795ZtLZkc9MYWTOHgET7srUVbkKwZZZ52jBF/MxY&#10;psHJjVMkwNOts9qRFtiVzOZ5fpS1xtXWGcq8B+vp3omXiZ9zRsNzzj0LSFYYagvpdOm8iGe2XJBy&#10;7YhtBD2UQf6hCkWEhqQT1SkJBL124hcqJagz3vAwo0ZlhnNBWdIAaor8JzXnDbEsaYHmeDu1yf8/&#10;Wvpss3JI1DC7fI6RJgqG1H8Y3gy7/kv/cdih4W1/23/uP/VX/U1/NbyD+/XwHu7R2V8fzDsU8dDN&#10;1voSSE/0ysV+0E6f2zNDLz34sh+c8eHtPqzjTsVwaAjq0nS203RYFxAF49GDh/eLxzBEOvoyUo5A&#10;63x4yoxC8VJhKXRsHCnJ5syHmJqUY8ihjn3qVETYShaDpX7BODQDkhUJndaQnUiHNgQWqL4sokTg&#10;SpERwoWUEyj/M+gQG2EsrebfAqfolNHoMAGV0Mb9LmvoxlL5Pn5UvdcaZV+Yerty41hgv5Kyw1+I&#10;C/z9O8G//djlVwAAAP//AwBQSwMEFAAGAAgAAAAhAIiYW6PWAAAAAwEAAA8AAABkcnMvZG93bnJl&#10;di54bWxMjsFqwzAQRO+F/oPYQm6NnARMcS2HEAihl9I47V2xNrIbaWUk2XH/vvKpPQ4zvHnldrKG&#10;jehD50jAapkBQ2qc6kgL+Dwfnl+AhShJSeMIBfxggG31+FDKQrk7nXCso2YJQqGQAtoY+4Lz0LRo&#10;ZVi6Hil1V+etjCl6zZWX9wS3hq+zLOdWdpQeWtnjvsXmVg9WgHnz45fe610Yjqe8/v64rt/PoxCL&#10;p2n3CiziFP/GMOsndaiS08UNpAIzAvK0E7ABNndZ+gJ2mTOvSv7fvfoFAAD//wMAUEsBAi0AFAAG&#10;AAgAAAAhALaDOJL+AAAA4QEAABMAAAAAAAAAAAAAAAAAAAAAAFtDb250ZW50X1R5cGVzXS54bWxQ&#10;SwECLQAUAAYACAAAACEAOP0h/9YAAACUAQAACwAAAAAAAAAAAAAAAAAvAQAAX3JlbHMvLnJlbHNQ&#10;SwECLQAUAAYACAAAACEARD2ap/IBAAD5AwAADgAAAAAAAAAAAAAAAAAuAgAAZHJzL2Uyb0RvYy54&#10;bWxQSwECLQAUAAYACAAAACEAiJhbo9YAAAADAQAADwAAAAAAAAAAAAAAAABM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F347A" w:rsidRPr="00E56CD1">
        <w:rPr>
          <w:rFonts w:ascii="Times New Roman" w:hAnsi="Times New Roman" w:cs="Times New Roman"/>
          <w:sz w:val="20"/>
          <w:szCs w:val="20"/>
        </w:rPr>
        <w:t xml:space="preserve">содержащимся в имеющихся у контрольного органа документах и (или) полученным </w:t>
      </w:r>
    </w:p>
    <w:p w14:paraId="5D49CA3E" w14:textId="77777777" w:rsidR="004F347A" w:rsidRPr="00F75C36" w:rsidRDefault="004F347A" w:rsidP="004F347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2E08B9B" w14:textId="3E247564" w:rsidR="004F347A" w:rsidRPr="00E56CD1" w:rsidRDefault="00AE284B" w:rsidP="004F3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49FB6AF3" wp14:editId="4D42B794">
                <wp:simplePos x="0" y="0"/>
                <wp:positionH relativeFrom="margin">
                  <wp:posOffset>3810</wp:posOffset>
                </wp:positionH>
                <wp:positionV relativeFrom="paragraph">
                  <wp:posOffset>3809</wp:posOffset>
                </wp:positionV>
                <wp:extent cx="6473190" cy="0"/>
                <wp:effectExtent l="0" t="0" r="2286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4F7C30" id="Прямая соединительная линия 103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.3pt" to="51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fv8gEAAPkDAAAOAAAAZHJzL2Uyb0RvYy54bWysU0tuFDEQ3SNxB8t7prsTFKA1PVkkgk0E&#10;IwIHcNz2jBX/ZJuZnh2wRpojcAUWQYoUyBm6b5Sy+8NXCCE2ll1V71W9qvL8uFESbZjzwugKF7Mc&#10;I6apqYVeVfj1q6cPHmPkA9E1kUazCu+Yx8eL+/fmW1uyA7M2smYOAYn25dZWeB2CLbPM0zVTxM+M&#10;ZRqc3DhFAjzdKqsd2QK7ktlBnh9lW+Nq6wxl3oP1tHfiReLnnNHwgnPPApIVhtpCOl06L+KZLeak&#10;XDli14IOZZB/qEIRoSHpRHVKAkFvnPiFSgnqjDc8zKhRmeFcUJY0gJoi/0nN+ZpYlrRAc7yd2uT/&#10;Hy19vlk6JGqYXX6IkSYKhtR+7N52+/ZL+6nbo+5de9t+bq/a6/Zre929h/tN9wHu0dneDOY9injo&#10;5tb6EkhP9NLFftBGn9szQy89+LIfnPHhbR/WcKdiODQENWk6u2k6rAmIgvHo4aPD4gkMkY6+jJQj&#10;0DofnjGjULxUWAodG0dKsjnzIaYm5Rgy1NGnTkWEnWQxWOqXjEMzIFmR0GkN2Yl0aENggerLIkoE&#10;rhQZIVxIOYHyP4OG2AhjaTX/FjhFp4xGhwmohDbud1lDM5bK+/hRda81yr4w9W7pxrHAfiVlw1+I&#10;C/z9O8G//djFHQAAAP//AwBQSwMEFAAGAAgAAAAhAFhR1drWAAAAAwEAAA8AAABkcnMvZG93bnJl&#10;di54bWxMjjFrwzAUhPdC/4N4hW6N3AymuJZDCJTSpTROuivWi+xEejKS7Lj/vnKWZDk47rj7ytVk&#10;DRvRh86RgNdFBgypcaojLWC/+3h5AxaiJCWNIxTwhwFW1eNDKQvlLrTFsY6apREKhRTQxtgXnIem&#10;RSvDwvVIKTs6b2VM1muuvLykcWv4MstybmVH6aGVPW5abM71YAWYLz/+6o1eh+Fzm9enn+PyezcK&#10;8fw0rd+BRZzirQwzfkKHKjEd3EAqMCMgT72rzlmWvoAdZs+rkt+zV/8AAAD//wMAUEsBAi0AFAAG&#10;AAgAAAAhALaDOJL+AAAA4QEAABMAAAAAAAAAAAAAAAAAAAAAAFtDb250ZW50X1R5cGVzXS54bWxQ&#10;SwECLQAUAAYACAAAACEAOP0h/9YAAACUAQAACwAAAAAAAAAAAAAAAAAvAQAAX3JlbHMvLnJlbHNQ&#10;SwECLQAUAAYACAAAACEALaxn7/IBAAD5AwAADgAAAAAAAAAAAAAAAAAuAgAAZHJzL2Uyb0RvYy54&#10;bWxQSwECLQAUAAYACAAAACEAWFHV2tYAAAADAQAADwAAAAAAAAAAAAAAAABMBAAAZHJzL2Rvd25y&#10;ZXYueG1sUEsFBgAAAAAEAAQA8wAAAE8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F347A">
        <w:rPr>
          <w:rFonts w:ascii="Times New Roman" w:hAnsi="Times New Roman" w:cs="Times New Roman"/>
          <w:sz w:val="20"/>
          <w:szCs w:val="20"/>
        </w:rPr>
        <w:t xml:space="preserve"> </w:t>
      </w:r>
      <w:r w:rsidR="004F347A" w:rsidRPr="00E56CD1">
        <w:rPr>
          <w:rFonts w:ascii="Times New Roman" w:hAnsi="Times New Roman" w:cs="Times New Roman"/>
          <w:sz w:val="20"/>
          <w:szCs w:val="20"/>
        </w:rPr>
        <w:t xml:space="preserve">при осуществлении </w:t>
      </w:r>
      <w:r w:rsidR="00486B4F" w:rsidRPr="00486B4F">
        <w:rPr>
          <w:rFonts w:ascii="Times New Roman" w:hAnsi="Times New Roman" w:cs="Times New Roman"/>
          <w:sz w:val="20"/>
          <w:szCs w:val="20"/>
        </w:rPr>
        <w:t>муниципальн</w:t>
      </w:r>
      <w:r w:rsidR="00486B4F">
        <w:rPr>
          <w:rFonts w:ascii="Times New Roman" w:hAnsi="Times New Roman" w:cs="Times New Roman"/>
          <w:sz w:val="20"/>
          <w:szCs w:val="20"/>
        </w:rPr>
        <w:t>ого</w:t>
      </w:r>
      <w:r w:rsidR="00486B4F" w:rsidRPr="00486B4F">
        <w:rPr>
          <w:rFonts w:ascii="Times New Roman" w:hAnsi="Times New Roman" w:cs="Times New Roman"/>
          <w:sz w:val="20"/>
          <w:szCs w:val="20"/>
        </w:rPr>
        <w:t xml:space="preserve"> земельн</w:t>
      </w:r>
      <w:r w:rsidR="00486B4F">
        <w:rPr>
          <w:rFonts w:ascii="Times New Roman" w:hAnsi="Times New Roman" w:cs="Times New Roman"/>
          <w:sz w:val="20"/>
          <w:szCs w:val="20"/>
        </w:rPr>
        <w:t>ого</w:t>
      </w:r>
      <w:r w:rsidR="00486B4F" w:rsidRPr="00486B4F">
        <w:rPr>
          <w:rFonts w:ascii="Times New Roman" w:hAnsi="Times New Roman" w:cs="Times New Roman"/>
          <w:sz w:val="20"/>
          <w:szCs w:val="20"/>
        </w:rPr>
        <w:t xml:space="preserve"> контрол</w:t>
      </w:r>
      <w:r w:rsidR="00486B4F">
        <w:rPr>
          <w:rFonts w:ascii="Times New Roman" w:hAnsi="Times New Roman" w:cs="Times New Roman"/>
          <w:sz w:val="20"/>
          <w:szCs w:val="20"/>
        </w:rPr>
        <w:t>я</w:t>
      </w:r>
      <w:r w:rsidR="004F347A" w:rsidRPr="00E56CD1">
        <w:rPr>
          <w:rFonts w:ascii="Times New Roman" w:hAnsi="Times New Roman" w:cs="Times New Roman"/>
          <w:sz w:val="20"/>
          <w:szCs w:val="20"/>
        </w:rPr>
        <w:t>)</w:t>
      </w:r>
    </w:p>
    <w:p w14:paraId="2B58A668" w14:textId="3045BBFF" w:rsidR="004F347A" w:rsidRDefault="00AE284B" w:rsidP="001401D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 wp14:anchorId="138997AA" wp14:editId="208C01A4">
                <wp:simplePos x="0" y="0"/>
                <wp:positionH relativeFrom="margin">
                  <wp:align>left</wp:align>
                </wp:positionH>
                <wp:positionV relativeFrom="paragraph">
                  <wp:posOffset>203199</wp:posOffset>
                </wp:positionV>
                <wp:extent cx="2838450" cy="0"/>
                <wp:effectExtent l="0" t="0" r="19050" b="1905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D046F5" id="Прямая соединительная линия 104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6pt" to="223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cj8QEAAPkDAAAOAAAAZHJzL2Uyb0RvYy54bWysU0uOEzEQ3SNxB8t70p0woKiVzixmBJsR&#10;RAwcwOO209b4J9sknR2wRsoRuAILkEYa4AzdN6Ls/vAVQoiNZVfVe1Wvqrw6bZREO+a8MLrE81mO&#10;EdPUVEJvS/zi+aN7S4x8ILoi0mhW4gPz+HR9985qbwu2MLWRFXMISLQv9rbEdQi2yDJPa6aInxnL&#10;NDi5cYoEeLptVjmyB3Yls0WeP8z2xlXWGcq8B+t578TrxM85o+Ep554FJEsMtYV0unRexTNbr0ix&#10;dcTWgg5lkH+oQhGhIelEdU4CQS+d+IVKCeqMNzzMqFGZ4VxQljSAmnn+k5rLmliWtEBzvJ3a5P8f&#10;LX2y2zgkKphdfoKRJgqG1L7rXnXH9lP7vjui7nX7pf3Yfmhv2s/tTfcG7rfdW7hHZ3s7mI8o4qGb&#10;e+sLID3TGxf7QRt9aS8Mvfbgy35wxoe3fVjDnYrh0BDUpOkcpumwJiAKxsXy/vLkAQyRjr6MFCPQ&#10;Oh8eM6NQvJRYCh0bRwqyu/AhpibFGDLU0adORYSDZDFY6meMQzMg2Tyh0xqyM+nQjsACVdfzKBG4&#10;UmSEcCHlBMr/DBpiI4yl1fxb4BSdMhodJqAS2rjfZQ3NWCrv40fVvdYo+8pUh40bxwL7lZQNfyEu&#10;8PfvBP/2Y9dfAQAA//8DAFBLAwQUAAYACAAAACEA6Un8n9oAAAAGAQAADwAAAGRycy9kb3ducmV2&#10;LnhtbEyPzU7DMBCE70i8g7VI3KhDqAoKcaqqEkJcEE3h7sZbJ2Cvo9hJw9uziAM97c+sZr4t17N3&#10;YsIhdoEU3C4yEEhNMB1ZBe/7p5sHEDFpMtoFQgXfGGFdXV6UujDhRDuc6mQFm1AstII2pb6QMjYt&#10;eh0XoUdi7RgGrxOPg5Vm0Cc2907mWbaSXnfECa3ucdti81WPXoF7GaYPu7WbOD7vVvXn2zF/3U9K&#10;XV/Nm0cQCef0fwy/+IwOFTMdwkgmCqeAH0kK7nKurC6X99wc/hayKuU5fvUDAAD//wMAUEsBAi0A&#10;FAAGAAgAAAAhALaDOJL+AAAA4QEAABMAAAAAAAAAAAAAAAAAAAAAAFtDb250ZW50X1R5cGVzXS54&#10;bWxQSwECLQAUAAYACAAAACEAOP0h/9YAAACUAQAACwAAAAAAAAAAAAAAAAAvAQAAX3JlbHMvLnJl&#10;bHNQSwECLQAUAAYACAAAACEA7Ev3I/EBAAD5AwAADgAAAAAAAAAAAAAAAAAuAgAAZHJzL2Uyb0Rv&#10;Yy54bWxQSwECLQAUAAYACAAAACEA6Un8n9oAAAAGAQAADwAAAAAAAAAAAAAAAABL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F347A">
        <w:rPr>
          <w:rFonts w:ascii="Times New Roman" w:hAnsi="Times New Roman" w:cs="Times New Roman"/>
          <w:sz w:val="28"/>
          <w:szCs w:val="28"/>
        </w:rPr>
        <w:t>может пояснить следующее.</w:t>
      </w:r>
    </w:p>
    <w:p w14:paraId="02F4A93E" w14:textId="7009D06A" w:rsidR="004F347A" w:rsidRDefault="004F347A" w:rsidP="004F3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F0D719B" w14:textId="77777777" w:rsidR="004F347A" w:rsidRDefault="00AE284B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 wp14:anchorId="3627C2DA" wp14:editId="2E6AE99B">
                <wp:simplePos x="0" y="0"/>
                <wp:positionH relativeFrom="margin">
                  <wp:posOffset>3810</wp:posOffset>
                </wp:positionH>
                <wp:positionV relativeFrom="paragraph">
                  <wp:posOffset>231139</wp:posOffset>
                </wp:positionV>
                <wp:extent cx="6473190" cy="0"/>
                <wp:effectExtent l="0" t="0" r="2286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A55FA1" id="Прямая соединительная линия 105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2pt" to="51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uG8gEAAPkDAAAOAAAAZHJzL2Uyb0RvYy54bWysU81u1DAQviPxDpbvbLIFCkSb7aEVXCpY&#10;UXgA17E3Vv0n22yyN+CMtI/AK/QAUqUCz5C8EWNnk5YfIYS4WPbMfN/MNzNeHLVKog1zXhhd4vks&#10;x4hpaiqh1yV+/erpvccY+UB0RaTRrMRb5vHR8u6dRWMLdmBqIyvmEJBoXzS2xHUItsgyT2umiJ8Z&#10;yzQ4uXGKBHi6dVY50gC7ktlBnh9mjXGVdYYy78F6MjjxMvFzzmh4wblnAckSQ20hnS6d5/HMlgtS&#10;rB2xtaD7Msg/VKGI0JB0ojohgaA3TvxCpQR1xhseZtSozHAuKEsaQM08/0nNWU0sS1qgOd5ObfL/&#10;j5Y+36wcEhXMLn+IkSYKhtR97N/2u+5Ld9nvUP+u+9Z97j51V93X7qp/D/fr/gPco7O73pt3KOKh&#10;m431BZAe65WL/aCtPrOnhl548GU/OOPD2yGs5U7FcGgIatN0ttN0WBsQBePhg0f3509giHT0ZaQY&#10;gdb58IwZheKlxFLo2DhSkM2pDzE1KcaQfR1D6lRE2EoWg6V+yTg0A5LNEzqtITuWDm0ILFB1MY8S&#10;gStFRggXUk6g/M+gfWyEsbSafwucolNGo8MEVEIb97usoR1L5UP8qHrQGmWfm2q7cuNYYL+Ssv1f&#10;iAt8+53gNz92+R0AAP//AwBQSwMEFAAGAAgAAAAhADj7AkfZAAAABwEAAA8AAABkcnMvZG93bnJl&#10;di54bWxMjl9LwzAUxd+FfYdwB765dFOK1KZjDMbwRVyn71lzl9YlNyVJu/rtzfBBH88fzvmV68ka&#10;NqIPnSMBy0UGDKlxqiMt4OO4e3gGFqIkJY0jFPCNAdbV7K6UhXJXOuBYR83SCIVCCmhj7AvOQ9Oi&#10;lWHheqSUnZ23MibpNVdeXtO4NXyVZTm3sqP00Moety02l3qwAsyrHz/1Vm/CsD/k9df7efV2HIW4&#10;n0+bF2ARp/hXhht+QocqMZ3cQCowIyBPPQGP+ROwW5qlN2CnX4dXJf/PX/0AAAD//wMAUEsBAi0A&#10;FAAGAAgAAAAhALaDOJL+AAAA4QEAABMAAAAAAAAAAAAAAAAAAAAAAFtDb250ZW50X1R5cGVzXS54&#10;bWxQSwECLQAUAAYACAAAACEAOP0h/9YAAACUAQAACwAAAAAAAAAAAAAAAAAvAQAAX3JlbHMvLnJl&#10;bHNQSwECLQAUAAYACAAAACEAGs0bhvIBAAD5AwAADgAAAAAAAAAAAAAAAAAuAgAAZHJzL2Uyb0Rv&#10;Yy54bWxQSwECLQAUAAYACAAAACEAOPsCR9kAAAAHAQAADwAAAAAAAAAAAAAAAABMBAAAZHJzL2Rv&#10;d25yZXYueG1sUEsFBgAAAAAEAAQA8wAAAFI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1CC4F75" w14:textId="77777777" w:rsidR="004F347A" w:rsidRDefault="004F347A" w:rsidP="004F347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(указываются пояснения контролируемого лица)</w:t>
      </w:r>
    </w:p>
    <w:p w14:paraId="5611078E" w14:textId="77777777" w:rsidR="004F347A" w:rsidRDefault="00AE284B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 wp14:anchorId="5690B2ED" wp14:editId="082D2337">
                <wp:simplePos x="0" y="0"/>
                <wp:positionH relativeFrom="margin">
                  <wp:posOffset>3810</wp:posOffset>
                </wp:positionH>
                <wp:positionV relativeFrom="paragraph">
                  <wp:posOffset>237489</wp:posOffset>
                </wp:positionV>
                <wp:extent cx="6477000" cy="0"/>
                <wp:effectExtent l="0" t="0" r="19050" b="190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5EC1F8" id="Прямая соединительная линия 107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3pt,18.7pt" to="510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aa8QEAAPkDAAAOAAAAZHJzL2Uyb0RvYy54bWysU0tuFDEQ3SNxB8t7pnsilEGt6ckiEWwi&#10;GBE4gOO2p634J9vM9OyANdIcgSuwAClSAmfovlHK7k/4CSHExrKr6r2qV1VenjRKoi1zXhhd4vks&#10;x4hpaiqhNyV+/erpoycY+UB0RaTRrMR75vHJ6uGD5c4W7MjURlbMISDRvtjZEtch2CLLPK2ZIn5m&#10;LNPg5MYpEuDpNlnlyA7YlcyO8vw42xlXWWco8x6sZ70TrxI/54yGF5x7FpAsMdQW0unSeRnPbLUk&#10;xcYRWws6lEH+oQpFhIakE9UZCQS9ceIXKiWoM97wMKNGZYZzQVnSAGrm+U9qLmpiWdICzfF2apP/&#10;f7T0+XbtkKhgdvkCI00UDKn92L3tDu1t+6k7oO5d+6390n5ur9uv7XX3Hu433Qe4R2d7M5gPKOKh&#10;mzvrCyA91WsX+0EbfWHPDb3y4Mt+cMaHt31Yw52K4dAQ1KTp7KfpsCYgCsbjx4tFnsMQ6ejLSDEC&#10;rfPhGTMKxUuJpdCxcaQg23MfYmpSjCFDHX3qVETYSxaDpX7JODQDks0TOq0hO5UObQksUHU1jxKB&#10;K0VGCBdSTqD8z6AhNsJYWs2/BU7RKaPRYQIqoY37XdbQjKXyPn5U3WuNsi9NtV+7cSywX0nZ8Bfi&#10;An//TvD7H7u6AwAA//8DAFBLAwQUAAYACAAAACEAW2C0E9kAAAAHAQAADwAAAGRycy9kb3ducmV2&#10;LnhtbEyOX0vDMBTF3wW/Q7iCby6xSpWu6RgDEV/EdfqeNXdtZ3JTkrSr394MH9zj+cM5v3I1W8Mm&#10;9KF3JOF+IYAhNU731Er43L3cPQMLUZFWxhFK+MEAq+r6qlSFdifa4lTHlqURCoWS0MU4FJyHpkOr&#10;wsINSCk7OG9VTNK3XHt1SuPW8EyInFvVU3ro1ICbDpvverQSzJufvtpNuw7j6zavjx+H7H03SXl7&#10;M6+XwCLO8b8MZ/yEDlVi2ruRdGBGQp56Eh6eHoGdU5GJ5Oz/HF6V/JK/+gUAAP//AwBQSwECLQAU&#10;AAYACAAAACEAtoM4kv4AAADhAQAAEwAAAAAAAAAAAAAAAAAAAAAAW0NvbnRlbnRfVHlwZXNdLnht&#10;bFBLAQItABQABgAIAAAAIQA4/SH/1gAAAJQBAAALAAAAAAAAAAAAAAAAAC8BAABfcmVscy8ucmVs&#10;c1BLAQItABQABgAIAAAAIQDDXtaa8QEAAPkDAAAOAAAAAAAAAAAAAAAAAC4CAABkcnMvZTJvRG9j&#10;LnhtbFBLAQItABQABgAIAAAAIQBbYLQT2QAAAAcBAAAPAAAAAAAAAAAAAAAAAEs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65BBA6F" w14:textId="6C285B09" w:rsidR="004F347A" w:rsidRDefault="00AE284B" w:rsidP="001401DD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 wp14:anchorId="46ACA4C9" wp14:editId="683A8883">
                <wp:simplePos x="0" y="0"/>
                <wp:positionH relativeFrom="margin">
                  <wp:posOffset>22860</wp:posOffset>
                </wp:positionH>
                <wp:positionV relativeFrom="paragraph">
                  <wp:posOffset>393064</wp:posOffset>
                </wp:positionV>
                <wp:extent cx="6454140" cy="0"/>
                <wp:effectExtent l="0" t="0" r="22860" b="1905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A18042" id="Прямая соединительная линия 106" o:spid="_x0000_s1026" style="position:absolute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8pt,30.95pt" to="510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v+8QEAAPkDAAAOAAAAZHJzL2Uyb0RvYy54bWysU82O0zAQviPxDpbvNOmqVChquoddwWUF&#10;FQsP4HXsxlr/yTZNegPOSH0EXoEDSCvtwjMkb8TYacKvEEJcLHtmvm/mmxmvTlsl0Y45L4wu8XyW&#10;Y8Q0NZXQ2xK/fPH4wSOMfCC6ItJoVuI98/h0ff/eqrEFOzG1kRVzCEi0Lxpb4joEW2SZpzVTxM+M&#10;ZRqc3DhFAjzdNqscaYBdyewkz5dZY1xlnaHMe7CeD068TvycMxqece5ZQLLEUFtIp0vnVTyz9YoU&#10;W0dsLeixDPIPVSgiNCSdqM5JIOiVE79QKUGd8YaHGTUqM5wLypIGUDPPf1JzWRPLkhZojrdTm/z/&#10;o6VPdxuHRAWzy5cYaaJgSN37/nV/6O66D/0B9W+6L92n7mN3033ubvq3cL/t38E9Orvbo/mAIh66&#10;2VhfAOmZ3rjYD9rqS3th6LUHX/aDMz68HcJa7lQMh4agNk1nP02HtQFRMC4XDxfzBQyRjr6MFCPQ&#10;Oh+eMKNQvJRYCh0bRwqyu/AhpibFGHKsY0idigh7yWKw1M8Zh2ZAsnlCpzVkZ9KhHYEFqq7nUSJw&#10;pcgI4ULKCZT/GXSMjTCWVvNvgVN0ymh0mIBKaON+lzW0Y6l8iB9VD1qj7CtT7TduHAvsV1J2/Atx&#10;gb9/J/i3H7v+CgAA//8DAFBLAwQUAAYACAAAACEAtkvZoNsAAAAIAQAADwAAAGRycy9kb3ducmV2&#10;LnhtbEyPwU7DMBBE70j9B2srcaNOixRBiFNVlaqKC6Ip3N146wTsdWQ7afh7XHGgx90Zzbwp15M1&#10;bEQfOkcClosMGFLjVEdawMdx9/AELERJShpHKOAHA6yr2V0pC+UudMCxjpqlEAqFFNDG2Bech6ZF&#10;K8PC9UhJOztvZUyn11x5eUnh1vBVluXcyo5SQyt73LbYfNeDFWBe/fipt3oThv0hr7/ez6u34yjE&#10;/XzavACLOMV/M1zxEzpUienkBlKBGQGPeTIKyJfPwK5yluqAnf4+vCr57YDqFwAA//8DAFBLAQIt&#10;ABQABgAIAAAAIQC2gziS/gAAAOEBAAATAAAAAAAAAAAAAAAAAAAAAABbQ29udGVudF9UeXBlc10u&#10;eG1sUEsBAi0AFAAGAAgAAAAhADj9If/WAAAAlAEAAAsAAAAAAAAAAAAAAAAALwEAAF9yZWxzLy5y&#10;ZWxzUEsBAi0AFAAGAAgAAAAhAAqgu/7xAQAA+QMAAA4AAAAAAAAAAAAAAAAALgIAAGRycy9lMm9E&#10;b2MueG1sUEsBAi0AFAAGAAgAAAAhALZL2aDbAAAACAEAAA8AAAAAAAAAAAAAAAAASw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F347A">
        <w:rPr>
          <w:rFonts w:ascii="Times New Roman" w:hAnsi="Times New Roman" w:cs="Times New Roman"/>
          <w:sz w:val="28"/>
          <w:szCs w:val="28"/>
        </w:rPr>
        <w:br/>
        <w:t>.</w:t>
      </w:r>
    </w:p>
    <w:p w14:paraId="680C2B15" w14:textId="77777777" w:rsidR="004F347A" w:rsidRPr="00366DA5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DDC103" w14:textId="77777777" w:rsidR="004F347A" w:rsidRPr="00366DA5" w:rsidRDefault="004F347A" w:rsidP="004F347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174257A6" w14:textId="613EFBFA" w:rsidR="004F347A" w:rsidRPr="00323041" w:rsidRDefault="00323041" w:rsidP="0032304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F347A" w:rsidRPr="00323041">
        <w:rPr>
          <w:rFonts w:ascii="Times New Roman" w:hAnsi="Times New Roman" w:cs="Times New Roman"/>
          <w:sz w:val="28"/>
          <w:szCs w:val="28"/>
        </w:rPr>
        <w:t>Документы и (или) сведения, подтверждающие доводы, изложенные в пояснении (при наличии).</w:t>
      </w:r>
    </w:p>
    <w:p w14:paraId="672940B0" w14:textId="77777777" w:rsidR="004F347A" w:rsidRPr="00323041" w:rsidRDefault="00323041" w:rsidP="00323041">
      <w:pPr>
        <w:tabs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F347A" w:rsidRPr="00323041">
        <w:rPr>
          <w:rFonts w:ascii="Times New Roman" w:hAnsi="Times New Roman" w:cs="Times New Roman"/>
          <w:sz w:val="28"/>
          <w:szCs w:val="28"/>
        </w:rPr>
        <w:t>Доверенность представителя от «___» ____________ 20 __ г. № _____. (если уведомление направляется представителем контролируемого лица)</w:t>
      </w:r>
    </w:p>
    <w:p w14:paraId="34A3816C" w14:textId="77777777" w:rsidR="004F347A" w:rsidRDefault="004F347A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8CBC5" w14:textId="1175142C" w:rsidR="004F347A" w:rsidRDefault="00AE284B" w:rsidP="004F34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2893ED19" wp14:editId="4DFB93F3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022382" id="Прямая соединительная линия 108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8l7wEAAPkDAAAOAAAAZHJzL2Uyb0RvYy54bWysU0uO1DAQ3SNxByt7OulGAhR1ehYzgs0I&#10;WgwcwOPYHWv8k2066R2wRuojcAUWII00A2dwbkTZ+fAVQoiNZVfVe1Wvqrw+6aRAe2od16rKlosi&#10;Q1QRXXO1q7KXLx7fe5Qh57GqsdCKVtmBuuxkc/fOujUlXelGi5paBCTKla2pssZ7U+a5Iw2V2C20&#10;oQqcTFuJPTztLq8tboFdinxVFA/yVtvaWE2oc2A9G5zZJvEzRol/xpijHokqg9p8Om06L+OZb9a4&#10;3FlsGk7GMvA/VCExV5B0pjrDHqNXlv9CJTmx2mnmF0TLXDPGCU0aQM2y+EnNRYMNTVqgOc7MbXL/&#10;j5Y83W8t4jXMroBRKSxhSOF9/7o/htvwoT+i/k34Ej6Fj+E6fA7X/Vu43/Tv4B6d4WY0H1HEQzdb&#10;40ogPVVbG/tBOnVhzjW5cuDLf3DGhzNDWMesjOHQENSl6Rzm6dDOIwLG5f3VqngIQySTL8flBDTW&#10;+SdUSxQvVSa4io3DJd6fOx9T43IKGesYUqci/EHQGCzUc8qgGTFZQqc1pKfCoj2GBaqvllEicKXI&#10;CGFciBlU/Bk0xkYYTav5t8A5OmXUys9AyZW2v8vqu6lUNsRPqgetUfalrg9bO40F9ispG/9CXODv&#10;3wn+7cduvgIAAP//AwBQSwMEFAAGAAgAAAAhANSnvVzdAAAACQEAAA8AAABkcnMvZG93bnJldi54&#10;bWxMj8FOwzAQRO9I/IO1SNyok1AsFOJUVSWEuCCawt2Nt04gXke2k4a/x4gDHGdnNPum2ix2YDP6&#10;0DuSkK8yYEit0z0ZCW+Hx5t7YCEq0mpwhBK+MMCmvryoVKndmfY4N9GwVEKhVBK6GMeS89B2aFVY&#10;uREpeSfnrYpJesO1V+dUbgdeZJngVvWUPnRqxF2H7WczWQnDs5/fzc5sw/S0F83H66l4OcxSXl8t&#10;2wdgEZf4F4Yf/IQOdWI6uol0YIOE9Z1IW6KE2zwHlgJCrAtgx98Dryv+f0H9DQAA//8DAFBLAQIt&#10;ABQABgAIAAAAIQC2gziS/gAAAOEBAAATAAAAAAAAAAAAAAAAAAAAAABbQ29udGVudF9UeXBlc10u&#10;eG1sUEsBAi0AFAAGAAgAAAAhADj9If/WAAAAlAEAAAsAAAAAAAAAAAAAAAAALwEAAF9yZWxzLy5y&#10;ZWxzUEsBAi0AFAAGAAgAAAAhALo87yXvAQAA+QMAAA4AAAAAAAAAAAAAAAAALgIAAGRycy9lMm9E&#10;b2MueG1sUEsBAi0AFAAGAAgAAAAhANSnvVzdAAAACQEAAA8AAAAAAAAAAAAAAAAAS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 wp14:anchorId="4767B023" wp14:editId="6FDD06E7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AAD1C5" id="Прямая соединительная линия 109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wP8AEAAPkDAAAOAAAAZHJzL2Uyb0RvYy54bWysU0tuFDEQ3SNxB8t7prsjiKA1PVkkgk0E&#10;IwIHcNz2jBX/ZJvpnh2wRpojcAUWRIoU4AzdN6Ls/vAVQoiNZVfVe1Wvqrw8aZVEO+a8MLrCxSLH&#10;iGlqaqE3FX754vG9hxj5QHRNpNGswnvm8cnq7p1lY0t2ZLZG1swhING+bGyFtyHYMss83TJF/MJY&#10;psHJjVMkwNNtstqRBtiVzI7y/DhrjKutM5R5D9azwYlXiZ9zRsMzzj0LSFYYagvpdOm8jGe2WpJy&#10;44jdCjqWQf6hCkWEhqQz1RkJBL1y4hcqJagz3vCwoEZlhnNBWdIAaor8JzUXW2JZ0gLN8XZuk/9/&#10;tPTpbu2QqGF2+SOMNFEwpO59/7o/dJ+6D/0B9W+6L91197G76T53N/1buN/27+Aend3taD6giIdu&#10;NtaXQHqq1y72g7b6wp4beuXBl/3gjA9vh7CWOxXDoSGoTdPZz9NhbUAUjMX94jh/AEOkky8j5QS0&#10;zocnzCgULxWWQsfGkZLszn2IqUk5hYx1DKlTEWEvWQyW+jnj0IyYLKHTGrJT6dCOwALVV0WUCFwp&#10;MkK4kHIG5X8GjbERxtJq/i1wjk4ZjQ4zUAlt3O+yhnYqlQ/xk+pBa5R9aer92k1jgf1Kysa/EBf4&#10;+3eCf/uxq68AAAD//wMAUEsDBBQABgAIAAAAIQDBrPNz2gAAAAYBAAAPAAAAZHJzL2Rvd25yZXYu&#10;eG1sTI/BTsMwEETvSPyDtUjcqIORIghxqqoSQlwQTeHuxlsnYK8j20nD32PEgR5nZjXztl4vzrIZ&#10;Qxw8SbhdFcCQOq8HMhLe908398BiUqSV9YQSvjHCurm8qFWl/Yl2OLfJsFxCsVIS+pTGivPY9ehU&#10;XPkRKWdHH5xKWQbDdVCnXO4sF0VRcqcGygu9GnHbY/fVTk6CfQnzh9maTZyed2X7+XYUr/tZyuur&#10;ZfMILOGS/o/hFz+jQ5OZDn4iHZmVkB9JEsRDCSynQtxl4/Bn8Kbm5/jNDwAAAP//AwBQSwECLQAU&#10;AAYACAAAACEAtoM4kv4AAADhAQAAEwAAAAAAAAAAAAAAAAAAAAAAW0NvbnRlbnRfVHlwZXNdLnht&#10;bFBLAQItABQABgAIAAAAIQA4/SH/1gAAAJQBAAALAAAAAAAAAAAAAAAAAC8BAABfcmVscy8ucmVs&#10;c1BLAQItABQABgAIAAAAIQCkdBwP8AEAAPkDAAAOAAAAAAAAAAAAAAAAAC4CAABkcnMvZTJvRG9j&#10;LnhtbFBLAQItABQABgAIAAAAIQDBrPNz2gAAAAYBAAAPAAAAAAAAAAAAAAAAAEoEAABkcnMvZG93&#10;bnJldi54bWxQSwUGAAAAAAQABADzAAAAU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4F347A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</w:t>
      </w:r>
    </w:p>
    <w:p w14:paraId="099E45F9" w14:textId="5E4FB3C8" w:rsidR="004F347A" w:rsidRDefault="004F347A" w:rsidP="001401DD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1401DD">
        <w:rPr>
          <w:rFonts w:ascii="Times New Roman" w:hAnsi="Times New Roman" w:cs="Times New Roman"/>
          <w:sz w:val="20"/>
          <w:szCs w:val="20"/>
        </w:rPr>
        <w:tab/>
      </w:r>
      <w:r w:rsidR="001401DD">
        <w:rPr>
          <w:rFonts w:ascii="Times New Roman" w:hAnsi="Times New Roman" w:cs="Times New Roman"/>
          <w:sz w:val="20"/>
          <w:szCs w:val="20"/>
        </w:rPr>
        <w:tab/>
      </w:r>
      <w:r w:rsidR="001401DD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14:paraId="17EF093F" w14:textId="77777777" w:rsidR="004F347A" w:rsidRDefault="004F347A" w:rsidP="004F347A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427AAC" w14:textId="77777777" w:rsidR="006A7FFB" w:rsidRPr="001929EC" w:rsidRDefault="004F347A" w:rsidP="001929EC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6A7FFB" w:rsidRPr="001929EC" w:rsidSect="00B36E1A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BE92" w14:textId="77777777" w:rsidR="0011475A" w:rsidRDefault="0011475A" w:rsidP="004A21F0">
      <w:pPr>
        <w:spacing w:after="0" w:line="240" w:lineRule="auto"/>
      </w:pPr>
      <w:r>
        <w:separator/>
      </w:r>
    </w:p>
  </w:endnote>
  <w:endnote w:type="continuationSeparator" w:id="0">
    <w:p w14:paraId="79FC33A0" w14:textId="77777777" w:rsidR="0011475A" w:rsidRDefault="0011475A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5A87D" w14:textId="77777777" w:rsidR="0011475A" w:rsidRDefault="0011475A" w:rsidP="004A21F0">
      <w:pPr>
        <w:spacing w:after="0" w:line="240" w:lineRule="auto"/>
      </w:pPr>
      <w:r>
        <w:separator/>
      </w:r>
    </w:p>
  </w:footnote>
  <w:footnote w:type="continuationSeparator" w:id="0">
    <w:p w14:paraId="4B31943C" w14:textId="77777777" w:rsidR="0011475A" w:rsidRDefault="0011475A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B51BA"/>
    <w:rsid w:val="000C6B57"/>
    <w:rsid w:val="000D513F"/>
    <w:rsid w:val="000F3AD5"/>
    <w:rsid w:val="00107637"/>
    <w:rsid w:val="00107C74"/>
    <w:rsid w:val="0011475A"/>
    <w:rsid w:val="001149D5"/>
    <w:rsid w:val="00125E8F"/>
    <w:rsid w:val="00130D6F"/>
    <w:rsid w:val="00132530"/>
    <w:rsid w:val="001401DD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9052D"/>
    <w:rsid w:val="00294264"/>
    <w:rsid w:val="00296001"/>
    <w:rsid w:val="002B0A12"/>
    <w:rsid w:val="002C1FC4"/>
    <w:rsid w:val="002C7DEA"/>
    <w:rsid w:val="002D4DA2"/>
    <w:rsid w:val="002D68EF"/>
    <w:rsid w:val="002F1EA0"/>
    <w:rsid w:val="002F4059"/>
    <w:rsid w:val="002F7D9E"/>
    <w:rsid w:val="00300004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4E6A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46573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86B4F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32AB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640E"/>
    <w:rsid w:val="006D764D"/>
    <w:rsid w:val="006E058C"/>
    <w:rsid w:val="006E2474"/>
    <w:rsid w:val="006F1B4B"/>
    <w:rsid w:val="006F2764"/>
    <w:rsid w:val="006F5419"/>
    <w:rsid w:val="006F5D1C"/>
    <w:rsid w:val="006F63D8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3424E"/>
    <w:rsid w:val="008576FD"/>
    <w:rsid w:val="008656DA"/>
    <w:rsid w:val="00866BA5"/>
    <w:rsid w:val="00867ED4"/>
    <w:rsid w:val="00871330"/>
    <w:rsid w:val="00873C90"/>
    <w:rsid w:val="00895056"/>
    <w:rsid w:val="008B29A9"/>
    <w:rsid w:val="008B7A4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01E3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207C"/>
    <w:rsid w:val="00AD5758"/>
    <w:rsid w:val="00AE284B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36E1A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44DF2"/>
    <w:rsid w:val="00E4524A"/>
    <w:rsid w:val="00E57F63"/>
    <w:rsid w:val="00E626D7"/>
    <w:rsid w:val="00E67BDD"/>
    <w:rsid w:val="00E847F8"/>
    <w:rsid w:val="00E85660"/>
    <w:rsid w:val="00E8700E"/>
    <w:rsid w:val="00E90223"/>
    <w:rsid w:val="00E912F7"/>
    <w:rsid w:val="00E91A98"/>
    <w:rsid w:val="00EA29FD"/>
    <w:rsid w:val="00EA453E"/>
    <w:rsid w:val="00EA53C6"/>
    <w:rsid w:val="00EB3146"/>
    <w:rsid w:val="00ED626C"/>
    <w:rsid w:val="00EE4AC9"/>
    <w:rsid w:val="00F041EF"/>
    <w:rsid w:val="00F236C4"/>
    <w:rsid w:val="00F36A87"/>
    <w:rsid w:val="00F44025"/>
    <w:rsid w:val="00F61546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3CE5"/>
  <w15:docId w15:val="{0C379128-C31D-4703-BD10-B633C49D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7032-93FC-4597-8D92-4F8E7DE3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5</cp:revision>
  <cp:lastPrinted>2022-03-05T06:50:00Z</cp:lastPrinted>
  <dcterms:created xsi:type="dcterms:W3CDTF">2023-11-14T18:45:00Z</dcterms:created>
  <dcterms:modified xsi:type="dcterms:W3CDTF">2023-11-16T15:02:00Z</dcterms:modified>
</cp:coreProperties>
</file>