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3B75E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F02631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14:paraId="1B8E63CC" w14:textId="77777777" w:rsidR="00483BEA" w:rsidRDefault="00483BEA" w:rsidP="00483BE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409749FF" w14:textId="0E7CB7E5" w:rsidR="00483BEA" w:rsidRDefault="00483BEA" w:rsidP="00483BE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7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72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E7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B6AC1" w14:paraId="39297F61" w14:textId="77777777" w:rsidTr="00550E7B">
        <w:tc>
          <w:tcPr>
            <w:tcW w:w="4961" w:type="dxa"/>
          </w:tcPr>
          <w:p w14:paraId="224CA927" w14:textId="77777777" w:rsidR="003B6AC1" w:rsidRDefault="00697810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7552" behindDoc="0" locked="0" layoutInCell="1" allowOverlap="1" wp14:anchorId="2EEFBD30" wp14:editId="3E39B3C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250" name="Прямая соединительная линия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4C35708" id="Прямая соединительная линия 250" o:spid="_x0000_s1026" style="position:absolute;z-index:25192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Ck6F+/8QEAAPk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>
              <w:br/>
            </w:r>
            <w:r w:rsidR="003B6AC1">
              <w:br/>
            </w:r>
            <w:r w:rsidR="003B6AC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7201F3F0" w14:textId="77777777" w:rsidR="003B6AC1" w:rsidRDefault="00697810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8576" behindDoc="0" locked="0" layoutInCell="1" allowOverlap="1" wp14:anchorId="46B1BA5F" wp14:editId="2B479E6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51" name="Прямая соединительная линия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E9B4FAB" id="Прямая соединительная линия 251" o:spid="_x0000_s1026" style="position:absolute;z-index:251928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G2y1Af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FF835EC" w14:textId="77777777" w:rsidR="003B6AC1" w:rsidRDefault="008B13ED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3ED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3B6AC1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3982C5" w14:textId="77777777" w:rsidR="003B6AC1" w:rsidRPr="009307B6" w:rsidRDefault="00697810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9600" behindDoc="0" locked="0" layoutInCell="1" allowOverlap="1" wp14:anchorId="75940791" wp14:editId="4AF32A1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52" name="Прямая соединительная линия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7E140B0" id="Прямая соединительная линия 252" o:spid="_x0000_s1026" style="position:absolute;z-index:25192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MGNGrH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95A5F7D" w14:textId="6E9B209A" w:rsidR="003B6AC1" w:rsidRDefault="00697810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0624" behindDoc="0" locked="0" layoutInCell="1" allowOverlap="1" wp14:anchorId="6DA22A63" wp14:editId="0141121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53" name="Прямая соединительная линия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9083FDA" id="Прямая соединительная линия 253" o:spid="_x0000_s1026" style="position:absolute;z-index:25193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ASmHyP8QEAAPk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3B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AC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6AC1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3B6A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5B0E006C" w14:textId="77777777" w:rsidR="003B6AC1" w:rsidRPr="009307B6" w:rsidRDefault="00697810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1648" behindDoc="0" locked="0" layoutInCell="1" allowOverlap="1" wp14:anchorId="386025EB" wp14:editId="5B9B843C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54" name="Прямая соединительная линия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BAECD30" id="Прямая соединительная линия 254" o:spid="_x0000_s1026" style="position:absolute;z-index:25193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Wj8QEAAPkDAAAOAAAAZHJzL2Uyb0RvYy54bWysU0uOEzEQ3SNxB8t70p2I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OHmIkSYKhtS+6151x/ZT+747ou51+6X92H5ob9vP7W33Bu533Vu4R2d7N5iPKOKh&#10;m3vrCyA91xsX+0EbfWUvDb3x4Mt+cMaHt31Yw52K4dAQ1KTpHKbpsCYgCsbF8nSZn8A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A9pbWj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2672" behindDoc="0" locked="0" layoutInCell="1" allowOverlap="1" wp14:anchorId="782CCB42" wp14:editId="697E9E8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55" name="Прямая соединительная линия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99C8AD4" id="Прямая соединительная линия 255" o:spid="_x0000_s1026" style="position:absolute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SBtfJ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4333186F" w14:textId="77777777" w:rsidR="003B6AC1" w:rsidRPr="009307B6" w:rsidRDefault="00697810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3696" behindDoc="0" locked="0" layoutInCell="1" allowOverlap="1" wp14:anchorId="3994B57A" wp14:editId="1902DCA5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56" name="Прямая соединительная линия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B79ED09" id="Прямая соединительная линия 256" o:spid="_x0000_s1026" style="position:absolute;z-index:25193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TuJ1tP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A3D3511" w14:textId="6FA9279A" w:rsidR="003B6AC1" w:rsidRPr="008E5376" w:rsidRDefault="00697810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6768" behindDoc="0" locked="0" layoutInCell="1" allowOverlap="1" wp14:anchorId="1DD758D2" wp14:editId="69773093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57" name="Прямая соединительная линия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F10470F" id="Прямая соединительная линия 257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D9qu6W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5744" behindDoc="0" locked="0" layoutInCell="1" allowOverlap="1" wp14:anchorId="1C8F71C3" wp14:editId="460C111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58" name="Прямая соединительная линия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434BC21" id="Прямая соединительная линия 258" o:spid="_x0000_s1026" style="position:absolute;z-index:251935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MoTcrD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4720" behindDoc="0" locked="0" layoutInCell="1" allowOverlap="1" wp14:anchorId="57F7A11A" wp14:editId="51EC39D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59" name="Прямая соединительная линия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96C570A" id="Прямая соединительная линия 259" o:spid="_x0000_s1026" style="position:absolute;z-index:25193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Chf3xN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3B6A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B6AC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6AC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3B6A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3B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8087A8B" w14:textId="77777777" w:rsidR="003B6AC1" w:rsidRPr="009B061C" w:rsidRDefault="003B6AC1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51D2DA" w14:textId="77777777" w:rsidR="00550E7B" w:rsidRPr="009B061C" w:rsidRDefault="00550E7B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2E36B" w14:textId="77777777" w:rsidR="003B6AC1" w:rsidRPr="001501AD" w:rsidRDefault="003B6AC1" w:rsidP="003B6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1DAB3AC4" w14:textId="77777777" w:rsidR="003B6AC1" w:rsidRPr="001501AD" w:rsidRDefault="003B6AC1" w:rsidP="003B6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исполнения решения</w:t>
      </w:r>
    </w:p>
    <w:p w14:paraId="37CA85EE" w14:textId="77777777" w:rsidR="003B6AC1" w:rsidRDefault="00697810" w:rsidP="009B061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39840" behindDoc="0" locked="0" layoutInCell="1" allowOverlap="1" wp14:anchorId="6E72B275" wp14:editId="413520CC">
                <wp:simplePos x="0" y="0"/>
                <wp:positionH relativeFrom="margin">
                  <wp:posOffset>-15240</wp:posOffset>
                </wp:positionH>
                <wp:positionV relativeFrom="paragraph">
                  <wp:posOffset>240029</wp:posOffset>
                </wp:positionV>
                <wp:extent cx="6496050" cy="0"/>
                <wp:effectExtent l="0" t="0" r="19050" b="1905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77A3709" id="Прямая соединительная линия 260" o:spid="_x0000_s1026" style="position:absolute;z-index:251939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9pt" to="51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F80C869" w14:textId="14A044CA"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8B13ED" w:rsidRPr="008B13ED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3A9552E4" w14:textId="77777777" w:rsidR="003B6AC1" w:rsidRPr="007723B2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D99BA4A" w14:textId="089C8AF1"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вынесено решение</w:t>
      </w:r>
    </w:p>
    <w:p w14:paraId="5D8C6AF8" w14:textId="788B01DC" w:rsidR="003B6AC1" w:rsidRDefault="00844A1F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44960" behindDoc="0" locked="0" layoutInCell="1" allowOverlap="1" wp14:anchorId="2E381A56" wp14:editId="7B5CA9A4">
                <wp:simplePos x="0" y="0"/>
                <wp:positionH relativeFrom="margin">
                  <wp:posOffset>1073151</wp:posOffset>
                </wp:positionH>
                <wp:positionV relativeFrom="paragraph">
                  <wp:posOffset>6349</wp:posOffset>
                </wp:positionV>
                <wp:extent cx="2933700" cy="9525"/>
                <wp:effectExtent l="0" t="0" r="19050" b="28575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30631" id="Прямая соединительная линия 261" o:spid="_x0000_s1026" style="position:absolute;z-index:2519449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4.5pt,.5pt" to="315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6EF08DDF" w14:textId="75946121" w:rsidR="003B6AC1" w:rsidRDefault="00697810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45984" behindDoc="0" locked="0" layoutInCell="1" allowOverlap="1" wp14:anchorId="5EC4C0AC" wp14:editId="3D207647">
                <wp:simplePos x="0" y="0"/>
                <wp:positionH relativeFrom="margin">
                  <wp:posOffset>194310</wp:posOffset>
                </wp:positionH>
                <wp:positionV relativeFrom="paragraph">
                  <wp:posOffset>228599</wp:posOffset>
                </wp:positionV>
                <wp:extent cx="6286500" cy="0"/>
                <wp:effectExtent l="0" t="0" r="19050" b="19050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F4FB1C" id="Прямая соединительная линия 262" o:spid="_x0000_s1026" style="position:absolute;z-index:2519459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5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8"/>
          <w:szCs w:val="28"/>
        </w:rPr>
        <w:t xml:space="preserve"> </w:t>
      </w:r>
      <w:r w:rsidR="00C94B98">
        <w:rPr>
          <w:rFonts w:ascii="Times New Roman" w:hAnsi="Times New Roman" w:cs="Times New Roman"/>
          <w:sz w:val="28"/>
          <w:szCs w:val="28"/>
        </w:rPr>
        <w:t>о</w:t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  <w:r w:rsidR="00C94B98">
        <w:rPr>
          <w:rFonts w:ascii="Times New Roman" w:hAnsi="Times New Roman" w:cs="Times New Roman"/>
          <w:sz w:val="28"/>
          <w:szCs w:val="28"/>
        </w:rPr>
        <w:tab/>
      </w:r>
    </w:p>
    <w:p w14:paraId="1D7FA5CA" w14:textId="2CE4EBD2" w:rsidR="003B6AC1" w:rsidRPr="00560D1A" w:rsidRDefault="003B6AC1" w:rsidP="003B6A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(указывается наименование решения, вынесенного в отношении контролируемого лица, его реквизиты </w:t>
      </w:r>
      <w:r>
        <w:rPr>
          <w:rFonts w:ascii="Times New Roman" w:hAnsi="Times New Roman" w:cs="Times New Roman"/>
          <w:sz w:val="20"/>
          <w:szCs w:val="20"/>
        </w:rPr>
        <w:br/>
        <w:t>и срок исполнения)</w:t>
      </w:r>
    </w:p>
    <w:p w14:paraId="5F18C6C3" w14:textId="164D40E3" w:rsidR="003B6AC1" w:rsidRDefault="003B6AC1" w:rsidP="00E72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</w:p>
    <w:p w14:paraId="548DFCEE" w14:textId="60153790" w:rsidR="003B6AC1" w:rsidRPr="007723B2" w:rsidRDefault="00697810" w:rsidP="00E72C4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40864" behindDoc="0" locked="0" layoutInCell="1" allowOverlap="1" wp14:anchorId="21665BEF" wp14:editId="6EE1A701">
                <wp:simplePos x="0" y="0"/>
                <wp:positionH relativeFrom="margin">
                  <wp:posOffset>1194435</wp:posOffset>
                </wp:positionH>
                <wp:positionV relativeFrom="paragraph">
                  <wp:posOffset>11429</wp:posOffset>
                </wp:positionV>
                <wp:extent cx="5286375" cy="0"/>
                <wp:effectExtent l="0" t="0" r="28575" b="1905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0F5A5EF" id="Прямая соединительная линия 263" o:spid="_x0000_s1026" style="position:absolute;z-index:251940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05pt,.9pt" to="51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 w:rsidRPr="007723B2">
        <w:rPr>
          <w:rFonts w:ascii="Times New Roman" w:hAnsi="Times New Roman" w:cs="Times New Roman"/>
          <w:sz w:val="20"/>
          <w:szCs w:val="20"/>
        </w:rPr>
        <w:t>(указываются причины</w:t>
      </w:r>
      <w:r w:rsidR="003B6AC1">
        <w:rPr>
          <w:rFonts w:ascii="Times New Roman" w:hAnsi="Times New Roman" w:cs="Times New Roman"/>
          <w:sz w:val="20"/>
          <w:szCs w:val="20"/>
        </w:rPr>
        <w:t>,</w:t>
      </w:r>
      <w:r w:rsidR="003B6AC1" w:rsidRPr="007723B2">
        <w:rPr>
          <w:rFonts w:ascii="Times New Roman" w:hAnsi="Times New Roman" w:cs="Times New Roman"/>
          <w:sz w:val="20"/>
          <w:szCs w:val="20"/>
        </w:rPr>
        <w:t xml:space="preserve"> по которым требуется </w:t>
      </w:r>
      <w:r w:rsidR="003B6AC1">
        <w:rPr>
          <w:rFonts w:ascii="Times New Roman" w:hAnsi="Times New Roman" w:cs="Times New Roman"/>
          <w:sz w:val="20"/>
          <w:szCs w:val="20"/>
        </w:rPr>
        <w:t>прекращение исполнения решения)</w:t>
      </w:r>
    </w:p>
    <w:p w14:paraId="662D2B59" w14:textId="519FEA73" w:rsidR="003B6AC1" w:rsidRDefault="00697810" w:rsidP="00E72C4F">
      <w:pPr>
        <w:spacing w:after="0" w:line="276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41888" behindDoc="0" locked="0" layoutInCell="1" allowOverlap="1" wp14:anchorId="61D0C0A1" wp14:editId="207AD6A7">
                <wp:simplePos x="0" y="0"/>
                <wp:positionH relativeFrom="margin">
                  <wp:posOffset>-15240</wp:posOffset>
                </wp:positionH>
                <wp:positionV relativeFrom="paragraph">
                  <wp:posOffset>233679</wp:posOffset>
                </wp:positionV>
                <wp:extent cx="6496050" cy="0"/>
                <wp:effectExtent l="0" t="0" r="19050" b="19050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2AAEF2" id="Прямая соединительная линия 264" o:spid="_x0000_s1026" style="position:absolute;z-index:2519418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4pt" to="510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8"/>
          <w:szCs w:val="28"/>
        </w:rPr>
        <w:t>,</w:t>
      </w:r>
    </w:p>
    <w:p w14:paraId="6DE4DCF5" w14:textId="77777777" w:rsidR="003B6AC1" w:rsidRPr="00DE0C13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FD84DB" w14:textId="77777777"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</w:p>
    <w:p w14:paraId="3BDECE74" w14:textId="3B4E23D1" w:rsidR="003B6AC1" w:rsidRPr="00DE0C13" w:rsidRDefault="00697810" w:rsidP="00E72C4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42912" behindDoc="0" locked="0" layoutInCell="1" allowOverlap="1" wp14:anchorId="2389894E" wp14:editId="6E65377F">
                <wp:simplePos x="0" y="0"/>
                <wp:positionH relativeFrom="page">
                  <wp:posOffset>2314575</wp:posOffset>
                </wp:positionH>
                <wp:positionV relativeFrom="paragraph">
                  <wp:posOffset>5714</wp:posOffset>
                </wp:positionV>
                <wp:extent cx="4829175" cy="0"/>
                <wp:effectExtent l="0" t="0" r="28575" b="1905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E7AE8C" id="Прямая соединительная линия 265" o:spid="_x0000_s1026" style="position:absolute;z-index:251942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82.25pt,.45pt" to="56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0"/>
          <w:szCs w:val="20"/>
        </w:rPr>
        <w:t xml:space="preserve"> </w:t>
      </w:r>
      <w:r w:rsidR="003B6AC1" w:rsidRPr="00DE0C13">
        <w:rPr>
          <w:rFonts w:ascii="Times New Roman" w:hAnsi="Times New Roman" w:cs="Times New Roman"/>
          <w:sz w:val="20"/>
          <w:szCs w:val="20"/>
        </w:rPr>
        <w:t>(указываются документы и</w:t>
      </w:r>
      <w:r w:rsidR="003B6AC1">
        <w:rPr>
          <w:rFonts w:ascii="Times New Roman" w:hAnsi="Times New Roman" w:cs="Times New Roman"/>
          <w:sz w:val="20"/>
          <w:szCs w:val="20"/>
        </w:rPr>
        <w:t xml:space="preserve"> (или)</w:t>
      </w:r>
      <w:r w:rsidR="003B6AC1" w:rsidRPr="00DE0C13">
        <w:rPr>
          <w:rFonts w:ascii="Times New Roman" w:hAnsi="Times New Roman" w:cs="Times New Roman"/>
          <w:sz w:val="20"/>
          <w:szCs w:val="20"/>
        </w:rPr>
        <w:t xml:space="preserve"> сведения, имеющие значение для решения </w:t>
      </w:r>
    </w:p>
    <w:p w14:paraId="6DA30C95" w14:textId="4FC154A6" w:rsidR="003B6AC1" w:rsidRDefault="00697810" w:rsidP="00E72C4F">
      <w:pPr>
        <w:spacing w:after="0" w:line="276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43936" behindDoc="0" locked="0" layoutInCell="1" allowOverlap="1" wp14:anchorId="3C0EEBE3" wp14:editId="237C3AE9">
                <wp:simplePos x="0" y="0"/>
                <wp:positionH relativeFrom="margin">
                  <wp:posOffset>41910</wp:posOffset>
                </wp:positionH>
                <wp:positionV relativeFrom="paragraph">
                  <wp:posOffset>228599</wp:posOffset>
                </wp:positionV>
                <wp:extent cx="6438900" cy="0"/>
                <wp:effectExtent l="0" t="0" r="19050" b="19050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68CD5E" id="Прямая соединительная линия 266" o:spid="_x0000_s1026" style="position:absolute;z-index:2519439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z+8QEAAPkDAAAOAAAAZHJzL2Uyb0RvYy54bWysU0uOEzEQ3SNxB8t70p2AoqG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8"/>
          <w:szCs w:val="28"/>
        </w:rPr>
        <w:t>,</w:t>
      </w:r>
    </w:p>
    <w:p w14:paraId="2326A52B" w14:textId="5AF2C37D" w:rsidR="003B6AC1" w:rsidRDefault="003B6AC1" w:rsidP="00E72C4F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0"/>
          <w:szCs w:val="20"/>
        </w:rPr>
        <w:t xml:space="preserve">вопроса о необходимости </w:t>
      </w:r>
      <w:r>
        <w:rPr>
          <w:rFonts w:ascii="Times New Roman" w:hAnsi="Times New Roman" w:cs="Times New Roman"/>
          <w:sz w:val="20"/>
          <w:szCs w:val="20"/>
        </w:rPr>
        <w:t>прекращения</w:t>
      </w:r>
      <w:r w:rsidRPr="00DE0C13">
        <w:rPr>
          <w:rFonts w:ascii="Times New Roman" w:hAnsi="Times New Roman" w:cs="Times New Roman"/>
          <w:sz w:val="20"/>
          <w:szCs w:val="20"/>
        </w:rPr>
        <w:t xml:space="preserve"> исполнения решения)</w:t>
      </w:r>
    </w:p>
    <w:p w14:paraId="08D8DEA6" w14:textId="77777777"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прекратить исполнение решения.</w:t>
      </w:r>
    </w:p>
    <w:p w14:paraId="02E23AD5" w14:textId="77777777"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7BD85" w14:textId="77777777" w:rsidR="003B6AC1" w:rsidRDefault="003B6AC1" w:rsidP="007659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A2E5D61" w14:textId="77777777" w:rsidR="003B6AC1" w:rsidRPr="00AB028A" w:rsidRDefault="00AB028A" w:rsidP="007659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6AC1" w:rsidRPr="00AB028A">
        <w:rPr>
          <w:rFonts w:ascii="Times New Roman" w:hAnsi="Times New Roman" w:cs="Times New Roman"/>
          <w:sz w:val="28"/>
          <w:szCs w:val="28"/>
        </w:rPr>
        <w:t>Копия решения от «___» ____________ 20 __ г. № _____ .</w:t>
      </w:r>
    </w:p>
    <w:p w14:paraId="4FC11659" w14:textId="77777777" w:rsidR="003B6AC1" w:rsidRDefault="00AB028A" w:rsidP="00765955">
      <w:pPr>
        <w:pStyle w:val="a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6AC1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необходимость прекращения исполнения решения.</w:t>
      </w:r>
    </w:p>
    <w:p w14:paraId="3D833271" w14:textId="77777777" w:rsidR="003B6AC1" w:rsidRPr="00DE0C13" w:rsidRDefault="00AB028A" w:rsidP="00765955">
      <w:pPr>
        <w:pStyle w:val="a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6AC1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</w:t>
      </w:r>
      <w:r w:rsidR="003B6AC1"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6D32F848" w14:textId="77777777"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BDD30" w14:textId="77E58FAF" w:rsidR="003B6AC1" w:rsidRDefault="00697810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37792" behindDoc="0" locked="0" layoutInCell="1" allowOverlap="1" wp14:anchorId="6FECAF25" wp14:editId="6608089D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267" name="Прямая соединительная линия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C52A92" id="Прямая соединительная линия 267" o:spid="_x0000_s1026" style="position:absolute;z-index:2519377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Qticw/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 wp14:anchorId="5D3F57B5" wp14:editId="6214B170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BE973BA" id="Прямая соединительная линия 268" o:spid="_x0000_s1026" style="position:absolute;z-index:2519388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8"/>
          <w:szCs w:val="28"/>
        </w:rPr>
        <w:t>Заявитель (представитель заявителя)</w:t>
      </w:r>
    </w:p>
    <w:p w14:paraId="60115E2A" w14:textId="3CA66C4E" w:rsidR="003B6AC1" w:rsidRDefault="003B6AC1" w:rsidP="00E72C4F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E72C4F">
        <w:rPr>
          <w:rFonts w:ascii="Times New Roman" w:hAnsi="Times New Roman" w:cs="Times New Roman"/>
          <w:sz w:val="20"/>
          <w:szCs w:val="20"/>
        </w:rPr>
        <w:tab/>
      </w:r>
      <w:r w:rsidR="00E72C4F">
        <w:rPr>
          <w:rFonts w:ascii="Times New Roman" w:hAnsi="Times New Roman" w:cs="Times New Roman"/>
          <w:sz w:val="20"/>
          <w:szCs w:val="20"/>
        </w:rPr>
        <w:tab/>
      </w:r>
      <w:r w:rsidR="00E72C4F">
        <w:rPr>
          <w:rFonts w:ascii="Times New Roman" w:hAnsi="Times New Roman" w:cs="Times New Roman"/>
          <w:sz w:val="20"/>
          <w:szCs w:val="20"/>
        </w:rPr>
        <w:tab/>
      </w:r>
      <w:r w:rsidR="00E72C4F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15566866" w14:textId="77777777" w:rsidR="006A7FFB" w:rsidRPr="001929EC" w:rsidRDefault="003B6AC1" w:rsidP="00192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6A7FFB" w:rsidRPr="001929EC" w:rsidSect="00C94B98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89E61" w14:textId="77777777" w:rsidR="001F1C00" w:rsidRDefault="001F1C00" w:rsidP="004A21F0">
      <w:pPr>
        <w:spacing w:after="0" w:line="240" w:lineRule="auto"/>
      </w:pPr>
      <w:r>
        <w:separator/>
      </w:r>
    </w:p>
  </w:endnote>
  <w:endnote w:type="continuationSeparator" w:id="0">
    <w:p w14:paraId="1F0A852F" w14:textId="77777777" w:rsidR="001F1C00" w:rsidRDefault="001F1C00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FF26C" w14:textId="77777777" w:rsidR="001F1C00" w:rsidRDefault="001F1C00" w:rsidP="004A21F0">
      <w:pPr>
        <w:spacing w:after="0" w:line="240" w:lineRule="auto"/>
      </w:pPr>
      <w:r>
        <w:separator/>
      </w:r>
    </w:p>
  </w:footnote>
  <w:footnote w:type="continuationSeparator" w:id="0">
    <w:p w14:paraId="516B2BAE" w14:textId="77777777" w:rsidR="001F1C00" w:rsidRDefault="001F1C00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1B8F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B38CE"/>
    <w:rsid w:val="001C4611"/>
    <w:rsid w:val="001C62C4"/>
    <w:rsid w:val="001C798A"/>
    <w:rsid w:val="001D0A27"/>
    <w:rsid w:val="001E266F"/>
    <w:rsid w:val="001E2CEA"/>
    <w:rsid w:val="001E5403"/>
    <w:rsid w:val="001E5E72"/>
    <w:rsid w:val="001F1C00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37B86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D5DBD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3BEA"/>
    <w:rsid w:val="00485B7C"/>
    <w:rsid w:val="00491239"/>
    <w:rsid w:val="004A21F0"/>
    <w:rsid w:val="004A6005"/>
    <w:rsid w:val="004A78FD"/>
    <w:rsid w:val="004B0FF7"/>
    <w:rsid w:val="004B3C94"/>
    <w:rsid w:val="004C6C2C"/>
    <w:rsid w:val="004D29E7"/>
    <w:rsid w:val="004D47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97810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6C35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72EF3"/>
    <w:rsid w:val="00794554"/>
    <w:rsid w:val="0079785C"/>
    <w:rsid w:val="00797898"/>
    <w:rsid w:val="007B4BA8"/>
    <w:rsid w:val="007F2C1C"/>
    <w:rsid w:val="007F3E5F"/>
    <w:rsid w:val="00804B46"/>
    <w:rsid w:val="008132C3"/>
    <w:rsid w:val="008223C5"/>
    <w:rsid w:val="00831295"/>
    <w:rsid w:val="00831D5B"/>
    <w:rsid w:val="00832547"/>
    <w:rsid w:val="00844A1F"/>
    <w:rsid w:val="008576FD"/>
    <w:rsid w:val="00866BA5"/>
    <w:rsid w:val="008676EE"/>
    <w:rsid w:val="00867ED4"/>
    <w:rsid w:val="00871330"/>
    <w:rsid w:val="00873C90"/>
    <w:rsid w:val="00877C17"/>
    <w:rsid w:val="00895056"/>
    <w:rsid w:val="008B13ED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331B3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4B98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72C4F"/>
    <w:rsid w:val="00E847F8"/>
    <w:rsid w:val="00E85660"/>
    <w:rsid w:val="00E8700E"/>
    <w:rsid w:val="00E912F7"/>
    <w:rsid w:val="00E91A98"/>
    <w:rsid w:val="00EA29FD"/>
    <w:rsid w:val="00EA453E"/>
    <w:rsid w:val="00EA4A14"/>
    <w:rsid w:val="00EA53C6"/>
    <w:rsid w:val="00EB3146"/>
    <w:rsid w:val="00EC1F66"/>
    <w:rsid w:val="00ED626C"/>
    <w:rsid w:val="00EE4AC9"/>
    <w:rsid w:val="00F02631"/>
    <w:rsid w:val="00F041EF"/>
    <w:rsid w:val="00F22AEF"/>
    <w:rsid w:val="00F236C4"/>
    <w:rsid w:val="00F2376D"/>
    <w:rsid w:val="00F36A87"/>
    <w:rsid w:val="00F44025"/>
    <w:rsid w:val="00F44A27"/>
    <w:rsid w:val="00F71CE2"/>
    <w:rsid w:val="00F83B25"/>
    <w:rsid w:val="00F865A2"/>
    <w:rsid w:val="00F9087E"/>
    <w:rsid w:val="00F9126A"/>
    <w:rsid w:val="00F91492"/>
    <w:rsid w:val="00FC0715"/>
    <w:rsid w:val="00FD0418"/>
    <w:rsid w:val="00FD394E"/>
    <w:rsid w:val="00FD769E"/>
    <w:rsid w:val="00FE32F9"/>
    <w:rsid w:val="00FE39F8"/>
    <w:rsid w:val="00FE48C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A077"/>
  <w15:docId w15:val="{DE0BC7F2-75A2-4E75-B673-E00EF50A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CF65-BE47-4499-B547-DEF22BAE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8</cp:revision>
  <cp:lastPrinted>2022-03-05T06:52:00Z</cp:lastPrinted>
  <dcterms:created xsi:type="dcterms:W3CDTF">2023-11-14T19:07:00Z</dcterms:created>
  <dcterms:modified xsi:type="dcterms:W3CDTF">2023-11-16T15:18:00Z</dcterms:modified>
</cp:coreProperties>
</file>