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5" w:rsidRDefault="009D3EA5" w:rsidP="0028193E">
      <w:pPr>
        <w:ind w:left="4395"/>
        <w:rPr>
          <w:rFonts w:ascii="Times" w:hAnsi="Times" w:cs="Times"/>
          <w:color w:val="000000"/>
          <w:shd w:val="clear" w:color="auto" w:fill="FFFFFF"/>
        </w:rPr>
      </w:pP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Приложение 6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к административному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регламенту предоставления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муниципальной услуги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«Приватизация жилых помещений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муниципального жилищного фонда»,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утвержденному постановлением</w:t>
      </w:r>
    </w:p>
    <w:p w:rsidR="00FE5CDC" w:rsidRPr="0028193E" w:rsidRDefault="00FE5CDC" w:rsidP="0028193E">
      <w:pPr>
        <w:ind w:left="4678"/>
        <w:rPr>
          <w:rFonts w:ascii="Times New Roman" w:eastAsia="NSimSun" w:hAnsi="Times New Roman" w:cs="Times New Roman"/>
          <w:sz w:val="28"/>
          <w:szCs w:val="28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 xml:space="preserve">Администрации </w:t>
      </w:r>
      <w:proofErr w:type="spellStart"/>
      <w:r w:rsidRPr="0028193E">
        <w:rPr>
          <w:rFonts w:ascii="Times New Roman" w:eastAsia="NSimSun" w:hAnsi="Times New Roman" w:cs="Times New Roman"/>
          <w:sz w:val="28"/>
          <w:szCs w:val="28"/>
        </w:rPr>
        <w:t>городcкого</w:t>
      </w:r>
      <w:proofErr w:type="spellEnd"/>
      <w:r w:rsidRPr="0028193E">
        <w:rPr>
          <w:rFonts w:ascii="Times New Roman" w:eastAsia="NSimSun" w:hAnsi="Times New Roman" w:cs="Times New Roman"/>
          <w:sz w:val="28"/>
          <w:szCs w:val="28"/>
        </w:rPr>
        <w:t xml:space="preserve"> округа</w:t>
      </w:r>
    </w:p>
    <w:p w:rsidR="009D3EA5" w:rsidRPr="0028193E" w:rsidRDefault="00FE5CDC" w:rsidP="0028193E">
      <w:pPr>
        <w:ind w:left="4678"/>
        <w:rPr>
          <w:rFonts w:ascii="Times New Roman" w:hAnsi="Times New Roman" w:cs="Times New Roman"/>
          <w:color w:val="000000"/>
          <w:shd w:val="clear" w:color="auto" w:fill="FFFFFF"/>
        </w:rPr>
      </w:pPr>
      <w:r w:rsidRPr="0028193E">
        <w:rPr>
          <w:rFonts w:ascii="Times New Roman" w:eastAsia="NSimSun" w:hAnsi="Times New Roman" w:cs="Times New Roman"/>
          <w:sz w:val="28"/>
          <w:szCs w:val="28"/>
        </w:rPr>
        <w:t>Химки Московской области</w:t>
      </w:r>
    </w:p>
    <w:p w:rsidR="009D3EA5" w:rsidRPr="0028193E" w:rsidRDefault="009D3EA5" w:rsidP="0028193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E5CDC" w:rsidRPr="0028193E" w:rsidRDefault="00FE5CDC" w:rsidP="0028193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E5CDC" w:rsidRPr="0028193E" w:rsidRDefault="00FE5CDC" w:rsidP="0028193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FE5CDC" w:rsidRPr="0028193E" w:rsidRDefault="00FE5CDC" w:rsidP="0028193E">
      <w:pPr>
        <w:rPr>
          <w:rFonts w:ascii="Times New Roman" w:hAnsi="Times New Roman" w:cs="Times New Roman"/>
          <w:sz w:val="28"/>
          <w:szCs w:val="28"/>
        </w:rPr>
      </w:pPr>
    </w:p>
    <w:p w:rsidR="009D3EA5" w:rsidRPr="0028193E" w:rsidRDefault="00FE5CDC" w:rsidP="0028193E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Форма запроса о предоставлении муниципальной услуги </w:t>
      </w:r>
    </w:p>
    <w:p w:rsidR="009D3EA5" w:rsidRPr="0028193E" w:rsidRDefault="00FE5CDC" w:rsidP="0028193E">
      <w:pPr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«Приватизация жилых помещений муниципального жилищного фонда»</w:t>
      </w:r>
    </w:p>
    <w:p w:rsidR="009D3EA5" w:rsidRPr="0028193E" w:rsidRDefault="009D3EA5" w:rsidP="0028193E">
      <w:pPr>
        <w:ind w:firstLine="2324"/>
        <w:outlineLvl w:val="1"/>
        <w:rPr>
          <w:rFonts w:ascii="Times New Roman" w:hAnsi="Times New Roman" w:cs="Times New Roman"/>
          <w:sz w:val="28"/>
          <w:szCs w:val="28"/>
        </w:rPr>
      </w:pPr>
    </w:p>
    <w:p w:rsidR="009D3EA5" w:rsidRPr="0028193E" w:rsidRDefault="00FE5CDC" w:rsidP="0028193E">
      <w:pPr>
        <w:spacing w:after="140" w:line="276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</w:t>
      </w:r>
    </w:p>
    <w:p w:rsidR="009D3EA5" w:rsidRPr="0028193E" w:rsidRDefault="00FE5CDC" w:rsidP="0028193E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</w:t>
      </w:r>
      <w:r w:rsidR="0028193E">
        <w:rPr>
          <w:rFonts w:ascii="Times New Roman" w:hAnsi="Times New Roman" w:cs="Times New Roman"/>
          <w:sz w:val="28"/>
          <w:szCs w:val="28"/>
        </w:rPr>
        <w:t>____</w:t>
      </w:r>
      <w:r w:rsidRPr="0028193E">
        <w:rPr>
          <w:rFonts w:ascii="Times New Roman" w:hAnsi="Times New Roman" w:cs="Times New Roman"/>
          <w:sz w:val="28"/>
          <w:szCs w:val="28"/>
        </w:rPr>
        <w:t>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(указать ФИО (последнее при наличии)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(ФИО (последнее при наличии) представителя заявителя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указать реквизиты документа,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удостоверяющего личность заявителя,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(указать реквизиты документа, 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подтверждающего полномочия 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представителя заявителя)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(указать почтовый адрес (при</w:t>
      </w:r>
      <w:r w:rsidR="0028193E">
        <w:rPr>
          <w:rFonts w:ascii="Times New Roman" w:hAnsi="Times New Roman" w:cs="Times New Roman"/>
          <w:sz w:val="28"/>
          <w:szCs w:val="28"/>
        </w:rPr>
        <w:t xml:space="preserve"> </w:t>
      </w:r>
      <w:r w:rsidRPr="0028193E">
        <w:rPr>
          <w:rFonts w:ascii="Times New Roman" w:hAnsi="Times New Roman" w:cs="Times New Roman"/>
          <w:sz w:val="28"/>
          <w:szCs w:val="28"/>
        </w:rPr>
        <w:t xml:space="preserve">необходимости), адрес </w:t>
      </w:r>
    </w:p>
    <w:p w:rsidR="009D3EA5" w:rsidRPr="0028193E" w:rsidRDefault="00FE5CDC" w:rsidP="0028193E">
      <w:pPr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электронной почты и контактный телефон</w:t>
      </w:r>
    </w:p>
    <w:p w:rsidR="009D3EA5" w:rsidRDefault="009D3EA5" w:rsidP="0028193E">
      <w:pPr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28193E" w:rsidRPr="0028193E" w:rsidRDefault="0028193E" w:rsidP="0028193E">
      <w:pPr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9D3EA5" w:rsidRPr="0028193E" w:rsidRDefault="00FE5CDC" w:rsidP="0028193E">
      <w:pPr>
        <w:ind w:firstLine="2324"/>
        <w:outlineLvl w:val="1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</w:t>
      </w:r>
    </w:p>
    <w:p w:rsidR="009D3EA5" w:rsidRPr="0028193E" w:rsidRDefault="00FE5CDC" w:rsidP="002819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«Приватизация жилых помещений муниципального жилищного фонда»</w:t>
      </w:r>
    </w:p>
    <w:p w:rsidR="009D3EA5" w:rsidRPr="0028193E" w:rsidRDefault="009D3EA5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193E" w:rsidRDefault="00FE5CDC" w:rsidP="0028193E">
      <w:pPr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lastRenderedPageBreak/>
        <w:t>Прошу предоставить муниципальную услугу «Приватизация жилых помещений муниципального жилищного фонда» на основании Закона Российской Федерации от 04.07.1991 № 1541-1 «О приватизации жилищного фонда в Российской Федерации» и передать в собственн</w:t>
      </w:r>
      <w:r w:rsidR="0028193E">
        <w:rPr>
          <w:rFonts w:ascii="Times New Roman" w:hAnsi="Times New Roman" w:cs="Times New Roman"/>
          <w:sz w:val="28"/>
          <w:szCs w:val="28"/>
        </w:rPr>
        <w:t>ость жилое помещение по адресу:</w:t>
      </w:r>
    </w:p>
    <w:p w:rsidR="009D3EA5" w:rsidRPr="0028193E" w:rsidRDefault="00FE5CDC" w:rsidP="0028193E">
      <w:pPr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8193E">
        <w:rPr>
          <w:rFonts w:ascii="Times New Roman" w:hAnsi="Times New Roman" w:cs="Times New Roman"/>
          <w:sz w:val="28"/>
          <w:szCs w:val="28"/>
        </w:rPr>
        <w:t>__</w:t>
      </w:r>
      <w:r w:rsidRPr="002819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3EA5" w:rsidRPr="0028193E" w:rsidRDefault="00FE5CDC" w:rsidP="0028193E">
      <w:pPr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                         (населенный пункт, улица, номер дома, номер квартиры)</w:t>
      </w:r>
    </w:p>
    <w:p w:rsidR="00FF67BB" w:rsidRPr="0028193E" w:rsidRDefault="00FF67BB" w:rsidP="00281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ind w:left="360" w:firstLine="633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Сведения о гражданах, участвующих в приватизации жилого помещения</w:t>
      </w:r>
    </w:p>
    <w:p w:rsidR="00FF67BB" w:rsidRPr="0028193E" w:rsidRDefault="00FF67BB" w:rsidP="0028193E">
      <w:pPr>
        <w:ind w:left="360" w:firstLine="63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74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0"/>
        <w:gridCol w:w="3544"/>
      </w:tblGrid>
      <w:tr w:rsidR="00FF67BB" w:rsidRPr="0028193E" w:rsidTr="0028193E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  <w:r w:rsidR="006953A1" w:rsidRPr="002819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</w:t>
            </w:r>
          </w:p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rPr>
          <w:trHeight w:val="119"/>
        </w:trPr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rPr>
          <w:trHeight w:val="119"/>
        </w:trPr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 (при наличии)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rPr>
          <w:trHeight w:val="950"/>
        </w:trPr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  </w:t>
            </w:r>
            <w:proofErr w:type="gramEnd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F67BB" w:rsidRPr="0028193E" w:rsidTr="0028193E">
        <w:trPr>
          <w:trHeight w:val="950"/>
        </w:trPr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28193E">
            <w:pPr>
              <w:widowControl w:val="0"/>
              <w:tabs>
                <w:tab w:val="left" w:pos="439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snapToGri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28193E" w:rsidRDefault="00FF67BB" w:rsidP="0028193E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3544"/>
      </w:tblGrid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представителя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  </w:t>
            </w:r>
            <w:proofErr w:type="gramEnd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28193E" w:rsidRDefault="00FF67BB" w:rsidP="0028193E">
      <w:pPr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Сведения о гражданах, ранее принявших участие в приватизации </w:t>
      </w:r>
    </w:p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жилых помещений после достижения ими совершеннолетнего возраста </w:t>
      </w:r>
    </w:p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3544"/>
      </w:tblGrid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  </w:t>
            </w:r>
            <w:proofErr w:type="gramEnd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Причина неучастия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Сведения о гражданах, отказавшихся от участия в приватизации</w:t>
      </w:r>
    </w:p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32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3544"/>
      </w:tblGrid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Наименование значения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ФИО (последнее при наличии) </w:t>
            </w: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Предыдущие ФИО (последнее при наличии)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ФИО (последнее при наличии) представителя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документа,   </w:t>
            </w:r>
            <w:proofErr w:type="gramEnd"/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c>
          <w:tcPr>
            <w:tcW w:w="5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tabs>
                <w:tab w:val="left" w:pos="43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Причина неучастия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67BB" w:rsidRPr="0028193E" w:rsidRDefault="00FF67BB" w:rsidP="007E221B">
            <w:pPr>
              <w:widowControl w:val="0"/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pStyle w:val="a4"/>
        <w:tabs>
          <w:tab w:val="left" w:pos="9355"/>
        </w:tabs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 xml:space="preserve">В указанном жилом помещении зарегистрированы следующие граждане </w:t>
      </w:r>
    </w:p>
    <w:p w:rsidR="00FF67BB" w:rsidRPr="0028193E" w:rsidRDefault="00FF67BB" w:rsidP="0028193E">
      <w:pPr>
        <w:pStyle w:val="a4"/>
        <w:tabs>
          <w:tab w:val="left" w:pos="9355"/>
        </w:tabs>
        <w:ind w:left="-142" w:right="-568"/>
        <w:jc w:val="center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(в том числе временно отсутствующие):</w:t>
      </w:r>
    </w:p>
    <w:tbl>
      <w:tblPr>
        <w:tblW w:w="895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177"/>
        <w:gridCol w:w="2551"/>
        <w:gridCol w:w="2552"/>
      </w:tblGrid>
      <w:tr w:rsidR="00FF67BB" w:rsidRPr="0028193E" w:rsidTr="0028193E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355"/>
              </w:tabs>
              <w:ind w:left="-14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7BB" w:rsidRPr="0028193E" w:rsidRDefault="00FF67BB" w:rsidP="0028193E">
            <w:pPr>
              <w:widowControl w:val="0"/>
              <w:tabs>
                <w:tab w:val="left" w:pos="9355"/>
              </w:tabs>
              <w:spacing w:after="200"/>
              <w:ind w:left="-142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при наличии)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Вид регистрации</w:t>
            </w:r>
          </w:p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(по месту жительства или по месту пребывания)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 xml:space="preserve">Причина неучастия в приватизации (Отказ от приватизации/ранее реализованное </w:t>
            </w:r>
            <w:r w:rsidRPr="0028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приватизацию)</w:t>
            </w:r>
          </w:p>
        </w:tc>
      </w:tr>
      <w:tr w:rsidR="00FF67BB" w:rsidRPr="0028193E" w:rsidTr="0028193E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7BB" w:rsidRPr="0028193E" w:rsidTr="0028193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BB" w:rsidRPr="0028193E" w:rsidRDefault="00FF67BB" w:rsidP="0028193E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7BB" w:rsidRPr="0028193E" w:rsidRDefault="00FF67BB" w:rsidP="002819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FF67BB" w:rsidRPr="0028193E" w:rsidRDefault="00FF67BB" w:rsidP="0028193E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Подпись заявителя: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="006953A1"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FF67BB" w:rsidRDefault="00FF67BB" w:rsidP="0028193E">
      <w:pPr>
        <w:widowControl w:val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(ФИО) (последнее при наличии) 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(подпись)</w:t>
      </w:r>
    </w:p>
    <w:p w:rsidR="0028193E" w:rsidRPr="0028193E" w:rsidRDefault="0028193E" w:rsidP="0028193E">
      <w:pPr>
        <w:widowControl w:val="0"/>
        <w:ind w:left="360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widowControl w:val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Подписи граждан, участвующих в приватизации: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193E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</w:t>
      </w:r>
      <w:r w:rsidR="006953A1"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</w:p>
    <w:p w:rsidR="00FF67BB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(ФИО) (последнее при наличии) 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(подпись)</w:t>
      </w:r>
    </w:p>
    <w:p w:rsidR="0028193E" w:rsidRPr="0028193E" w:rsidRDefault="0028193E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28193E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</w:t>
      </w:r>
    </w:p>
    <w:p w:rsidR="00FF67BB" w:rsidRPr="0028193E" w:rsidRDefault="00FF67BB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</w:t>
      </w:r>
      <w:r w:rsidR="006953A1"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="006953A1"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</w:p>
    <w:p w:rsidR="00FF67BB" w:rsidRDefault="00FF67BB" w:rsidP="0028193E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(ФИО) (последнее при </w:t>
      </w:r>
      <w:proofErr w:type="gramStart"/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наличии)</w:t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End"/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(подпись)</w:t>
      </w:r>
    </w:p>
    <w:p w:rsidR="0028193E" w:rsidRPr="0028193E" w:rsidRDefault="0028193E" w:rsidP="0028193E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67BB" w:rsidRPr="0028193E" w:rsidRDefault="00FF67BB" w:rsidP="0028193E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«____» _______________ 20___ года</w:t>
      </w:r>
    </w:p>
    <w:p w:rsidR="009D3EA5" w:rsidRPr="0028193E" w:rsidRDefault="009D3EA5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EA5" w:rsidRPr="0028193E" w:rsidRDefault="00FE5CDC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lastRenderedPageBreak/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9D3EA5" w:rsidRPr="0028193E" w:rsidRDefault="00FE5CDC" w:rsidP="0028193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</w:t>
      </w:r>
      <w:r w:rsidR="0028193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28193E">
        <w:rPr>
          <w:rFonts w:ascii="Times New Roman" w:hAnsi="Times New Roman" w:cs="Times New Roman"/>
          <w:sz w:val="28"/>
          <w:szCs w:val="28"/>
        </w:rPr>
        <w:t>__ ;</w:t>
      </w:r>
    </w:p>
    <w:p w:rsidR="009D3EA5" w:rsidRPr="0028193E" w:rsidRDefault="00FE5CDC" w:rsidP="0028193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___</w:t>
      </w:r>
      <w:r w:rsidR="0028193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28193E">
        <w:rPr>
          <w:rFonts w:ascii="Times New Roman" w:hAnsi="Times New Roman" w:cs="Times New Roman"/>
          <w:sz w:val="28"/>
          <w:szCs w:val="28"/>
        </w:rPr>
        <w:t>__ ;</w:t>
      </w:r>
    </w:p>
    <w:p w:rsidR="009D3EA5" w:rsidRPr="0028193E" w:rsidRDefault="00FE5CDC" w:rsidP="0028193E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93E">
        <w:rPr>
          <w:rFonts w:ascii="Times New Roman" w:hAnsi="Times New Roman" w:cs="Times New Roman"/>
          <w:sz w:val="28"/>
          <w:szCs w:val="28"/>
        </w:rPr>
        <w:t>__</w:t>
      </w:r>
      <w:r w:rsidR="0028193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28193E">
        <w:rPr>
          <w:rFonts w:ascii="Times New Roman" w:hAnsi="Times New Roman" w:cs="Times New Roman"/>
          <w:sz w:val="28"/>
          <w:szCs w:val="28"/>
        </w:rPr>
        <w:t>___ .</w:t>
      </w:r>
    </w:p>
    <w:p w:rsidR="009D3EA5" w:rsidRDefault="009D3EA5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93E" w:rsidRPr="0028193E" w:rsidRDefault="0028193E" w:rsidP="002819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EA5" w:rsidRPr="0028193E" w:rsidRDefault="009D3EA5" w:rsidP="0028193E">
      <w:pPr>
        <w:tabs>
          <w:tab w:val="left" w:pos="4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rightFromText="180" w:vertAnchor="text" w:horzAnchor="margin" w:tblpYSpec="center"/>
        <w:tblW w:w="5000" w:type="pct"/>
        <w:tblLayout w:type="fixed"/>
        <w:tblLook w:val="04A0" w:firstRow="1" w:lastRow="0" w:firstColumn="1" w:lastColumn="0" w:noHBand="0" w:noVBand="1"/>
      </w:tblPr>
      <w:tblGrid>
        <w:gridCol w:w="2959"/>
        <w:gridCol w:w="426"/>
        <w:gridCol w:w="2486"/>
        <w:gridCol w:w="492"/>
        <w:gridCol w:w="2923"/>
      </w:tblGrid>
      <w:tr w:rsidR="009D3EA5" w:rsidRPr="0028193E">
        <w:trPr>
          <w:trHeight w:val="296"/>
        </w:trPr>
        <w:tc>
          <w:tcPr>
            <w:tcW w:w="2982" w:type="dxa"/>
            <w:tcBorders>
              <w:top w:val="single" w:sz="4" w:space="0" w:color="000000"/>
            </w:tcBorders>
          </w:tcPr>
          <w:p w:rsidR="009D3EA5" w:rsidRPr="0028193E" w:rsidRDefault="00FF67BB" w:rsidP="0028193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28" w:type="dxa"/>
          </w:tcPr>
          <w:p w:rsidR="009D3EA5" w:rsidRPr="0028193E" w:rsidRDefault="009D3EA5" w:rsidP="0028193E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05" w:type="dxa"/>
            <w:tcBorders>
              <w:top w:val="single" w:sz="4" w:space="0" w:color="000000"/>
            </w:tcBorders>
          </w:tcPr>
          <w:p w:rsidR="009D3EA5" w:rsidRPr="0028193E" w:rsidRDefault="00FE5CDC" w:rsidP="0028193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494" w:type="dxa"/>
          </w:tcPr>
          <w:p w:rsidR="009D3EA5" w:rsidRPr="0028193E" w:rsidRDefault="009D3EA5" w:rsidP="0028193E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9D3EA5" w:rsidRPr="0028193E" w:rsidRDefault="00FE5CDC" w:rsidP="0028193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93E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9D3EA5" w:rsidRPr="0028193E" w:rsidRDefault="00FE5CDC" w:rsidP="0028193E">
      <w:pPr>
        <w:pStyle w:val="11"/>
        <w:numPr>
          <w:ilvl w:val="0"/>
          <w:numId w:val="0"/>
        </w:numPr>
        <w:ind w:firstLine="709"/>
        <w:jc w:val="right"/>
        <w:rPr>
          <w:rFonts w:eastAsia="Droid Sans Fallback"/>
          <w:kern w:val="2"/>
          <w:lang w:bidi="hi-IN"/>
        </w:rPr>
      </w:pPr>
      <w:r w:rsidRPr="0028193E">
        <w:rPr>
          <w:rFonts w:eastAsia="Droid Sans Fallback"/>
          <w:kern w:val="2"/>
          <w:lang w:bidi="hi-IN"/>
        </w:rPr>
        <w:t>Дата «___» __________ 20___</w:t>
      </w:r>
    </w:p>
    <w:p w:rsidR="009D3EA5" w:rsidRPr="0028193E" w:rsidRDefault="009D3EA5" w:rsidP="0028193E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p w:rsidR="009D3EA5" w:rsidRDefault="009D3EA5">
      <w:pPr>
        <w:pStyle w:val="11"/>
        <w:numPr>
          <w:ilvl w:val="0"/>
          <w:numId w:val="0"/>
        </w:numPr>
        <w:ind w:firstLine="709"/>
        <w:rPr>
          <w:rFonts w:eastAsia="Droid Sans Fallback"/>
          <w:kern w:val="2"/>
          <w:lang w:bidi="hi-IN"/>
        </w:rPr>
      </w:pPr>
    </w:p>
    <w:sectPr w:rsidR="009D3EA5" w:rsidSect="0028193E">
      <w:pgSz w:w="11906" w:h="16838"/>
      <w:pgMar w:top="1134" w:right="851" w:bottom="85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9DC"/>
    <w:multiLevelType w:val="multilevel"/>
    <w:tmpl w:val="B59222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FD19A5"/>
    <w:multiLevelType w:val="multilevel"/>
    <w:tmpl w:val="04104CD0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 w15:restartNumberingAfterBreak="0">
    <w:nsid w:val="256D107F"/>
    <w:multiLevelType w:val="multilevel"/>
    <w:tmpl w:val="070A6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EA5"/>
    <w:rsid w:val="0028193E"/>
    <w:rsid w:val="006953A1"/>
    <w:rsid w:val="006C5C08"/>
    <w:rsid w:val="007E221B"/>
    <w:rsid w:val="009D3EA5"/>
    <w:rsid w:val="00FE5CDC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6212-59D2-4B89-8A74-5A938007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87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330587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z1">
    <w:name w:val="WW8Num4z1"/>
    <w:qFormat/>
    <w:rPr>
      <w:b w:val="0"/>
      <w:i w:val="0"/>
      <w:color w:val="00000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WW8Num4z3">
    <w:name w:val="WW8Num4z3"/>
    <w:qFormat/>
  </w:style>
  <w:style w:type="character" w:customStyle="1" w:styleId="WW8Num5z0">
    <w:name w:val="WW8Num5z0"/>
    <w:qFormat/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4">
    <w:name w:val="Body Text"/>
    <w:basedOn w:val="a"/>
    <w:link w:val="a3"/>
    <w:rsid w:val="00330587"/>
    <w:pPr>
      <w:spacing w:after="140" w:line="276" w:lineRule="auto"/>
    </w:pPr>
  </w:style>
  <w:style w:type="paragraph" w:styleId="a6">
    <w:name w:val="List"/>
    <w:basedOn w:val="a4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Pr>
      <w:rFonts w:ascii="Arial" w:hAnsi="Arial" w:cs="Arial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pPr>
      <w:numPr>
        <w:numId w:val="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Содержимое врезки"/>
    <w:basedOn w:val="a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dc:description/>
  <cp:lastModifiedBy>Доронина Ольга Павловна</cp:lastModifiedBy>
  <cp:revision>9</cp:revision>
  <dcterms:created xsi:type="dcterms:W3CDTF">2024-07-22T13:34:00Z</dcterms:created>
  <dcterms:modified xsi:type="dcterms:W3CDTF">2025-01-29T06:59:00Z</dcterms:modified>
  <dc:language>ru-RU</dc:language>
</cp:coreProperties>
</file>