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EE278" w14:textId="77777777" w:rsidR="001A30AB" w:rsidRPr="00BC0190" w:rsidRDefault="001A30AB" w:rsidP="006D764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79789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07C30A09" w14:textId="77777777" w:rsidR="00D66BCC" w:rsidRDefault="00D66BCC" w:rsidP="00D66B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6064B93C" w14:textId="2B40D6EE" w:rsidR="00D66BCC" w:rsidRDefault="00D66BCC" w:rsidP="00D66B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F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F3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BF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82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A4611" w14:paraId="1C72AEE2" w14:textId="77777777" w:rsidTr="006F5419">
        <w:tc>
          <w:tcPr>
            <w:tcW w:w="4820" w:type="dxa"/>
          </w:tcPr>
          <w:p w14:paraId="3BB1E27F" w14:textId="77777777" w:rsidR="000A4611" w:rsidRDefault="00B03C7A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48736" behindDoc="0" locked="0" layoutInCell="1" allowOverlap="1" wp14:anchorId="32CE344C" wp14:editId="2BB927B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82" name="Прямая соединительная линия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D295E2" id="Прямая соединительная линия 482" o:spid="_x0000_s1026" style="position:absolute;z-index:252148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AMLoGv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>
              <w:br/>
            </w:r>
            <w:r w:rsidR="000A4611">
              <w:br/>
            </w:r>
            <w:r w:rsidR="000A461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324AF10A" w14:textId="77777777" w:rsidR="000A4611" w:rsidRDefault="00B03C7A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49760" behindDoc="0" locked="0" layoutInCell="1" allowOverlap="1" wp14:anchorId="79367F95" wp14:editId="3AC975F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83" name="Прямая соединительная линия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BBC64E" id="Прямая соединительная линия 483" o:spid="_x0000_s1026" style="position:absolute;z-index:252149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C/RgKk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00DCA61" w14:textId="77777777" w:rsidR="000A4611" w:rsidRDefault="00CB18CC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660448" w:rsidRPr="0066044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="000A4611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199221" w14:textId="77777777" w:rsidR="000A4611" w:rsidRPr="009307B6" w:rsidRDefault="00B03C7A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0784" behindDoc="0" locked="0" layoutInCell="1" allowOverlap="1" wp14:anchorId="5DC00BF4" wp14:editId="2B976D7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84" name="Прямая соединительная линия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1E1299" id="Прямая соединительная линия 484" o:spid="_x0000_s1026" style="position:absolute;z-index:252150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IDkKuz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6C07B9E1" w14:textId="2B4AB6EC" w:rsidR="000A4611" w:rsidRDefault="00B03C7A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1808" behindDoc="0" locked="0" layoutInCell="1" allowOverlap="1" wp14:anchorId="6B4EBE80" wp14:editId="46EF19A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85" name="Прямая соединительная линия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4E571B" id="Прямая соединительная линия 485" o:spid="_x0000_s1026" style="position:absolute;z-index:252151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U/FM0v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0A4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61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611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0A461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7F72D58F" w14:textId="77777777" w:rsidR="000A4611" w:rsidRPr="009307B6" w:rsidRDefault="00B03C7A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2832" behindDoc="0" locked="0" layoutInCell="1" allowOverlap="1" wp14:anchorId="5DB7FDE6" wp14:editId="76943F69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86" name="Прямая соединительная линия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B14A3B" id="Прямая соединительная линия 486" o:spid="_x0000_s1026" style="position:absolute;z-index:252152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3856" behindDoc="0" locked="0" layoutInCell="1" allowOverlap="1" wp14:anchorId="30519DB3" wp14:editId="461BADED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87" name="Прямая соединительная линия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5986D7" id="Прямая соединительная линия 487" o:spid="_x0000_s1026" style="position:absolute;z-index:252153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DsMeiD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7377D3A5" w14:textId="77777777" w:rsidR="000A4611" w:rsidRPr="009307B6" w:rsidRDefault="00B03C7A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4880" behindDoc="0" locked="0" layoutInCell="1" allowOverlap="1" wp14:anchorId="2EEC2508" wp14:editId="345565C5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88" name="Прямая соединительная линия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DA649F" id="Прямая соединительная линия 488" o:spid="_x0000_s1026" style="position:absolute;z-index:252154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CECjrD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56FF5527" w14:textId="2375C993" w:rsidR="000A4611" w:rsidRPr="008E5376" w:rsidRDefault="00B03C7A" w:rsidP="006F54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7952" behindDoc="0" locked="0" layoutInCell="1" allowOverlap="1" wp14:anchorId="4B2E0371" wp14:editId="3F46EDD4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89" name="Прямая соединительная линия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58E145" id="Прямая соединительная линия 489" o:spid="_x0000_s1026" style="position:absolute;z-index:25215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A3QqHh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6928" behindDoc="0" locked="0" layoutInCell="1" allowOverlap="1" wp14:anchorId="1F1EA773" wp14:editId="760A9A8D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90" name="Прямая соединительная линия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19E6DB" id="Прямая соединительная линия 490" o:spid="_x0000_s1026" style="position:absolute;z-index:252156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AxF/TK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5904" behindDoc="0" locked="0" layoutInCell="1" allowOverlap="1" wp14:anchorId="0FD800C5" wp14:editId="6CA24E9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91" name="Прямая соединительная линия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E270A4" id="Прямая соединительная линия 491" o:spid="_x0000_s1026" style="position:absolute;z-index:252155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DHSaWf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0A46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461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61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0A46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0A4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6ABD549" w14:textId="77777777" w:rsidR="00E32EC0" w:rsidRDefault="00E32EC0" w:rsidP="00895056">
      <w:pPr>
        <w:shd w:val="clear" w:color="auto" w:fill="FFFFFF"/>
        <w:spacing w:after="0" w:line="240" w:lineRule="auto"/>
        <w:ind w:left="4820" w:right="34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14:paraId="392252C6" w14:textId="77777777" w:rsidR="00BB76AF" w:rsidRDefault="00BB76AF" w:rsidP="004A21F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74CE3624" w14:textId="77777777" w:rsidR="00797898" w:rsidRPr="001501AD" w:rsidRDefault="00797898" w:rsidP="00797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25FFF678" w14:textId="77777777" w:rsidR="00797898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F28F1" w14:textId="77777777" w:rsidR="00797898" w:rsidRDefault="00B03C7A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90048" behindDoc="0" locked="0" layoutInCell="1" allowOverlap="1" wp14:anchorId="29AF076C" wp14:editId="3ABC962C">
                <wp:simplePos x="0" y="0"/>
                <wp:positionH relativeFrom="margin">
                  <wp:posOffset>-15240</wp:posOffset>
                </wp:positionH>
                <wp:positionV relativeFrom="paragraph">
                  <wp:posOffset>239394</wp:posOffset>
                </wp:positionV>
                <wp:extent cx="6391275" cy="0"/>
                <wp:effectExtent l="0" t="0" r="28575" b="19050"/>
                <wp:wrapNone/>
                <wp:docPr id="473" name="Прямая соединительная линия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F3FAA4" id="Прямая соединительная линия 473" o:spid="_x0000_s1026" style="position:absolute;z-index:2522900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85pt" to="502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FF28D1A" w14:textId="6848AFCD" w:rsidR="00797898" w:rsidRDefault="00797898" w:rsidP="00BF3012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указываются сведения, которые контролируемое лицо считает необходимым сообщить</w:t>
      </w:r>
    </w:p>
    <w:p w14:paraId="771BF955" w14:textId="77777777" w:rsidR="00797898" w:rsidRPr="007723B2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7391862" w14:textId="77777777" w:rsidR="00797898" w:rsidRDefault="00B03C7A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91072" behindDoc="0" locked="0" layoutInCell="1" allowOverlap="1" wp14:anchorId="6FD9EAF3" wp14:editId="16176BBC">
                <wp:simplePos x="0" y="0"/>
                <wp:positionH relativeFrom="margin">
                  <wp:posOffset>3810</wp:posOffset>
                </wp:positionH>
                <wp:positionV relativeFrom="paragraph">
                  <wp:posOffset>232409</wp:posOffset>
                </wp:positionV>
                <wp:extent cx="6381750" cy="0"/>
                <wp:effectExtent l="0" t="0" r="19050" b="19050"/>
                <wp:wrapNone/>
                <wp:docPr id="474" name="Прямая соединительная линия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1BBF8C" id="Прямая соединительная линия 474" o:spid="_x0000_s1026" style="position:absolute;z-index:2522910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3pt" to="502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4692DA9" w14:textId="77777777" w:rsidR="00797898" w:rsidRPr="00566338" w:rsidRDefault="00660448" w:rsidP="0079789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органу муниципального земельного контроля</w:t>
      </w:r>
      <w:r w:rsidR="00797898">
        <w:rPr>
          <w:rFonts w:ascii="Times New Roman" w:hAnsi="Times New Roman" w:cs="Times New Roman"/>
          <w:sz w:val="20"/>
          <w:szCs w:val="20"/>
        </w:rPr>
        <w:t>; документы с обоснованием их направления;</w:t>
      </w:r>
    </w:p>
    <w:p w14:paraId="42097FDD" w14:textId="77777777" w:rsidR="00797898" w:rsidRDefault="00B03C7A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92096" behindDoc="0" locked="0" layoutInCell="1" allowOverlap="1" wp14:anchorId="1B8CBDBA" wp14:editId="0157456B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381750" cy="0"/>
                <wp:effectExtent l="0" t="0" r="19050" b="19050"/>
                <wp:wrapNone/>
                <wp:docPr id="475" name="Прямая соединительная линия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7B7C0" id="Прямая соединительная линия 475" o:spid="_x0000_s1026" style="position:absolute;z-index:2522920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02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17B2877" w14:textId="77777777" w:rsidR="00797898" w:rsidRDefault="00797898" w:rsidP="007978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направления сведений и (или) документов в рамках определенного </w:t>
      </w:r>
      <w:r w:rsidR="00660448">
        <w:rPr>
          <w:rFonts w:ascii="Times New Roman" w:hAnsi="Times New Roman" w:cs="Times New Roman"/>
          <w:sz w:val="20"/>
          <w:szCs w:val="20"/>
        </w:rPr>
        <w:t>мероприятия</w:t>
      </w:r>
    </w:p>
    <w:p w14:paraId="6CCC1546" w14:textId="77777777" w:rsidR="00797898" w:rsidRDefault="00B03C7A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93120" behindDoc="0" locked="0" layoutInCell="1" allowOverlap="1" wp14:anchorId="0C0EB9DE" wp14:editId="2BFD42A2">
                <wp:simplePos x="0" y="0"/>
                <wp:positionH relativeFrom="margin">
                  <wp:posOffset>3810</wp:posOffset>
                </wp:positionH>
                <wp:positionV relativeFrom="paragraph">
                  <wp:posOffset>236219</wp:posOffset>
                </wp:positionV>
                <wp:extent cx="6381750" cy="0"/>
                <wp:effectExtent l="0" t="0" r="19050" b="19050"/>
                <wp:wrapNone/>
                <wp:docPr id="476" name="Прямая соединительная линия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0A2F1" id="Прямая соединительная линия 476" o:spid="_x0000_s1026" style="position:absolute;z-index:252293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6pt" to="50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C591989" w14:textId="77777777" w:rsidR="00797898" w:rsidRDefault="00660448" w:rsidP="00797898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контроля</w:t>
      </w:r>
      <w:r w:rsidR="00797898">
        <w:rPr>
          <w:rFonts w:ascii="Times New Roman" w:hAnsi="Times New Roman" w:cs="Times New Roman"/>
          <w:sz w:val="20"/>
          <w:szCs w:val="20"/>
        </w:rPr>
        <w:t xml:space="preserve">, профилактического мероприятия, необходимо указать реквизиты </w:t>
      </w:r>
    </w:p>
    <w:p w14:paraId="313592EF" w14:textId="0F21E59D" w:rsidR="00797898" w:rsidRDefault="00B03C7A" w:rsidP="00BF3012">
      <w:pPr>
        <w:spacing w:after="0" w:line="276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94144" behindDoc="0" locked="0" layoutInCell="1" allowOverlap="1" wp14:anchorId="2DF1FCAF" wp14:editId="37778DC5">
                <wp:simplePos x="0" y="0"/>
                <wp:positionH relativeFrom="margin">
                  <wp:posOffset>3810</wp:posOffset>
                </wp:positionH>
                <wp:positionV relativeFrom="paragraph">
                  <wp:posOffset>233044</wp:posOffset>
                </wp:positionV>
                <wp:extent cx="6381750" cy="0"/>
                <wp:effectExtent l="0" t="0" r="19050" b="19050"/>
                <wp:wrapNone/>
                <wp:docPr id="477" name="Прямая соединительная линия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CBDF1" id="Прямая соединительная линия 477" o:spid="_x0000_s1026" style="position:absolute;z-index:252294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35pt" to="502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>
        <w:rPr>
          <w:rFonts w:ascii="Times New Roman" w:hAnsi="Times New Roman" w:cs="Times New Roman"/>
          <w:sz w:val="28"/>
          <w:szCs w:val="28"/>
        </w:rPr>
        <w:t>.</w:t>
      </w:r>
    </w:p>
    <w:p w14:paraId="6F529F88" w14:textId="77777777" w:rsidR="00797898" w:rsidRPr="00566338" w:rsidRDefault="00797898" w:rsidP="00797898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566338">
        <w:rPr>
          <w:rFonts w:ascii="Times New Roman" w:hAnsi="Times New Roman" w:cs="Times New Roman"/>
          <w:sz w:val="20"/>
          <w:szCs w:val="20"/>
        </w:rPr>
        <w:t>и (или)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наименование проводимого мероприятия)</w:t>
      </w:r>
    </w:p>
    <w:p w14:paraId="4FBF13E6" w14:textId="77777777" w:rsidR="00797898" w:rsidRPr="00566338" w:rsidRDefault="00797898" w:rsidP="0079789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DFD39BD" w14:textId="77777777" w:rsidR="00797898" w:rsidRPr="00366DA5" w:rsidRDefault="00797898" w:rsidP="0079789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69CF594" w14:textId="77777777" w:rsidR="00797898" w:rsidRDefault="00797898" w:rsidP="00797898">
      <w:pPr>
        <w:pStyle w:val="a9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(или) сведения, направляемые в рамках информационного письма (при наличии).</w:t>
      </w:r>
    </w:p>
    <w:p w14:paraId="5E861A83" w14:textId="77777777" w:rsidR="00797898" w:rsidRDefault="00797898" w:rsidP="00797898">
      <w:pPr>
        <w:pStyle w:val="a9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005B3B02" w14:textId="77777777" w:rsidR="00177044" w:rsidRDefault="00177044" w:rsidP="00177044">
      <w:pPr>
        <w:pStyle w:val="a9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845F16" w14:textId="58413AC1" w:rsidR="00797898" w:rsidRDefault="00B03C7A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88000" behindDoc="0" locked="0" layoutInCell="1" allowOverlap="1" wp14:anchorId="008685A4" wp14:editId="43C18FE3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78" name="Прямая соединительная линия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1F2B97" id="Прямая соединительная линия 478" o:spid="_x0000_s1026" style="position:absolute;z-index:252288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fBX2Vv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89024" behindDoc="0" locked="0" layoutInCell="1" allowOverlap="1" wp14:anchorId="73B9D0DA" wp14:editId="3A8E3B40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79" name="Прямая соединительная линия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66A837" id="Прямая соединительная линия 479" o:spid="_x0000_s1026" style="position:absolute;z-index:25228902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GJdBXz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>
        <w:rPr>
          <w:rFonts w:ascii="Times New Roman" w:hAnsi="Times New Roman" w:cs="Times New Roman"/>
          <w:sz w:val="28"/>
          <w:szCs w:val="28"/>
        </w:rPr>
        <w:t>Заявитель (представитель заявителя)</w:t>
      </w:r>
    </w:p>
    <w:p w14:paraId="5240C36E" w14:textId="0244A8D9" w:rsidR="00797898" w:rsidRDefault="00797898" w:rsidP="00BF3012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BF3012">
        <w:rPr>
          <w:rFonts w:ascii="Times New Roman" w:hAnsi="Times New Roman" w:cs="Times New Roman"/>
          <w:sz w:val="20"/>
          <w:szCs w:val="20"/>
        </w:rPr>
        <w:tab/>
      </w:r>
      <w:r w:rsidR="00BF3012">
        <w:rPr>
          <w:rFonts w:ascii="Times New Roman" w:hAnsi="Times New Roman" w:cs="Times New Roman"/>
          <w:sz w:val="20"/>
          <w:szCs w:val="20"/>
        </w:rPr>
        <w:tab/>
      </w:r>
      <w:r w:rsidR="00BF3012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19963725" w14:textId="77777777" w:rsidR="001929EC" w:rsidRPr="00417823" w:rsidRDefault="00797898" w:rsidP="004178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1929EC" w:rsidRPr="00417823" w:rsidSect="00177044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74C95" w14:textId="77777777" w:rsidR="00625043" w:rsidRDefault="00625043" w:rsidP="004A21F0">
      <w:pPr>
        <w:spacing w:after="0" w:line="240" w:lineRule="auto"/>
      </w:pPr>
      <w:r>
        <w:separator/>
      </w:r>
    </w:p>
  </w:endnote>
  <w:endnote w:type="continuationSeparator" w:id="0">
    <w:p w14:paraId="6E075EF8" w14:textId="77777777" w:rsidR="00625043" w:rsidRDefault="00625043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72F51" w14:textId="77777777" w:rsidR="00625043" w:rsidRDefault="00625043" w:rsidP="004A21F0">
      <w:pPr>
        <w:spacing w:after="0" w:line="240" w:lineRule="auto"/>
      </w:pPr>
      <w:r>
        <w:separator/>
      </w:r>
    </w:p>
  </w:footnote>
  <w:footnote w:type="continuationSeparator" w:id="0">
    <w:p w14:paraId="3B4353FC" w14:textId="77777777" w:rsidR="00625043" w:rsidRDefault="00625043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239C4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36BC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77044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318B"/>
    <w:rsid w:val="00294264"/>
    <w:rsid w:val="00296001"/>
    <w:rsid w:val="002B0A12"/>
    <w:rsid w:val="002C1FC4"/>
    <w:rsid w:val="002C7DEA"/>
    <w:rsid w:val="002D4359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17823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25043"/>
    <w:rsid w:val="0066044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6F7A6F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9E0"/>
    <w:rsid w:val="00926D5E"/>
    <w:rsid w:val="009308C2"/>
    <w:rsid w:val="00940889"/>
    <w:rsid w:val="00952E2F"/>
    <w:rsid w:val="009630B7"/>
    <w:rsid w:val="009668EC"/>
    <w:rsid w:val="00967DE0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2A23"/>
    <w:rsid w:val="00AC663E"/>
    <w:rsid w:val="00AD5758"/>
    <w:rsid w:val="00AF3830"/>
    <w:rsid w:val="00AF5E57"/>
    <w:rsid w:val="00B03C7A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29F7"/>
    <w:rsid w:val="00B7773D"/>
    <w:rsid w:val="00B9099C"/>
    <w:rsid w:val="00B95072"/>
    <w:rsid w:val="00B96956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BF3012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18CC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66BCC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008AA"/>
    <w:rsid w:val="00E06030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A53F"/>
  <w15:docId w15:val="{B41E6C9E-203C-4993-988B-07A55F1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00FC-D7C3-4EE9-9057-5E6DC802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4</cp:revision>
  <cp:lastPrinted>2022-03-05T06:48:00Z</cp:lastPrinted>
  <dcterms:created xsi:type="dcterms:W3CDTF">2023-11-14T18:21:00Z</dcterms:created>
  <dcterms:modified xsi:type="dcterms:W3CDTF">2023-11-16T11:25:00Z</dcterms:modified>
</cp:coreProperties>
</file>