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790D6" w14:textId="77777777" w:rsidR="00B70D46" w:rsidRPr="00BC0190" w:rsidRDefault="00B70D46" w:rsidP="0066516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797898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643C4F23" w14:textId="77777777" w:rsidR="00DB09F5" w:rsidRDefault="00DB09F5" w:rsidP="00DB09F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78B4D30B" w14:textId="604CC654" w:rsidR="00DB09F5" w:rsidRDefault="00DB09F5" w:rsidP="00DB09F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25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55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25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B5541" w14:paraId="65B36DE1" w14:textId="77777777" w:rsidTr="0045593F">
        <w:tc>
          <w:tcPr>
            <w:tcW w:w="4961" w:type="dxa"/>
          </w:tcPr>
          <w:p w14:paraId="5B1E0228" w14:textId="77777777" w:rsidR="003B5541" w:rsidRDefault="00BA6730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04704" behindDoc="0" locked="0" layoutInCell="1" allowOverlap="1" wp14:anchorId="5532D6AE" wp14:editId="1A62BD5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414" name="Прямая соединительная линия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31D2F2" id="Прямая соединительная линия 414" o:spid="_x0000_s1026" style="position:absolute;z-index:252104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c6LyPf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5541">
              <w:br/>
            </w:r>
            <w:r w:rsidR="003B5541">
              <w:br/>
            </w:r>
            <w:r w:rsidR="003B554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2945AF72" w14:textId="77777777" w:rsidR="003B5541" w:rsidRDefault="00BA6730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05728" behindDoc="0" locked="0" layoutInCell="1" allowOverlap="1" wp14:anchorId="590643D6" wp14:editId="606560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415" name="Прямая соединительная линия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EEBB67" id="Прямая соединительная линия 415" o:spid="_x0000_s1026" style="position:absolute;z-index:252105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DMJhiD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1686601" w14:textId="77777777" w:rsidR="003B5541" w:rsidRDefault="00573C76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C76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3B5541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1E1A0A" w14:textId="77777777" w:rsidR="003B5541" w:rsidRPr="009307B6" w:rsidRDefault="00BA6730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06752" behindDoc="0" locked="0" layoutInCell="1" allowOverlap="1" wp14:anchorId="2C302C55" wp14:editId="4F21755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416" name="Прямая соединительная линия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F04B06" id="Прямая соединительная линия 416" o:spid="_x0000_s1026" style="position:absolute;z-index:252106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BbHtzP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554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16D9DE35" w14:textId="4B714679" w:rsidR="003B5541" w:rsidRDefault="00BA6730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07776" behindDoc="0" locked="0" layoutInCell="1" allowOverlap="1" wp14:anchorId="519FA136" wp14:editId="73F8723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417" name="Прямая соединительная линия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B3C992" id="Прямая соединительная линия 417" o:spid="_x0000_s1026" style="position:absolute;z-index:252107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xdLRDf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554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3B5541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3B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54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5541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3B554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3F2E524C" w14:textId="77777777" w:rsidR="003B5541" w:rsidRPr="009307B6" w:rsidRDefault="00BA6730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08800" behindDoc="0" locked="0" layoutInCell="1" allowOverlap="1" wp14:anchorId="1D4209B6" wp14:editId="097B564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418" name="Прямая соединительная линия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FBD144" id="Прямая соединительная линия 418" o:spid="_x0000_s1026" style="position:absolute;z-index:252108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BhbmcL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09824" behindDoc="0" locked="0" layoutInCell="1" allowOverlap="1" wp14:anchorId="5BA97606" wp14:editId="0F219FAC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419" name="Прямая соединительная линия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9968E5" id="Прямая соединительная линия 419" o:spid="_x0000_s1026" style="position:absolute;z-index:252109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AU0I2O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554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3B5541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3B5541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6F180C8A" w14:textId="77777777" w:rsidR="003B5541" w:rsidRPr="009307B6" w:rsidRDefault="00BA6730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10848" behindDoc="0" locked="0" layoutInCell="1" allowOverlap="1" wp14:anchorId="17F734A5" wp14:editId="01AB6966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420" name="Прямая соединительная линия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05505E" id="Прямая соединительная линия 420" o:spid="_x0000_s1026" style="position:absolute;z-index:252110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D85kn78QEAAPk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554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08A60FA9" w14:textId="348433DB" w:rsidR="003B5541" w:rsidRPr="008E5376" w:rsidRDefault="00BA6730" w:rsidP="006F54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13920" behindDoc="0" locked="0" layoutInCell="1" allowOverlap="1" wp14:anchorId="27F71E29" wp14:editId="4E4CD5E6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421" name="Прямая соединительная линия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73226D" id="Прямая соединительная линия 421" o:spid="_x0000_s1026" style="position:absolute;z-index:252113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BPrtLZ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12896" behindDoc="0" locked="0" layoutInCell="1" allowOverlap="1" wp14:anchorId="74B6C293" wp14:editId="2253826E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22" name="Прямая соединительная линия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C2263A" id="Прямая соединительная линия 422" o:spid="_x0000_s1026" style="position:absolute;z-index:252112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111872" behindDoc="0" locked="0" layoutInCell="1" allowOverlap="1" wp14:anchorId="78BF87B4" wp14:editId="66C60B1C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23" name="Прямая соединительная линия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77AC9D" id="Прямая соединительная линия 423" o:spid="_x0000_s1026" style="position:absolute;z-index:252111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B9ubjQ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5541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3B55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B554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554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3B5541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3B55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B554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3B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F8B4661" w14:textId="77777777" w:rsidR="003B5541" w:rsidRDefault="003B5541" w:rsidP="003B5541"/>
    <w:p w14:paraId="0D17B176" w14:textId="77777777" w:rsidR="003B5541" w:rsidRPr="001501AD" w:rsidRDefault="003B5541" w:rsidP="003B5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ВОЗРАЖЕНИЕ</w:t>
      </w:r>
    </w:p>
    <w:p w14:paraId="60FFB483" w14:textId="77777777" w:rsidR="003B5541" w:rsidRPr="001501AD" w:rsidRDefault="003B5541" w:rsidP="003B5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предостережение о недопустимости </w:t>
      </w:r>
      <w:r>
        <w:rPr>
          <w:rFonts w:ascii="Times New Roman" w:hAnsi="Times New Roman" w:cs="Times New Roman"/>
          <w:sz w:val="28"/>
          <w:szCs w:val="28"/>
        </w:rPr>
        <w:br/>
        <w:t>нарушения обязательных требований</w:t>
      </w:r>
    </w:p>
    <w:p w14:paraId="4CBCEBB7" w14:textId="77777777" w:rsidR="003B5541" w:rsidRDefault="003B5541" w:rsidP="003B55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20650" w14:textId="77777777" w:rsidR="003B5541" w:rsidRDefault="00BA6730" w:rsidP="00185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118016" behindDoc="0" locked="0" layoutInCell="1" allowOverlap="1" wp14:anchorId="56A521CA" wp14:editId="180E1C73">
                <wp:simplePos x="0" y="0"/>
                <wp:positionH relativeFrom="margin">
                  <wp:posOffset>-18415</wp:posOffset>
                </wp:positionH>
                <wp:positionV relativeFrom="paragraph">
                  <wp:posOffset>245109</wp:posOffset>
                </wp:positionV>
                <wp:extent cx="6383655" cy="0"/>
                <wp:effectExtent l="0" t="0" r="36195" b="19050"/>
                <wp:wrapNone/>
                <wp:docPr id="424" name="Прямая соединительная линия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3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289E9F" id="Прямая соединительная линия 424" o:spid="_x0000_s1026" style="position:absolute;z-index:2521180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45pt,19.3pt" to="501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0F8EA00" w14:textId="537AB6DE" w:rsidR="003B5541" w:rsidRDefault="003B5541" w:rsidP="002555CD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573C76" w:rsidRPr="00573C76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7835F204" w14:textId="77777777" w:rsidR="003B5541" w:rsidRPr="007723B2" w:rsidRDefault="003B5541" w:rsidP="00185569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892727F" w14:textId="00AD513F" w:rsidR="003B5541" w:rsidRDefault="00314117" w:rsidP="0031411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14944" behindDoc="0" locked="0" layoutInCell="1" allowOverlap="1" wp14:anchorId="706627FD" wp14:editId="06837A44">
                <wp:simplePos x="0" y="0"/>
                <wp:positionH relativeFrom="margin">
                  <wp:posOffset>-117475</wp:posOffset>
                </wp:positionH>
                <wp:positionV relativeFrom="paragraph">
                  <wp:posOffset>189230</wp:posOffset>
                </wp:positionV>
                <wp:extent cx="1905000" cy="19050"/>
                <wp:effectExtent l="0" t="0" r="19050" b="19050"/>
                <wp:wrapNone/>
                <wp:docPr id="425" name="Прямая соединительная линия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27FF4" id="Прямая соединительная линия 425" o:spid="_x0000_s1026" style="position:absolute;z-index:2521149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9.25pt,14.9pt" to="140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5541">
        <w:rPr>
          <w:rFonts w:ascii="Times New Roman" w:hAnsi="Times New Roman" w:cs="Times New Roman"/>
          <w:sz w:val="28"/>
          <w:szCs w:val="28"/>
        </w:rPr>
        <w:t>направлено предостережение о недопустимости</w:t>
      </w:r>
    </w:p>
    <w:p w14:paraId="353F5378" w14:textId="30FD4E30" w:rsidR="003B5541" w:rsidRDefault="003B5541" w:rsidP="0018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971FA8F" w14:textId="77777777" w:rsidR="003B5541" w:rsidRDefault="003B5541" w:rsidP="00185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от «___» ____________ 20 __ г. № ____</w:t>
      </w:r>
      <w:r w:rsidR="0045593F">
        <w:rPr>
          <w:rFonts w:ascii="Times New Roman" w:hAnsi="Times New Roman" w:cs="Times New Roman"/>
          <w:sz w:val="28"/>
          <w:szCs w:val="28"/>
        </w:rPr>
        <w:t>__</w:t>
      </w:r>
      <w:r w:rsidR="0018556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14:paraId="04A6233C" w14:textId="02570F0B" w:rsidR="003B5541" w:rsidRDefault="00314117" w:rsidP="00314117">
      <w:pPr>
        <w:spacing w:after="0" w:line="276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19040" behindDoc="0" locked="0" layoutInCell="1" allowOverlap="1" wp14:anchorId="4D604152" wp14:editId="5405270F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2638425" cy="9525"/>
                <wp:effectExtent l="0" t="0" r="28575" b="28575"/>
                <wp:wrapNone/>
                <wp:docPr id="426" name="Прямая соединительная линия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3E309" id="Прямая соединительная линия 426" o:spid="_x0000_s1026" style="position:absolute;flip:y;z-index:2521190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8.55pt" to="207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5541">
        <w:rPr>
          <w:rFonts w:ascii="Times New Roman" w:hAnsi="Times New Roman" w:cs="Times New Roman"/>
          <w:sz w:val="28"/>
          <w:szCs w:val="28"/>
        </w:rPr>
        <w:t xml:space="preserve">не согласен с выводами, изложенными </w:t>
      </w:r>
    </w:p>
    <w:p w14:paraId="74A25BC2" w14:textId="784B7867" w:rsidR="003B5541" w:rsidRDefault="003B5541" w:rsidP="002555C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3A70CB4" w14:textId="0C62B995" w:rsidR="003B5541" w:rsidRDefault="003B5541" w:rsidP="00185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предосте</w:t>
      </w:r>
      <w:r w:rsidR="00314117">
        <w:rPr>
          <w:rFonts w:ascii="Times New Roman" w:hAnsi="Times New Roman" w:cs="Times New Roman"/>
          <w:sz w:val="28"/>
          <w:szCs w:val="28"/>
        </w:rPr>
        <w:t>режении по следующим основаниям:</w:t>
      </w:r>
    </w:p>
    <w:p w14:paraId="0A9F062C" w14:textId="4FF995B5" w:rsidR="00BE7AC9" w:rsidRDefault="00BE7AC9" w:rsidP="00185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18556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5593F">
        <w:rPr>
          <w:rFonts w:ascii="Times New Roman" w:hAnsi="Times New Roman" w:cs="Times New Roman"/>
          <w:sz w:val="28"/>
          <w:szCs w:val="28"/>
        </w:rPr>
        <w:t>___</w:t>
      </w:r>
      <w:r w:rsidR="00314117">
        <w:rPr>
          <w:rFonts w:ascii="Times New Roman" w:hAnsi="Times New Roman" w:cs="Times New Roman"/>
          <w:sz w:val="28"/>
          <w:szCs w:val="28"/>
        </w:rPr>
        <w:t>__</w:t>
      </w:r>
    </w:p>
    <w:p w14:paraId="11BC82FB" w14:textId="34F12E9A" w:rsidR="00926D5E" w:rsidRDefault="00BE7AC9" w:rsidP="00185569">
      <w:pPr>
        <w:tabs>
          <w:tab w:val="left" w:pos="69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A0E33">
        <w:rPr>
          <w:rFonts w:ascii="Times New Roman" w:hAnsi="Times New Roman" w:cs="Times New Roman"/>
          <w:sz w:val="20"/>
          <w:szCs w:val="20"/>
        </w:rPr>
        <w:t>(</w:t>
      </w:r>
      <w:r w:rsidRPr="00937F04">
        <w:rPr>
          <w:rFonts w:ascii="Times New Roman" w:hAnsi="Times New Roman" w:cs="Times New Roman"/>
          <w:sz w:val="20"/>
          <w:szCs w:val="20"/>
        </w:rPr>
        <w:t>указываются основания</w:t>
      </w:r>
      <w:r>
        <w:rPr>
          <w:rFonts w:ascii="Times New Roman" w:hAnsi="Times New Roman" w:cs="Times New Roman"/>
          <w:sz w:val="20"/>
          <w:szCs w:val="20"/>
        </w:rPr>
        <w:t>, по которым контролируемое лицо не согласно с выводами, изложенными</w:t>
      </w:r>
    </w:p>
    <w:p w14:paraId="07F9851E" w14:textId="378926B5" w:rsidR="00BE7AC9" w:rsidRDefault="00CA0E33" w:rsidP="00185569">
      <w:pPr>
        <w:tabs>
          <w:tab w:val="left" w:pos="69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A7490A4" w14:textId="77777777" w:rsidR="00CA0E33" w:rsidRDefault="00CA0E33" w:rsidP="0018556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в предостережении, а также мерами, которые контролируемому лицу необходимо принять</w:t>
      </w:r>
    </w:p>
    <w:p w14:paraId="34DD94A8" w14:textId="193DD387" w:rsidR="00926D5E" w:rsidRDefault="00BA6730" w:rsidP="002555CD">
      <w:pPr>
        <w:spacing w:after="0" w:line="276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2127232" behindDoc="0" locked="0" layoutInCell="1" allowOverlap="1" wp14:anchorId="0016BA7F" wp14:editId="02FD5A48">
                <wp:simplePos x="0" y="0"/>
                <wp:positionH relativeFrom="margin">
                  <wp:align>left</wp:align>
                </wp:positionH>
                <wp:positionV relativeFrom="paragraph">
                  <wp:posOffset>238759</wp:posOffset>
                </wp:positionV>
                <wp:extent cx="6363970" cy="0"/>
                <wp:effectExtent l="0" t="0" r="36830" b="19050"/>
                <wp:wrapNone/>
                <wp:docPr id="435" name="Прямая соединительная линия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4E44F4" id="Прямая соединительная линия 435" o:spid="_x0000_s1026" style="position:absolute;z-index:25212723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8.8pt" to="501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26D5E">
        <w:rPr>
          <w:rFonts w:ascii="Times New Roman" w:hAnsi="Times New Roman" w:cs="Times New Roman"/>
          <w:sz w:val="28"/>
          <w:szCs w:val="28"/>
        </w:rPr>
        <w:t>.</w:t>
      </w:r>
    </w:p>
    <w:p w14:paraId="339CC9E6" w14:textId="77777777" w:rsidR="00926D5E" w:rsidRPr="00073F6F" w:rsidRDefault="00926D5E" w:rsidP="0018556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3F6F">
        <w:rPr>
          <w:rFonts w:ascii="Times New Roman" w:hAnsi="Times New Roman" w:cs="Times New Roman"/>
          <w:sz w:val="20"/>
          <w:szCs w:val="20"/>
        </w:rPr>
        <w:t>по обеспечению соблюдения обязательных требований)</w:t>
      </w:r>
    </w:p>
    <w:p w14:paraId="20FA405E" w14:textId="71620A6E" w:rsidR="003B5541" w:rsidRDefault="003B5541" w:rsidP="002555CD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прошу отменить вынесенное в отношении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14117">
        <w:rPr>
          <w:rFonts w:ascii="Times New Roman" w:hAnsi="Times New Roman" w:cs="Times New Roman"/>
          <w:sz w:val="28"/>
          <w:szCs w:val="28"/>
        </w:rPr>
        <w:tab/>
      </w:r>
      <w:r w:rsidR="00314117">
        <w:rPr>
          <w:rFonts w:ascii="Times New Roman" w:hAnsi="Times New Roman" w:cs="Times New Roman"/>
          <w:sz w:val="28"/>
          <w:szCs w:val="28"/>
        </w:rPr>
        <w:tab/>
      </w:r>
      <w:r w:rsidR="00314117">
        <w:rPr>
          <w:rFonts w:ascii="Times New Roman" w:hAnsi="Times New Roman" w:cs="Times New Roman"/>
          <w:sz w:val="28"/>
          <w:szCs w:val="28"/>
        </w:rPr>
        <w:tab/>
      </w:r>
      <w:r w:rsidR="003141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</w:t>
      </w:r>
    </w:p>
    <w:p w14:paraId="3B841863" w14:textId="204AA671" w:rsidR="003B5541" w:rsidRDefault="00314117" w:rsidP="00185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23136" behindDoc="0" locked="0" layoutInCell="1" allowOverlap="1" wp14:anchorId="4C7D275A" wp14:editId="5A52AF7E">
                <wp:simplePos x="0" y="0"/>
                <wp:positionH relativeFrom="margin">
                  <wp:align>left</wp:align>
                </wp:positionH>
                <wp:positionV relativeFrom="paragraph">
                  <wp:posOffset>-2541</wp:posOffset>
                </wp:positionV>
                <wp:extent cx="1828800" cy="9525"/>
                <wp:effectExtent l="0" t="0" r="19050" b="28575"/>
                <wp:wrapNone/>
                <wp:docPr id="430" name="Прямая соединительная линия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67B0B" id="Прямая соединительная линия 430" o:spid="_x0000_s1026" style="position:absolute;flip:y;z-index:2521231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.2pt" to="2in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5541">
        <w:rPr>
          <w:rFonts w:ascii="Times New Roman" w:hAnsi="Times New Roman" w:cs="Times New Roman"/>
          <w:sz w:val="20"/>
          <w:szCs w:val="20"/>
        </w:rPr>
        <w:t xml:space="preserve"> </w:t>
      </w:r>
      <w:r w:rsidR="003B5541"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 w:rsidR="003B5541">
        <w:rPr>
          <w:rFonts w:ascii="Times New Roman" w:hAnsi="Times New Roman" w:cs="Times New Roman"/>
          <w:sz w:val="20"/>
          <w:szCs w:val="20"/>
        </w:rPr>
        <w:t>)</w:t>
      </w:r>
    </w:p>
    <w:p w14:paraId="55A85752" w14:textId="77777777" w:rsidR="003B5541" w:rsidRDefault="003B5541" w:rsidP="00185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требований от «___» ____________ 20 __ г. № _____.</w:t>
      </w:r>
    </w:p>
    <w:p w14:paraId="114B70F9" w14:textId="77777777" w:rsidR="00CF1E28" w:rsidRDefault="00CF1E28" w:rsidP="00185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023AC" w14:textId="77777777" w:rsidR="003B5541" w:rsidRDefault="003B5541" w:rsidP="001855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4C54603" w14:textId="36B61EBA" w:rsidR="003B5541" w:rsidRDefault="00480286" w:rsidP="00185569">
      <w:pPr>
        <w:pStyle w:val="a9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5541" w:rsidRPr="00DE0C1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B5541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</w:t>
      </w:r>
      <w:r w:rsidR="003B5541" w:rsidRPr="00DE0C13">
        <w:rPr>
          <w:rFonts w:ascii="Times New Roman" w:hAnsi="Times New Roman" w:cs="Times New Roman"/>
          <w:sz w:val="28"/>
          <w:szCs w:val="28"/>
        </w:rPr>
        <w:t xml:space="preserve"> от </w:t>
      </w:r>
      <w:r w:rsidR="003B5541">
        <w:rPr>
          <w:rFonts w:ascii="Times New Roman" w:hAnsi="Times New Roman" w:cs="Times New Roman"/>
          <w:sz w:val="28"/>
          <w:szCs w:val="28"/>
        </w:rPr>
        <w:t>«___</w:t>
      </w:r>
      <w:r w:rsidR="00314117">
        <w:rPr>
          <w:rFonts w:ascii="Times New Roman" w:hAnsi="Times New Roman" w:cs="Times New Roman"/>
          <w:sz w:val="28"/>
          <w:szCs w:val="28"/>
        </w:rPr>
        <w:t>» ____________ 20 __ г. № _____</w:t>
      </w:r>
      <w:r w:rsidR="003B5541">
        <w:rPr>
          <w:rFonts w:ascii="Times New Roman" w:hAnsi="Times New Roman" w:cs="Times New Roman"/>
          <w:sz w:val="28"/>
          <w:szCs w:val="28"/>
        </w:rPr>
        <w:t>.</w:t>
      </w:r>
    </w:p>
    <w:p w14:paraId="4F1BDAB3" w14:textId="77777777" w:rsidR="003B5541" w:rsidRDefault="00480286" w:rsidP="00185569">
      <w:pPr>
        <w:pStyle w:val="a9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5541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доводы контролируемого лица (при наличии).</w:t>
      </w:r>
    </w:p>
    <w:p w14:paraId="7AA1D75F" w14:textId="77777777" w:rsidR="003B5541" w:rsidRPr="00DE0C13" w:rsidRDefault="00480286" w:rsidP="00185569">
      <w:pPr>
        <w:pStyle w:val="a9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5541" w:rsidRPr="00DE0C13">
        <w:rPr>
          <w:rFonts w:ascii="Times New Roman" w:hAnsi="Times New Roman" w:cs="Times New Roman"/>
          <w:sz w:val="28"/>
          <w:szCs w:val="28"/>
        </w:rPr>
        <w:t xml:space="preserve">Доверенность представителя </w:t>
      </w:r>
      <w:r w:rsidR="003B5541">
        <w:rPr>
          <w:rFonts w:ascii="Times New Roman" w:hAnsi="Times New Roman" w:cs="Times New Roman"/>
          <w:sz w:val="28"/>
          <w:szCs w:val="28"/>
        </w:rPr>
        <w:t>от «___» ____________ 20 __ г. № ____.</w:t>
      </w:r>
      <w:r w:rsidR="003B5541"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14:paraId="2DD04941" w14:textId="77777777" w:rsidR="003B5541" w:rsidRDefault="003B5541" w:rsidP="00185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47168" w14:textId="77777777" w:rsidR="003B5541" w:rsidRDefault="00BA6730" w:rsidP="00185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16992" behindDoc="0" locked="0" layoutInCell="1" allowOverlap="1" wp14:anchorId="67A37721" wp14:editId="051E24CD">
                <wp:simplePos x="0" y="0"/>
                <wp:positionH relativeFrom="margin">
                  <wp:align>right</wp:align>
                </wp:positionH>
                <wp:positionV relativeFrom="paragraph">
                  <wp:posOffset>192404</wp:posOffset>
                </wp:positionV>
                <wp:extent cx="1419225" cy="0"/>
                <wp:effectExtent l="0" t="0" r="28575" b="19050"/>
                <wp:wrapNone/>
                <wp:docPr id="432" name="Прямая соединительная линия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5CA67A" id="Прямая соединительная линия 432" o:spid="_x0000_s1026" style="position:absolute;z-index:2521169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55pt,15.15pt" to="172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15968" behindDoc="0" locked="0" layoutInCell="1" allowOverlap="1" wp14:anchorId="707690F4" wp14:editId="0FA3E198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31" name="Прямая соединительная линия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7D4E8C" id="Прямая соединительная линия 431" o:spid="_x0000_s1026" style="position:absolute;z-index:2521159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KpTs5P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5541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3F9F46D2" w14:textId="0689EC94" w:rsidR="003B5541" w:rsidRDefault="003B5541" w:rsidP="002555CD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2555CD">
        <w:rPr>
          <w:rFonts w:ascii="Times New Roman" w:hAnsi="Times New Roman" w:cs="Times New Roman"/>
          <w:sz w:val="20"/>
          <w:szCs w:val="20"/>
        </w:rPr>
        <w:tab/>
      </w:r>
      <w:r w:rsidR="002555CD">
        <w:rPr>
          <w:rFonts w:ascii="Times New Roman" w:hAnsi="Times New Roman" w:cs="Times New Roman"/>
          <w:sz w:val="20"/>
          <w:szCs w:val="20"/>
        </w:rPr>
        <w:tab/>
      </w:r>
      <w:r w:rsidR="002555CD">
        <w:rPr>
          <w:rFonts w:ascii="Times New Roman" w:hAnsi="Times New Roman" w:cs="Times New Roman"/>
          <w:sz w:val="20"/>
          <w:szCs w:val="20"/>
        </w:rPr>
        <w:tab/>
      </w:r>
      <w:r w:rsidR="002555CD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5C6CCE4A" w14:textId="77777777" w:rsidR="003B5541" w:rsidRPr="00997FA4" w:rsidRDefault="003B5541" w:rsidP="00185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3B5541" w:rsidRPr="00997FA4" w:rsidSect="00314117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6F860" w14:textId="77777777" w:rsidR="00475663" w:rsidRDefault="00475663" w:rsidP="004A21F0">
      <w:pPr>
        <w:spacing w:after="0" w:line="240" w:lineRule="auto"/>
      </w:pPr>
      <w:r>
        <w:separator/>
      </w:r>
    </w:p>
  </w:endnote>
  <w:endnote w:type="continuationSeparator" w:id="0">
    <w:p w14:paraId="617798B6" w14:textId="77777777" w:rsidR="00475663" w:rsidRDefault="00475663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BE306" w14:textId="77777777" w:rsidR="00475663" w:rsidRDefault="00475663" w:rsidP="004A21F0">
      <w:pPr>
        <w:spacing w:after="0" w:line="240" w:lineRule="auto"/>
      </w:pPr>
      <w:r>
        <w:separator/>
      </w:r>
    </w:p>
  </w:footnote>
  <w:footnote w:type="continuationSeparator" w:id="0">
    <w:p w14:paraId="35B8CCCE" w14:textId="77777777" w:rsidR="00475663" w:rsidRDefault="00475663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38AD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2220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1F739D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555CD"/>
    <w:rsid w:val="002557F6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14117"/>
    <w:rsid w:val="00323041"/>
    <w:rsid w:val="00335C00"/>
    <w:rsid w:val="003500AE"/>
    <w:rsid w:val="00365864"/>
    <w:rsid w:val="003673D9"/>
    <w:rsid w:val="003674D1"/>
    <w:rsid w:val="0036782D"/>
    <w:rsid w:val="00367E1D"/>
    <w:rsid w:val="003930B5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2C05"/>
    <w:rsid w:val="00473A63"/>
    <w:rsid w:val="004756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1B46"/>
    <w:rsid w:val="004D29E7"/>
    <w:rsid w:val="004E0352"/>
    <w:rsid w:val="004E60EE"/>
    <w:rsid w:val="004E7420"/>
    <w:rsid w:val="004F347A"/>
    <w:rsid w:val="00521189"/>
    <w:rsid w:val="00523C8B"/>
    <w:rsid w:val="00541202"/>
    <w:rsid w:val="00550094"/>
    <w:rsid w:val="00550E7B"/>
    <w:rsid w:val="005549A0"/>
    <w:rsid w:val="00557CDC"/>
    <w:rsid w:val="0057009B"/>
    <w:rsid w:val="00573C76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5F478E"/>
    <w:rsid w:val="00602722"/>
    <w:rsid w:val="0061248A"/>
    <w:rsid w:val="0061478C"/>
    <w:rsid w:val="00624C18"/>
    <w:rsid w:val="0066516A"/>
    <w:rsid w:val="00672DCD"/>
    <w:rsid w:val="0068283C"/>
    <w:rsid w:val="00682999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36F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342AF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730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024F"/>
    <w:rsid w:val="00C7122C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CE70CA"/>
    <w:rsid w:val="00CF1E28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09F5"/>
    <w:rsid w:val="00DB33C6"/>
    <w:rsid w:val="00DB64BD"/>
    <w:rsid w:val="00DD2561"/>
    <w:rsid w:val="00DD680A"/>
    <w:rsid w:val="00DF20FF"/>
    <w:rsid w:val="00E15982"/>
    <w:rsid w:val="00E15C07"/>
    <w:rsid w:val="00E2570B"/>
    <w:rsid w:val="00E26296"/>
    <w:rsid w:val="00E27061"/>
    <w:rsid w:val="00E311B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2D3A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E0C0"/>
  <w15:docId w15:val="{44DD4017-7C3D-458F-9574-ECF81363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1F5A-2C2C-43AD-9EF1-6AA19B49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6</cp:revision>
  <cp:lastPrinted>2022-03-05T06:48:00Z</cp:lastPrinted>
  <dcterms:created xsi:type="dcterms:W3CDTF">2023-11-14T18:26:00Z</dcterms:created>
  <dcterms:modified xsi:type="dcterms:W3CDTF">2023-11-16T12:21:00Z</dcterms:modified>
</cp:coreProperties>
</file>