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6B" w:rsidRPr="003936AE" w:rsidRDefault="005D606B" w:rsidP="005D606B">
      <w:pPr>
        <w:tabs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936AE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C72DD7">
        <w:rPr>
          <w:rFonts w:ascii="Times New Roman" w:hAnsi="Times New Roman"/>
          <w:color w:val="000000"/>
          <w:sz w:val="28"/>
          <w:szCs w:val="28"/>
        </w:rPr>
        <w:t>1</w:t>
      </w:r>
    </w:p>
    <w:p w:rsidR="005D606B" w:rsidRPr="003936AE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936AE">
        <w:rPr>
          <w:rFonts w:ascii="Times New Roman" w:hAnsi="Times New Roman"/>
          <w:color w:val="000000"/>
          <w:sz w:val="28"/>
          <w:szCs w:val="28"/>
        </w:rPr>
        <w:t xml:space="preserve">к Порядку перевода нежилого </w:t>
      </w:r>
    </w:p>
    <w:p w:rsidR="005D606B" w:rsidRPr="003936AE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936AE">
        <w:rPr>
          <w:rFonts w:ascii="Times New Roman" w:hAnsi="Times New Roman"/>
          <w:color w:val="000000"/>
          <w:sz w:val="28"/>
          <w:szCs w:val="28"/>
        </w:rPr>
        <w:t xml:space="preserve">помещения в жилое помещение </w:t>
      </w:r>
    </w:p>
    <w:p w:rsidR="005D606B" w:rsidRPr="003936AE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936AE">
        <w:rPr>
          <w:rFonts w:ascii="Times New Roman" w:hAnsi="Times New Roman"/>
          <w:color w:val="000000"/>
          <w:sz w:val="28"/>
          <w:szCs w:val="28"/>
        </w:rPr>
        <w:t xml:space="preserve">в зданиях, расположенных на территории </w:t>
      </w:r>
    </w:p>
    <w:p w:rsidR="005D606B" w:rsidRPr="003936AE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936AE">
        <w:rPr>
          <w:rFonts w:ascii="Times New Roman" w:hAnsi="Times New Roman"/>
          <w:color w:val="000000"/>
          <w:sz w:val="28"/>
          <w:szCs w:val="28"/>
        </w:rPr>
        <w:t>городского округа Химки Московской области</w:t>
      </w:r>
    </w:p>
    <w:p w:rsidR="005D606B" w:rsidRPr="003936AE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606B" w:rsidRPr="003936AE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936AE">
        <w:rPr>
          <w:rFonts w:ascii="Times New Roman" w:hAnsi="Times New Roman"/>
          <w:color w:val="000000"/>
          <w:sz w:val="28"/>
          <w:szCs w:val="28"/>
        </w:rPr>
        <w:t>от_____________№____________</w:t>
      </w:r>
    </w:p>
    <w:p w:rsidR="005D606B" w:rsidRPr="003936AE" w:rsidRDefault="005D606B" w:rsidP="00B9418E">
      <w:pPr>
        <w:spacing w:after="0" w:line="240" w:lineRule="auto"/>
        <w:ind w:firstLine="652"/>
        <w:jc w:val="center"/>
        <w:rPr>
          <w:rFonts w:ascii="Times New Roman" w:hAnsi="Times New Roman"/>
          <w:sz w:val="28"/>
          <w:szCs w:val="28"/>
        </w:rPr>
      </w:pPr>
    </w:p>
    <w:p w:rsidR="003936AE" w:rsidRPr="003936AE" w:rsidRDefault="003936AE" w:rsidP="003936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6A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bookmarkStart w:id="0" w:name="_GoBack"/>
      <w:bookmarkEnd w:id="0"/>
      <w:r w:rsidRPr="003936AE">
        <w:rPr>
          <w:rFonts w:ascii="Times New Roman" w:eastAsia="Times New Roman" w:hAnsi="Times New Roman"/>
          <w:sz w:val="28"/>
          <w:szCs w:val="28"/>
          <w:lang w:eastAsia="ru-RU"/>
        </w:rPr>
        <w:t>орма Заявления</w:t>
      </w:r>
    </w:p>
    <w:p w:rsidR="003936AE" w:rsidRPr="003936AE" w:rsidRDefault="003936AE" w:rsidP="0039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9"/>
        <w:gridCol w:w="696"/>
        <w:gridCol w:w="340"/>
        <w:gridCol w:w="340"/>
        <w:gridCol w:w="696"/>
        <w:gridCol w:w="384"/>
        <w:gridCol w:w="340"/>
        <w:gridCol w:w="340"/>
        <w:gridCol w:w="340"/>
        <w:gridCol w:w="340"/>
        <w:gridCol w:w="340"/>
        <w:gridCol w:w="1198"/>
        <w:gridCol w:w="340"/>
        <w:gridCol w:w="1274"/>
        <w:gridCol w:w="1767"/>
      </w:tblGrid>
      <w:tr w:rsidR="003936AE" w:rsidRPr="003936AE" w:rsidTr="003936AE"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 Химки Московской области</w:t>
            </w:r>
          </w:p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</w:t>
            </w:r>
          </w:p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___________________</w:t>
            </w:r>
          </w:p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телефон: _______________</w:t>
            </w:r>
          </w:p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___________</w:t>
            </w:r>
          </w:p>
        </w:tc>
      </w:tr>
      <w:tr w:rsidR="003936AE" w:rsidRPr="003936AE" w:rsidTr="003936AE">
        <w:tc>
          <w:tcPr>
            <w:tcW w:w="970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</w:tr>
      <w:tr w:rsidR="003936AE" w:rsidRPr="003936AE" w:rsidTr="003936AE">
        <w:tc>
          <w:tcPr>
            <w:tcW w:w="970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19D" w:rsidRPr="003936AE" w:rsidTr="009B319D">
        <w:trPr>
          <w:trHeight w:val="569"/>
        </w:trPr>
        <w:tc>
          <w:tcPr>
            <w:tcW w:w="970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B319D" w:rsidRPr="003936AE" w:rsidRDefault="009B319D" w:rsidP="006415E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на заседании Межведомственной комиссии</w:t>
            </w:r>
            <w:r w:rsidR="00641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1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переводу нежилого помещения в жилое помещение в зданиях, расположенных на территории городского округа Химки Московской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41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 о переводе нежилого помещения в жилое,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находящегося </w:t>
            </w:r>
            <w:r w:rsidR="00641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собственности </w:t>
            </w:r>
            <w:proofErr w:type="gramEnd"/>
          </w:p>
        </w:tc>
      </w:tr>
      <w:tr w:rsidR="003936AE" w:rsidRPr="003936AE" w:rsidTr="003936AE">
        <w:tc>
          <w:tcPr>
            <w:tcW w:w="97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6AE" w:rsidRPr="003936AE" w:rsidTr="003936AE"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5E0" w:rsidRDefault="003936AE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3936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для физических лиц/индивидуальных предпринимателей: </w:t>
            </w:r>
            <w:proofErr w:type="gramEnd"/>
          </w:p>
          <w:p w:rsidR="003936AE" w:rsidRPr="003936AE" w:rsidRDefault="003936AE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36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Ф.И.О., документ, удостоверяющий личность: вид документа</w:t>
            </w:r>
            <w:r w:rsidR="009B3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 w:rsidRPr="003936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3936AE" w:rsidRPr="003936AE" w:rsidTr="003936AE"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кем </w:t>
            </w:r>
            <w:proofErr w:type="gramStart"/>
            <w:r w:rsidR="003936AE"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6AE" w:rsidRPr="003936AE" w:rsidTr="003936AE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9B319D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</w:tr>
      <w:tr w:rsidR="009B319D" w:rsidRPr="003936AE" w:rsidTr="003936AE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Default="009B319D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19D" w:rsidRPr="003936AE" w:rsidTr="00621CC5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Pr="003936AE" w:rsidRDefault="009B319D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ИНН, СНИЛС, ОГРНИП (для индивидуальных предпринимателей)</w:t>
            </w:r>
          </w:p>
        </w:tc>
      </w:tr>
      <w:tr w:rsidR="009B319D" w:rsidRPr="003936AE" w:rsidTr="00621CC5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Pr="003936AE" w:rsidRDefault="009B319D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19D" w:rsidRPr="003936AE" w:rsidTr="003C6CB5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Pr="003936AE" w:rsidRDefault="009B319D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юридических лиц: полное наименование юридического лица</w:t>
            </w:r>
          </w:p>
        </w:tc>
      </w:tr>
      <w:tr w:rsidR="009B319D" w:rsidRPr="003936AE" w:rsidTr="003C6CB5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Pr="003936AE" w:rsidRDefault="009B319D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6AE" w:rsidRPr="003936AE" w:rsidTr="003936AE"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лица, исполняющего обязанности единоличного исполнительного органа юридического лица</w:t>
            </w:r>
          </w:p>
        </w:tc>
      </w:tr>
      <w:tr w:rsidR="009B319D" w:rsidRPr="003936AE" w:rsidTr="009B319D">
        <w:tc>
          <w:tcPr>
            <w:tcW w:w="97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Pr="003936AE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19D" w:rsidRPr="003936AE" w:rsidTr="009B319D"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Pr="003936AE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юридический адрес, ОГРН, ИНН</w:t>
            </w:r>
          </w:p>
        </w:tc>
      </w:tr>
      <w:tr w:rsidR="009B319D" w:rsidRPr="003936AE" w:rsidTr="009B319D">
        <w:tc>
          <w:tcPr>
            <w:tcW w:w="793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19D" w:rsidRPr="003936AE" w:rsidRDefault="009B319D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319D" w:rsidRPr="003936AE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6AE" w:rsidRPr="003936AE" w:rsidTr="009B319D">
        <w:tc>
          <w:tcPr>
            <w:tcW w:w="303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B319D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36AE" w:rsidRPr="003936AE" w:rsidRDefault="003936AE" w:rsidP="009B3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расположенного</w:t>
            </w:r>
            <w:proofErr w:type="gramEnd"/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область,</w:t>
            </w:r>
            <w:r w:rsidR="009B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Химки</w:t>
            </w:r>
          </w:p>
        </w:tc>
      </w:tr>
      <w:tr w:rsidR="009B319D" w:rsidRPr="003936AE" w:rsidTr="009B319D">
        <w:tc>
          <w:tcPr>
            <w:tcW w:w="97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19D" w:rsidRDefault="009B319D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19D" w:rsidRPr="003936AE" w:rsidTr="00A7206B">
        <w:tc>
          <w:tcPr>
            <w:tcW w:w="97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19D" w:rsidRPr="003936AE" w:rsidRDefault="009B319D" w:rsidP="00316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16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улица, проспект, проезд, переулок, шоссе)</w:t>
            </w:r>
          </w:p>
        </w:tc>
      </w:tr>
      <w:tr w:rsidR="003936AE" w:rsidRPr="003936AE" w:rsidTr="00525511">
        <w:tc>
          <w:tcPr>
            <w:tcW w:w="37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3936AE" w:rsidRPr="003936AE" w:rsidTr="003936AE">
        <w:tc>
          <w:tcPr>
            <w:tcW w:w="3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9B3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дома, </w:t>
            </w:r>
            <w:r w:rsidR="009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корпуса, строения)</w:t>
            </w:r>
          </w:p>
        </w:tc>
      </w:tr>
      <w:tr w:rsidR="003936AE" w:rsidRPr="003936AE" w:rsidTr="00B5046C"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9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3936AE" w:rsidRPr="003936AE" w:rsidTr="006415E0">
        <w:tc>
          <w:tcPr>
            <w:tcW w:w="200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936AE" w:rsidRPr="003936AE" w:rsidRDefault="003936AE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9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3936AE" w:rsidRPr="003936AE" w:rsidRDefault="003936AE" w:rsidP="009B3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(текущее назначение помещения)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площадь)</w:t>
            </w:r>
          </w:p>
        </w:tc>
      </w:tr>
      <w:tr w:rsidR="003936AE" w:rsidRPr="003936AE" w:rsidTr="006415E0">
        <w:tc>
          <w:tcPr>
            <w:tcW w:w="9701" w:type="dxa"/>
            <w:gridSpan w:val="16"/>
            <w:tcBorders>
              <w:left w:val="nil"/>
              <w:bottom w:val="nil"/>
              <w:right w:val="nil"/>
            </w:tcBorders>
          </w:tcPr>
          <w:p w:rsid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6F12" w:rsidRDefault="00316F12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6F12" w:rsidRDefault="00316F12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6F12" w:rsidRPr="003936AE" w:rsidRDefault="00316F12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6AE" w:rsidRPr="003936AE" w:rsidTr="006434E8"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6AE" w:rsidRPr="003936AE" w:rsidTr="003936A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3936AE" w:rsidRPr="003936AE" w:rsidTr="00124C66"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AE" w:rsidRPr="003936AE" w:rsidRDefault="003936AE" w:rsidP="00393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36AE" w:rsidRPr="003936AE" w:rsidRDefault="003936AE" w:rsidP="0039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6AE" w:rsidRPr="003936AE" w:rsidRDefault="003936AE" w:rsidP="0039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6AE" w:rsidRPr="003936AE" w:rsidRDefault="003936AE" w:rsidP="0039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6AE" w:rsidRPr="003936AE" w:rsidRDefault="003936AE" w:rsidP="0039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CC1" w:rsidRPr="003936AE" w:rsidRDefault="001D0CC1">
      <w:pPr>
        <w:rPr>
          <w:rFonts w:ascii="Times New Roman" w:hAnsi="Times New Roman"/>
          <w:sz w:val="28"/>
          <w:szCs w:val="28"/>
        </w:rPr>
      </w:pPr>
    </w:p>
    <w:sectPr w:rsidR="001D0CC1" w:rsidRPr="003936AE" w:rsidSect="00427022">
      <w:footerReference w:type="default" r:id="rId7"/>
      <w:pgSz w:w="11906" w:h="16838" w:code="9"/>
      <w:pgMar w:top="1134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D2" w:rsidRDefault="006067D2" w:rsidP="00B9418E">
      <w:pPr>
        <w:spacing w:after="0" w:line="240" w:lineRule="auto"/>
      </w:pPr>
      <w:r>
        <w:separator/>
      </w:r>
    </w:p>
  </w:endnote>
  <w:endnote w:type="continuationSeparator" w:id="0">
    <w:p w:rsidR="006067D2" w:rsidRDefault="006067D2" w:rsidP="00B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80" w:rsidRPr="00FF3AC8" w:rsidRDefault="006067D2" w:rsidP="00113C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D2" w:rsidRDefault="006067D2" w:rsidP="00B9418E">
      <w:pPr>
        <w:spacing w:after="0" w:line="240" w:lineRule="auto"/>
      </w:pPr>
      <w:r>
        <w:separator/>
      </w:r>
    </w:p>
  </w:footnote>
  <w:footnote w:type="continuationSeparator" w:id="0">
    <w:p w:rsidR="006067D2" w:rsidRDefault="006067D2" w:rsidP="00B94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8E"/>
    <w:rsid w:val="001D0CC1"/>
    <w:rsid w:val="00316F12"/>
    <w:rsid w:val="003936AE"/>
    <w:rsid w:val="0045778B"/>
    <w:rsid w:val="005D606B"/>
    <w:rsid w:val="006067D2"/>
    <w:rsid w:val="006415E0"/>
    <w:rsid w:val="008451C4"/>
    <w:rsid w:val="008D4E9D"/>
    <w:rsid w:val="00956661"/>
    <w:rsid w:val="009B319D"/>
    <w:rsid w:val="00AD143C"/>
    <w:rsid w:val="00B404F4"/>
    <w:rsid w:val="00B9418E"/>
    <w:rsid w:val="00C72DD7"/>
    <w:rsid w:val="00D111A4"/>
    <w:rsid w:val="00D80E17"/>
    <w:rsid w:val="00D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941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4E9D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8D4E9D"/>
    <w:pPr>
      <w:keepNext/>
      <w:tabs>
        <w:tab w:val="left" w:pos="2127"/>
        <w:tab w:val="left" w:pos="6237"/>
      </w:tabs>
      <w:spacing w:after="0" w:line="240" w:lineRule="auto"/>
      <w:jc w:val="center"/>
      <w:outlineLvl w:val="1"/>
    </w:pPr>
    <w:rPr>
      <w:rFonts w:ascii="Arial" w:eastAsia="Times New Roman" w:hAnsi="Arial"/>
      <w:spacing w:val="2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E9D"/>
    <w:rPr>
      <w:rFonts w:eastAsia="Times New Roman"/>
      <w:sz w:val="32"/>
      <w:lang w:val="en-US"/>
    </w:rPr>
  </w:style>
  <w:style w:type="character" w:customStyle="1" w:styleId="20">
    <w:name w:val="Заголовок 2 Знак"/>
    <w:link w:val="2"/>
    <w:rsid w:val="008D4E9D"/>
    <w:rPr>
      <w:rFonts w:ascii="Arial" w:eastAsia="Times New Roman" w:hAnsi="Arial"/>
      <w:spacing w:val="20"/>
      <w:sz w:val="40"/>
    </w:rPr>
  </w:style>
  <w:style w:type="paragraph" w:styleId="a3">
    <w:name w:val="List Paragraph"/>
    <w:basedOn w:val="a"/>
    <w:uiPriority w:val="34"/>
    <w:qFormat/>
    <w:rsid w:val="008D4E9D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E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E"/>
    <w:rPr>
      <w:rFonts w:ascii="Calibri" w:hAnsi="Calibri"/>
      <w:sz w:val="22"/>
      <w:szCs w:val="22"/>
    </w:rPr>
  </w:style>
  <w:style w:type="character" w:styleId="a8">
    <w:name w:val="page number"/>
    <w:basedOn w:val="a0"/>
    <w:rsid w:val="00B9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941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4E9D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8D4E9D"/>
    <w:pPr>
      <w:keepNext/>
      <w:tabs>
        <w:tab w:val="left" w:pos="2127"/>
        <w:tab w:val="left" w:pos="6237"/>
      </w:tabs>
      <w:spacing w:after="0" w:line="240" w:lineRule="auto"/>
      <w:jc w:val="center"/>
      <w:outlineLvl w:val="1"/>
    </w:pPr>
    <w:rPr>
      <w:rFonts w:ascii="Arial" w:eastAsia="Times New Roman" w:hAnsi="Arial"/>
      <w:spacing w:val="2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E9D"/>
    <w:rPr>
      <w:rFonts w:eastAsia="Times New Roman"/>
      <w:sz w:val="32"/>
      <w:lang w:val="en-US"/>
    </w:rPr>
  </w:style>
  <w:style w:type="character" w:customStyle="1" w:styleId="20">
    <w:name w:val="Заголовок 2 Знак"/>
    <w:link w:val="2"/>
    <w:rsid w:val="008D4E9D"/>
    <w:rPr>
      <w:rFonts w:ascii="Arial" w:eastAsia="Times New Roman" w:hAnsi="Arial"/>
      <w:spacing w:val="20"/>
      <w:sz w:val="40"/>
    </w:rPr>
  </w:style>
  <w:style w:type="paragraph" w:styleId="a3">
    <w:name w:val="List Paragraph"/>
    <w:basedOn w:val="a"/>
    <w:uiPriority w:val="34"/>
    <w:qFormat/>
    <w:rsid w:val="008D4E9D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E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E"/>
    <w:rPr>
      <w:rFonts w:ascii="Calibri" w:hAnsi="Calibri"/>
      <w:sz w:val="22"/>
      <w:szCs w:val="22"/>
    </w:rPr>
  </w:style>
  <w:style w:type="character" w:styleId="a8">
    <w:name w:val="page number"/>
    <w:basedOn w:val="a0"/>
    <w:rsid w:val="00B9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СергейС</dc:creator>
  <cp:lastModifiedBy>СергейС</cp:lastModifiedBy>
  <cp:revision>4</cp:revision>
  <dcterms:created xsi:type="dcterms:W3CDTF">2023-04-04T08:22:00Z</dcterms:created>
  <dcterms:modified xsi:type="dcterms:W3CDTF">2023-04-04T08:44:00Z</dcterms:modified>
</cp:coreProperties>
</file>