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DBF0" w14:textId="180C8960" w:rsidR="003A7764" w:rsidRPr="00B2570A" w:rsidRDefault="003A7764" w:rsidP="003A7764">
      <w:pPr>
        <w:spacing w:after="0" w:line="240" w:lineRule="auto"/>
        <w:ind w:left="5664" w:firstLine="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2570A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 w:rsidR="00682789" w:rsidRPr="00B2570A">
        <w:rPr>
          <w:rFonts w:ascii="Times New Roman" w:hAnsi="Times New Roman"/>
          <w:sz w:val="28"/>
          <w:szCs w:val="28"/>
          <w:lang w:eastAsia="ru-RU"/>
        </w:rPr>
        <w:t>6</w:t>
      </w:r>
      <w:r w:rsidRPr="00B2570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FE54654" w14:textId="77777777" w:rsidR="003A7764" w:rsidRPr="00B2570A" w:rsidRDefault="003A7764" w:rsidP="003A77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2570A">
        <w:rPr>
          <w:rFonts w:ascii="Times New Roman" w:hAnsi="Times New Roman"/>
          <w:sz w:val="28"/>
          <w:szCs w:val="28"/>
        </w:rPr>
        <w:t>к Порядку конкурсного отбора по предоставлению за счет средств бюджета городского округа Химки Московской области субсидий субъектам малого и среднего предпринимательства на проведение мероприятий подпрограммы «Развитие малого и среднего предпринимательства в городском округе Химки» муниципальной программы городского округа Химки Московской области «Предпринимательство»</w:t>
      </w:r>
    </w:p>
    <w:p w14:paraId="39C7CA93" w14:textId="77777777" w:rsidR="003A7764" w:rsidRPr="00B2570A" w:rsidRDefault="003A7764" w:rsidP="003A7764">
      <w:pPr>
        <w:spacing w:after="0" w:line="240" w:lineRule="auto"/>
        <w:ind w:left="5664" w:firstLine="6"/>
        <w:rPr>
          <w:rFonts w:ascii="Times New Roman" w:hAnsi="Times New Roman"/>
          <w:sz w:val="28"/>
          <w:szCs w:val="28"/>
          <w:lang w:eastAsia="ru-RU"/>
        </w:rPr>
      </w:pPr>
    </w:p>
    <w:p w14:paraId="40B33CDF" w14:textId="77777777" w:rsidR="003A7764" w:rsidRPr="00B2570A" w:rsidRDefault="003A7764" w:rsidP="003A7764">
      <w:pPr>
        <w:pStyle w:val="ConsPlusTitle"/>
        <w:widowControl/>
        <w:ind w:left="567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2570A"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14:paraId="37331E30" w14:textId="77777777" w:rsidR="003A7764" w:rsidRPr="00B2570A" w:rsidRDefault="003A7764" w:rsidP="003A7764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B2570A">
        <w:rPr>
          <w:rFonts w:ascii="Times New Roman" w:hAnsi="Times New Roman" w:cs="Times New Roman"/>
          <w:b w:val="0"/>
          <w:sz w:val="28"/>
          <w:szCs w:val="28"/>
        </w:rPr>
        <w:t>«В Администрацию (________________)»</w:t>
      </w:r>
    </w:p>
    <w:p w14:paraId="3F19F5D9" w14:textId="77777777" w:rsidR="003A7764" w:rsidRPr="00B2570A" w:rsidRDefault="003A7764" w:rsidP="003A7764">
      <w:pPr>
        <w:pStyle w:val="ConsPlusTitle"/>
        <w:widowControl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1F95A93" w14:textId="77777777" w:rsidR="003A7764" w:rsidRPr="00B2570A" w:rsidRDefault="003A7764" w:rsidP="003A7764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570A">
        <w:rPr>
          <w:rFonts w:ascii="Times New Roman" w:hAnsi="Times New Roman" w:cs="Times New Roman"/>
          <w:b w:val="0"/>
          <w:bCs w:val="0"/>
          <w:sz w:val="28"/>
          <w:szCs w:val="28"/>
        </w:rPr>
        <w:t>Заявление на предоставление финансовой поддержки</w:t>
      </w:r>
    </w:p>
    <w:p w14:paraId="3614A3F4" w14:textId="7E71628F" w:rsidR="003A7764" w:rsidRPr="00B2570A" w:rsidRDefault="003A7764" w:rsidP="003A776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570A">
        <w:rPr>
          <w:rFonts w:ascii="Times New Roman" w:hAnsi="Times New Roman" w:cs="Times New Roman"/>
          <w:b w:val="0"/>
          <w:bCs w:val="0"/>
          <w:sz w:val="28"/>
          <w:szCs w:val="28"/>
        </w:rPr>
        <w:t>Мероприятие «Частичная компенсация субъектам малого и среднего предпринимательства затрат, связанных с приобретением оборудования в</w:t>
      </w:r>
      <w:r w:rsidR="004C1F64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B2570A">
        <w:rPr>
          <w:rFonts w:ascii="Times New Roman" w:hAnsi="Times New Roman" w:cs="Times New Roman"/>
          <w:b w:val="0"/>
          <w:bCs w:val="0"/>
          <w:sz w:val="28"/>
          <w:szCs w:val="28"/>
        </w:rPr>
        <w:t>целях создания и (или) развития либо модернизации производства товаров (работ, услуг)»</w:t>
      </w:r>
    </w:p>
    <w:p w14:paraId="50E2865B" w14:textId="77777777" w:rsidR="003A7764" w:rsidRPr="00B2570A" w:rsidRDefault="003A7764" w:rsidP="003A776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D492C2D" w14:textId="77777777" w:rsidR="003A7764" w:rsidRPr="00B2570A" w:rsidRDefault="003A7764" w:rsidP="003A776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2570A">
        <w:rPr>
          <w:rFonts w:ascii="Times New Roman" w:hAnsi="Times New Roman" w:cs="Times New Roman"/>
          <w:bCs w:val="0"/>
          <w:sz w:val="28"/>
          <w:szCs w:val="28"/>
        </w:rPr>
        <w:t xml:space="preserve">Раздел </w:t>
      </w:r>
      <w:r w:rsidRPr="00B2570A">
        <w:rPr>
          <w:rFonts w:ascii="Times New Roman" w:hAnsi="Times New Roman" w:cs="Times New Roman"/>
          <w:bCs w:val="0"/>
          <w:sz w:val="28"/>
          <w:szCs w:val="28"/>
          <w:lang w:val="en-US"/>
        </w:rPr>
        <w:t>I</w:t>
      </w:r>
      <w:r w:rsidRPr="00B2570A">
        <w:rPr>
          <w:rFonts w:ascii="Times New Roman" w:hAnsi="Times New Roman" w:cs="Times New Roman"/>
          <w:bCs w:val="0"/>
          <w:sz w:val="28"/>
          <w:szCs w:val="28"/>
        </w:rPr>
        <w:t xml:space="preserve">. Сведения о Заявителе </w:t>
      </w:r>
    </w:p>
    <w:tbl>
      <w:tblPr>
        <w:tblStyle w:val="a3"/>
        <w:tblpPr w:leftFromText="180" w:rightFromText="180" w:vertAnchor="text" w:horzAnchor="margin" w:tblpX="83" w:tblpY="148"/>
        <w:tblW w:w="8926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034"/>
        <w:gridCol w:w="54"/>
        <w:gridCol w:w="3838"/>
      </w:tblGrid>
      <w:tr w:rsidR="003A7764" w:rsidRPr="00B2570A" w14:paraId="6DC21589" w14:textId="77777777" w:rsidTr="002A47A1">
        <w:tc>
          <w:tcPr>
            <w:tcW w:w="5088" w:type="dxa"/>
            <w:gridSpan w:val="2"/>
            <w:shd w:val="clear" w:color="auto" w:fill="auto"/>
          </w:tcPr>
          <w:p w14:paraId="1B306908" w14:textId="77777777" w:rsidR="003A7764" w:rsidRPr="00B2570A" w:rsidRDefault="003A7764" w:rsidP="00526256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B2570A">
              <w:rPr>
                <w:rFonts w:ascii="Times New Roman" w:hAnsi="Times New Roman"/>
                <w:sz w:val="28"/>
                <w:szCs w:val="28"/>
              </w:rPr>
              <w:t>Полное наименование юридического лица (в том числе организационно правовая форма) / Индивидуальный предприниматель (фамилия, имя, отчество (при наличии)</w:t>
            </w:r>
          </w:p>
        </w:tc>
        <w:tc>
          <w:tcPr>
            <w:tcW w:w="3838" w:type="dxa"/>
            <w:shd w:val="clear" w:color="auto" w:fill="auto"/>
          </w:tcPr>
          <w:p w14:paraId="2B3A119A" w14:textId="77777777" w:rsidR="003A7764" w:rsidRPr="00B2570A" w:rsidRDefault="003A7764" w:rsidP="0052625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A7764" w:rsidRPr="00B2570A" w14:paraId="38B1DB55" w14:textId="77777777" w:rsidTr="002A47A1">
        <w:tc>
          <w:tcPr>
            <w:tcW w:w="5088" w:type="dxa"/>
            <w:gridSpan w:val="2"/>
            <w:shd w:val="clear" w:color="auto" w:fill="auto"/>
          </w:tcPr>
          <w:p w14:paraId="49C12BBE" w14:textId="77777777" w:rsidR="003A7764" w:rsidRPr="00B2570A" w:rsidRDefault="003A7764" w:rsidP="005262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70A">
              <w:rPr>
                <w:rFonts w:ascii="Times New Roman" w:hAnsi="Times New Roman"/>
                <w:sz w:val="28"/>
                <w:szCs w:val="28"/>
              </w:rPr>
              <w:t xml:space="preserve">Сокращенное наименование юридического лица /ИП </w:t>
            </w:r>
          </w:p>
        </w:tc>
        <w:tc>
          <w:tcPr>
            <w:tcW w:w="3838" w:type="dxa"/>
            <w:shd w:val="clear" w:color="auto" w:fill="auto"/>
          </w:tcPr>
          <w:p w14:paraId="12B80559" w14:textId="77777777" w:rsidR="003A7764" w:rsidRPr="00B2570A" w:rsidRDefault="003A7764" w:rsidP="005262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7764" w:rsidRPr="00B2570A" w14:paraId="084B6B11" w14:textId="77777777" w:rsidTr="002A47A1">
        <w:tc>
          <w:tcPr>
            <w:tcW w:w="5088" w:type="dxa"/>
            <w:gridSpan w:val="2"/>
            <w:shd w:val="clear" w:color="auto" w:fill="auto"/>
          </w:tcPr>
          <w:p w14:paraId="1A3827F8" w14:textId="77777777" w:rsidR="003A7764" w:rsidRPr="00B2570A" w:rsidRDefault="003A7764" w:rsidP="00526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70A">
              <w:rPr>
                <w:rFonts w:ascii="Times New Roman" w:hAnsi="Times New Roman"/>
                <w:sz w:val="28"/>
                <w:szCs w:val="28"/>
              </w:rPr>
              <w:t xml:space="preserve">ОГРН/ОГРНИП </w:t>
            </w:r>
          </w:p>
        </w:tc>
        <w:tc>
          <w:tcPr>
            <w:tcW w:w="3838" w:type="dxa"/>
            <w:shd w:val="clear" w:color="auto" w:fill="auto"/>
          </w:tcPr>
          <w:p w14:paraId="776211A2" w14:textId="77777777" w:rsidR="003A7764" w:rsidRPr="00B2570A" w:rsidRDefault="003A7764" w:rsidP="005262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7764" w:rsidRPr="00B2570A" w14:paraId="245C416F" w14:textId="77777777" w:rsidTr="002A47A1">
        <w:tc>
          <w:tcPr>
            <w:tcW w:w="5088" w:type="dxa"/>
            <w:gridSpan w:val="2"/>
            <w:shd w:val="clear" w:color="auto" w:fill="auto"/>
          </w:tcPr>
          <w:p w14:paraId="50571E5A" w14:textId="77777777" w:rsidR="003A7764" w:rsidRPr="00B2570A" w:rsidRDefault="003A7764" w:rsidP="00526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70A">
              <w:rPr>
                <w:rFonts w:ascii="Times New Roman" w:hAnsi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3838" w:type="dxa"/>
            <w:shd w:val="clear" w:color="auto" w:fill="auto"/>
          </w:tcPr>
          <w:p w14:paraId="39343EDC" w14:textId="77777777" w:rsidR="003A7764" w:rsidRPr="00B2570A" w:rsidRDefault="003A7764" w:rsidP="005262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7764" w:rsidRPr="00B2570A" w14:paraId="536EEDFC" w14:textId="77777777" w:rsidTr="002A47A1">
        <w:tc>
          <w:tcPr>
            <w:tcW w:w="5088" w:type="dxa"/>
            <w:gridSpan w:val="2"/>
            <w:shd w:val="clear" w:color="auto" w:fill="auto"/>
          </w:tcPr>
          <w:p w14:paraId="02470C0E" w14:textId="77777777" w:rsidR="003A7764" w:rsidRPr="00B2570A" w:rsidRDefault="003A7764" w:rsidP="00526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70A">
              <w:rPr>
                <w:rFonts w:ascii="Times New Roman" w:hAnsi="Times New Roman"/>
                <w:sz w:val="28"/>
                <w:szCs w:val="28"/>
              </w:rPr>
              <w:t xml:space="preserve">КПП </w:t>
            </w:r>
          </w:p>
        </w:tc>
        <w:tc>
          <w:tcPr>
            <w:tcW w:w="3838" w:type="dxa"/>
            <w:shd w:val="clear" w:color="auto" w:fill="auto"/>
          </w:tcPr>
          <w:p w14:paraId="7AA6288F" w14:textId="77777777" w:rsidR="003A7764" w:rsidRPr="00B2570A" w:rsidRDefault="003A7764" w:rsidP="005262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7764" w:rsidRPr="00B2570A" w14:paraId="2304C296" w14:textId="77777777" w:rsidTr="002A47A1">
        <w:tc>
          <w:tcPr>
            <w:tcW w:w="5088" w:type="dxa"/>
            <w:gridSpan w:val="2"/>
            <w:shd w:val="clear" w:color="auto" w:fill="auto"/>
          </w:tcPr>
          <w:p w14:paraId="61ACCD03" w14:textId="77777777" w:rsidR="003A7764" w:rsidRPr="00B2570A" w:rsidRDefault="003A7764" w:rsidP="00526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70A">
              <w:rPr>
                <w:rFonts w:ascii="Times New Roman" w:hAnsi="Times New Roman"/>
                <w:sz w:val="28"/>
                <w:szCs w:val="28"/>
              </w:rPr>
              <w:t>Адрес места нахождения (места регистрации)/места жительства (для ИП)</w:t>
            </w:r>
          </w:p>
        </w:tc>
        <w:tc>
          <w:tcPr>
            <w:tcW w:w="3838" w:type="dxa"/>
            <w:shd w:val="clear" w:color="auto" w:fill="auto"/>
          </w:tcPr>
          <w:p w14:paraId="3D41DE95" w14:textId="77777777" w:rsidR="003A7764" w:rsidRPr="00B2570A" w:rsidRDefault="003A7764" w:rsidP="005262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7764" w:rsidRPr="00B2570A" w14:paraId="231E7067" w14:textId="77777777" w:rsidTr="002A47A1">
        <w:tc>
          <w:tcPr>
            <w:tcW w:w="5088" w:type="dxa"/>
            <w:gridSpan w:val="2"/>
            <w:shd w:val="clear" w:color="auto" w:fill="auto"/>
          </w:tcPr>
          <w:p w14:paraId="08A9C0C6" w14:textId="77777777" w:rsidR="003A7764" w:rsidRPr="00B2570A" w:rsidRDefault="003A7764" w:rsidP="005262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70A">
              <w:rPr>
                <w:rFonts w:ascii="Times New Roman" w:hAnsi="Times New Roman"/>
                <w:sz w:val="28"/>
                <w:szCs w:val="28"/>
              </w:rPr>
              <w:t xml:space="preserve">Адрес места ведения бизнеса </w:t>
            </w:r>
          </w:p>
        </w:tc>
        <w:tc>
          <w:tcPr>
            <w:tcW w:w="3838" w:type="dxa"/>
            <w:shd w:val="clear" w:color="auto" w:fill="auto"/>
          </w:tcPr>
          <w:p w14:paraId="73551BF5" w14:textId="77777777" w:rsidR="003A7764" w:rsidRPr="00B2570A" w:rsidRDefault="003A7764" w:rsidP="005262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7764" w:rsidRPr="00B2570A" w14:paraId="4261AF4E" w14:textId="77777777" w:rsidTr="002A47A1">
        <w:tc>
          <w:tcPr>
            <w:tcW w:w="8926" w:type="dxa"/>
            <w:gridSpan w:val="3"/>
            <w:shd w:val="clear" w:color="auto" w:fill="auto"/>
          </w:tcPr>
          <w:p w14:paraId="61CAF68F" w14:textId="77777777" w:rsidR="003A7764" w:rsidRPr="00B2570A" w:rsidRDefault="003A7764" w:rsidP="005262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70A">
              <w:rPr>
                <w:rFonts w:ascii="Times New Roman" w:hAnsi="Times New Roman"/>
                <w:sz w:val="28"/>
                <w:szCs w:val="28"/>
              </w:rPr>
              <w:t>Реквизиты</w:t>
            </w:r>
          </w:p>
        </w:tc>
      </w:tr>
      <w:tr w:rsidR="003A7764" w:rsidRPr="00B2570A" w14:paraId="2BF5124C" w14:textId="77777777" w:rsidTr="002A47A1">
        <w:tc>
          <w:tcPr>
            <w:tcW w:w="5088" w:type="dxa"/>
            <w:gridSpan w:val="2"/>
            <w:shd w:val="clear" w:color="auto" w:fill="auto"/>
          </w:tcPr>
          <w:p w14:paraId="388F17A2" w14:textId="77777777" w:rsidR="003A7764" w:rsidRPr="00B2570A" w:rsidRDefault="003A7764" w:rsidP="005262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70A">
              <w:rPr>
                <w:rFonts w:ascii="Times New Roman" w:hAnsi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3838" w:type="dxa"/>
            <w:shd w:val="clear" w:color="auto" w:fill="auto"/>
          </w:tcPr>
          <w:p w14:paraId="648A6296" w14:textId="77777777" w:rsidR="003A7764" w:rsidRPr="00B2570A" w:rsidRDefault="003A7764" w:rsidP="005262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7764" w:rsidRPr="00B2570A" w14:paraId="274DACAA" w14:textId="77777777" w:rsidTr="002A47A1">
        <w:trPr>
          <w:trHeight w:val="423"/>
        </w:trPr>
        <w:tc>
          <w:tcPr>
            <w:tcW w:w="5088" w:type="dxa"/>
            <w:gridSpan w:val="2"/>
            <w:shd w:val="clear" w:color="auto" w:fill="auto"/>
          </w:tcPr>
          <w:p w14:paraId="73CBC679" w14:textId="77777777" w:rsidR="003A7764" w:rsidRPr="00B2570A" w:rsidRDefault="003A7764" w:rsidP="005262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70A">
              <w:rPr>
                <w:rFonts w:ascii="Times New Roman" w:hAnsi="Times New Roman"/>
                <w:sz w:val="28"/>
                <w:szCs w:val="28"/>
              </w:rPr>
              <w:t xml:space="preserve">Расчетный счет </w:t>
            </w:r>
          </w:p>
        </w:tc>
        <w:tc>
          <w:tcPr>
            <w:tcW w:w="3838" w:type="dxa"/>
            <w:shd w:val="clear" w:color="auto" w:fill="auto"/>
          </w:tcPr>
          <w:p w14:paraId="6B89FA21" w14:textId="77777777" w:rsidR="003A7764" w:rsidRPr="00B2570A" w:rsidRDefault="003A7764" w:rsidP="005262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7764" w:rsidRPr="00B2570A" w14:paraId="3F0762C8" w14:textId="77777777" w:rsidTr="002A47A1">
        <w:tc>
          <w:tcPr>
            <w:tcW w:w="5088" w:type="dxa"/>
            <w:gridSpan w:val="2"/>
            <w:shd w:val="clear" w:color="auto" w:fill="auto"/>
          </w:tcPr>
          <w:p w14:paraId="69E5C627" w14:textId="77777777" w:rsidR="003A7764" w:rsidRPr="00B2570A" w:rsidRDefault="003A7764" w:rsidP="005262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70A">
              <w:rPr>
                <w:rFonts w:ascii="Times New Roman" w:hAnsi="Times New Roman"/>
                <w:sz w:val="28"/>
                <w:szCs w:val="28"/>
              </w:rPr>
              <w:t>Кор / счет</w:t>
            </w:r>
          </w:p>
        </w:tc>
        <w:tc>
          <w:tcPr>
            <w:tcW w:w="3838" w:type="dxa"/>
            <w:shd w:val="clear" w:color="auto" w:fill="auto"/>
          </w:tcPr>
          <w:p w14:paraId="2EEFC28D" w14:textId="77777777" w:rsidR="003A7764" w:rsidRPr="00B2570A" w:rsidRDefault="003A7764" w:rsidP="005262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7764" w:rsidRPr="00B2570A" w14:paraId="7C3A936F" w14:textId="77777777" w:rsidTr="002A47A1">
        <w:tc>
          <w:tcPr>
            <w:tcW w:w="5088" w:type="dxa"/>
            <w:gridSpan w:val="2"/>
            <w:shd w:val="clear" w:color="auto" w:fill="auto"/>
          </w:tcPr>
          <w:p w14:paraId="1965580B" w14:textId="77777777" w:rsidR="003A7764" w:rsidRPr="00B2570A" w:rsidRDefault="003A7764" w:rsidP="005262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70A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3838" w:type="dxa"/>
            <w:shd w:val="clear" w:color="auto" w:fill="auto"/>
          </w:tcPr>
          <w:p w14:paraId="5FEF591D" w14:textId="77777777" w:rsidR="003A7764" w:rsidRPr="00B2570A" w:rsidRDefault="003A7764" w:rsidP="005262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7764" w:rsidRPr="00B2570A" w14:paraId="24363111" w14:textId="77777777" w:rsidTr="002A47A1">
        <w:tc>
          <w:tcPr>
            <w:tcW w:w="5088" w:type="dxa"/>
            <w:gridSpan w:val="2"/>
            <w:shd w:val="clear" w:color="auto" w:fill="auto"/>
          </w:tcPr>
          <w:p w14:paraId="6E370AB9" w14:textId="77777777" w:rsidR="003A7764" w:rsidRPr="00B2570A" w:rsidRDefault="003A7764" w:rsidP="005262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70A">
              <w:rPr>
                <w:rFonts w:ascii="Times New Roman" w:hAnsi="Times New Roman"/>
                <w:sz w:val="28"/>
                <w:szCs w:val="28"/>
              </w:rPr>
              <w:t>ИНН банка</w:t>
            </w:r>
          </w:p>
        </w:tc>
        <w:tc>
          <w:tcPr>
            <w:tcW w:w="3838" w:type="dxa"/>
            <w:shd w:val="clear" w:color="auto" w:fill="auto"/>
          </w:tcPr>
          <w:p w14:paraId="50A34FB8" w14:textId="77777777" w:rsidR="003A7764" w:rsidRPr="00B2570A" w:rsidRDefault="003A7764" w:rsidP="005262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7764" w:rsidRPr="00B2570A" w14:paraId="22624110" w14:textId="77777777" w:rsidTr="002A47A1">
        <w:tc>
          <w:tcPr>
            <w:tcW w:w="5088" w:type="dxa"/>
            <w:gridSpan w:val="2"/>
            <w:shd w:val="clear" w:color="auto" w:fill="auto"/>
          </w:tcPr>
          <w:p w14:paraId="4E05303E" w14:textId="77777777" w:rsidR="003A7764" w:rsidRPr="00B2570A" w:rsidRDefault="003A7764" w:rsidP="005262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70A">
              <w:rPr>
                <w:rFonts w:ascii="Times New Roman" w:hAnsi="Times New Roman"/>
                <w:sz w:val="28"/>
                <w:szCs w:val="28"/>
              </w:rPr>
              <w:t>КПП банка</w:t>
            </w:r>
          </w:p>
        </w:tc>
        <w:tc>
          <w:tcPr>
            <w:tcW w:w="3838" w:type="dxa"/>
            <w:shd w:val="clear" w:color="auto" w:fill="auto"/>
          </w:tcPr>
          <w:p w14:paraId="381896E9" w14:textId="77777777" w:rsidR="003A7764" w:rsidRPr="00B2570A" w:rsidRDefault="003A7764" w:rsidP="005262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7764" w:rsidRPr="00B2570A" w14:paraId="375A7050" w14:textId="77777777" w:rsidTr="002A47A1">
        <w:tc>
          <w:tcPr>
            <w:tcW w:w="8926" w:type="dxa"/>
            <w:gridSpan w:val="3"/>
            <w:shd w:val="clear" w:color="auto" w:fill="auto"/>
          </w:tcPr>
          <w:p w14:paraId="2E66C32D" w14:textId="77777777" w:rsidR="003A7764" w:rsidRPr="00B2570A" w:rsidRDefault="003A7764" w:rsidP="005262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70A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</w:tr>
      <w:tr w:rsidR="003A7764" w:rsidRPr="00B2570A" w14:paraId="27D79A95" w14:textId="77777777" w:rsidTr="002A47A1">
        <w:tc>
          <w:tcPr>
            <w:tcW w:w="5034" w:type="dxa"/>
            <w:shd w:val="clear" w:color="auto" w:fill="auto"/>
          </w:tcPr>
          <w:p w14:paraId="2393742C" w14:textId="77777777" w:rsidR="003A7764" w:rsidRPr="00B2570A" w:rsidRDefault="003A7764" w:rsidP="005262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70A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892" w:type="dxa"/>
            <w:gridSpan w:val="2"/>
            <w:shd w:val="clear" w:color="auto" w:fill="auto"/>
          </w:tcPr>
          <w:p w14:paraId="6ADC7DEB" w14:textId="77777777" w:rsidR="003A7764" w:rsidRPr="00B2570A" w:rsidRDefault="003A7764" w:rsidP="005262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7764" w:rsidRPr="00B2570A" w14:paraId="366C9024" w14:textId="77777777" w:rsidTr="002A47A1">
        <w:tc>
          <w:tcPr>
            <w:tcW w:w="5034" w:type="dxa"/>
            <w:shd w:val="clear" w:color="auto" w:fill="auto"/>
          </w:tcPr>
          <w:p w14:paraId="15520380" w14:textId="77777777" w:rsidR="003A7764" w:rsidRPr="00B2570A" w:rsidRDefault="003A7764" w:rsidP="005262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70A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892" w:type="dxa"/>
            <w:gridSpan w:val="2"/>
            <w:shd w:val="clear" w:color="auto" w:fill="auto"/>
          </w:tcPr>
          <w:p w14:paraId="065CEFEA" w14:textId="77777777" w:rsidR="003A7764" w:rsidRPr="00B2570A" w:rsidRDefault="003A7764" w:rsidP="005262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DE28E64" w14:textId="4425E0A8" w:rsidR="003A7764" w:rsidRDefault="003A7764" w:rsidP="003A7764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14:paraId="7C286059" w14:textId="77777777" w:rsidR="00B2570A" w:rsidRPr="00B2570A" w:rsidRDefault="00B2570A" w:rsidP="003A7764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tbl>
      <w:tblPr>
        <w:tblStyle w:val="a3"/>
        <w:tblpPr w:leftFromText="180" w:rightFromText="180" w:vertAnchor="text" w:horzAnchor="margin" w:tblpX="83" w:tblpY="29"/>
        <w:tblW w:w="8926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088"/>
        <w:gridCol w:w="3838"/>
      </w:tblGrid>
      <w:tr w:rsidR="003A7764" w:rsidRPr="00B2570A" w14:paraId="24A25D3A" w14:textId="77777777" w:rsidTr="002A47A1">
        <w:tc>
          <w:tcPr>
            <w:tcW w:w="8926" w:type="dxa"/>
            <w:gridSpan w:val="2"/>
            <w:shd w:val="clear" w:color="auto" w:fill="auto"/>
          </w:tcPr>
          <w:p w14:paraId="777D7FF2" w14:textId="77777777" w:rsidR="003A7764" w:rsidRPr="00B2570A" w:rsidRDefault="003A7764" w:rsidP="005262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70A">
              <w:rPr>
                <w:rFonts w:ascii="Times New Roman" w:hAnsi="Times New Roman"/>
                <w:sz w:val="28"/>
                <w:szCs w:val="28"/>
              </w:rPr>
              <w:lastRenderedPageBreak/>
              <w:t>Контактное лицо</w:t>
            </w:r>
          </w:p>
        </w:tc>
      </w:tr>
      <w:tr w:rsidR="003A7764" w:rsidRPr="00B2570A" w14:paraId="0E8FBE51" w14:textId="77777777" w:rsidTr="002A47A1">
        <w:tc>
          <w:tcPr>
            <w:tcW w:w="5088" w:type="dxa"/>
            <w:shd w:val="clear" w:color="auto" w:fill="auto"/>
          </w:tcPr>
          <w:p w14:paraId="03DF4CB8" w14:textId="77777777" w:rsidR="003A7764" w:rsidRPr="00B2570A" w:rsidRDefault="003A7764" w:rsidP="005262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70A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838" w:type="dxa"/>
            <w:shd w:val="clear" w:color="auto" w:fill="auto"/>
          </w:tcPr>
          <w:p w14:paraId="288EEFBC" w14:textId="77777777" w:rsidR="003A7764" w:rsidRPr="00B2570A" w:rsidRDefault="003A7764" w:rsidP="005262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7764" w:rsidRPr="00B2570A" w14:paraId="7FC0A8B1" w14:textId="77777777" w:rsidTr="002A47A1">
        <w:tc>
          <w:tcPr>
            <w:tcW w:w="5088" w:type="dxa"/>
            <w:shd w:val="clear" w:color="auto" w:fill="auto"/>
          </w:tcPr>
          <w:p w14:paraId="3B84D3B0" w14:textId="77777777" w:rsidR="003A7764" w:rsidRPr="00B2570A" w:rsidRDefault="003A7764" w:rsidP="005262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70A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838" w:type="dxa"/>
            <w:shd w:val="clear" w:color="auto" w:fill="auto"/>
          </w:tcPr>
          <w:p w14:paraId="71B9CB7F" w14:textId="77777777" w:rsidR="003A7764" w:rsidRPr="00B2570A" w:rsidRDefault="003A7764" w:rsidP="005262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7764" w:rsidRPr="00B2570A" w14:paraId="6905A905" w14:textId="77777777" w:rsidTr="002A47A1">
        <w:tc>
          <w:tcPr>
            <w:tcW w:w="5088" w:type="dxa"/>
            <w:shd w:val="clear" w:color="auto" w:fill="auto"/>
          </w:tcPr>
          <w:p w14:paraId="1D147B53" w14:textId="77777777" w:rsidR="003A7764" w:rsidRPr="00B2570A" w:rsidRDefault="003A7764" w:rsidP="005262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70A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838" w:type="dxa"/>
            <w:shd w:val="clear" w:color="auto" w:fill="auto"/>
          </w:tcPr>
          <w:p w14:paraId="35CBDDB8" w14:textId="77777777" w:rsidR="003A7764" w:rsidRPr="00B2570A" w:rsidRDefault="003A7764" w:rsidP="005262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7764" w:rsidRPr="00B2570A" w14:paraId="1F168DC1" w14:textId="77777777" w:rsidTr="002A47A1">
        <w:tc>
          <w:tcPr>
            <w:tcW w:w="5088" w:type="dxa"/>
            <w:shd w:val="clear" w:color="auto" w:fill="auto"/>
          </w:tcPr>
          <w:p w14:paraId="1932021B" w14:textId="77777777" w:rsidR="003A7764" w:rsidRPr="00B2570A" w:rsidRDefault="003A7764" w:rsidP="005262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70A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838" w:type="dxa"/>
            <w:shd w:val="clear" w:color="auto" w:fill="auto"/>
          </w:tcPr>
          <w:p w14:paraId="2E877EC1" w14:textId="77777777" w:rsidR="003A7764" w:rsidRPr="00B2570A" w:rsidRDefault="003A7764" w:rsidP="005262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98180D3" w14:textId="0DFBDD89" w:rsidR="003A7764" w:rsidRPr="00B2570A" w:rsidRDefault="003A7764" w:rsidP="003A77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8381C3C" w14:textId="77777777" w:rsidR="003A7764" w:rsidRPr="00B2570A" w:rsidRDefault="003A7764" w:rsidP="003A7764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B2570A">
        <w:rPr>
          <w:rFonts w:ascii="Times New Roman" w:hAnsi="Times New Roman" w:cs="Times New Roman"/>
          <w:bCs w:val="0"/>
          <w:sz w:val="28"/>
          <w:szCs w:val="28"/>
        </w:rPr>
        <w:t xml:space="preserve">Раздел </w:t>
      </w:r>
      <w:r w:rsidRPr="00B2570A">
        <w:rPr>
          <w:rFonts w:ascii="Times New Roman" w:hAnsi="Times New Roman" w:cs="Times New Roman"/>
          <w:bCs w:val="0"/>
          <w:sz w:val="28"/>
          <w:szCs w:val="28"/>
          <w:lang w:val="en-US"/>
        </w:rPr>
        <w:t>II</w:t>
      </w:r>
      <w:r w:rsidRPr="00B2570A">
        <w:rPr>
          <w:rFonts w:ascii="Times New Roman" w:hAnsi="Times New Roman" w:cs="Times New Roman"/>
          <w:bCs w:val="0"/>
          <w:sz w:val="28"/>
          <w:szCs w:val="28"/>
        </w:rPr>
        <w:t xml:space="preserve">. Расчет размера субсидии </w:t>
      </w:r>
    </w:p>
    <w:p w14:paraId="0B9FEDC3" w14:textId="77777777" w:rsidR="003A7764" w:rsidRPr="00B2570A" w:rsidRDefault="003A7764" w:rsidP="003A776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02" w:type="pct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48"/>
        <w:gridCol w:w="1791"/>
        <w:gridCol w:w="1719"/>
        <w:gridCol w:w="1719"/>
        <w:gridCol w:w="1712"/>
        <w:gridCol w:w="1473"/>
      </w:tblGrid>
      <w:tr w:rsidR="003A7764" w:rsidRPr="00B2570A" w14:paraId="001EAE89" w14:textId="77777777" w:rsidTr="00526256">
        <w:tc>
          <w:tcPr>
            <w:tcW w:w="479" w:type="dxa"/>
            <w:shd w:val="clear" w:color="auto" w:fill="auto"/>
          </w:tcPr>
          <w:p w14:paraId="1170FBA7" w14:textId="77777777" w:rsidR="003A7764" w:rsidRPr="00B2570A" w:rsidRDefault="003A7764" w:rsidP="005262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70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357" w:type="dxa"/>
            <w:shd w:val="clear" w:color="auto" w:fill="auto"/>
          </w:tcPr>
          <w:p w14:paraId="3672F6C8" w14:textId="77777777" w:rsidR="003A7764" w:rsidRPr="00B2570A" w:rsidRDefault="003A7764" w:rsidP="00526256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70A">
              <w:rPr>
                <w:rFonts w:ascii="Times New Roman" w:hAnsi="Times New Roman"/>
                <w:sz w:val="28"/>
                <w:szCs w:val="28"/>
              </w:rPr>
              <w:t>Наименование расходов.</w:t>
            </w:r>
          </w:p>
          <w:p w14:paraId="73722A93" w14:textId="77777777" w:rsidR="003A7764" w:rsidRPr="00B2570A" w:rsidRDefault="003A7764" w:rsidP="00526256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70A">
              <w:rPr>
                <w:rFonts w:ascii="Times New Roman" w:hAnsi="Times New Roman"/>
                <w:sz w:val="28"/>
                <w:szCs w:val="28"/>
              </w:rPr>
              <w:t>В составе должно быть указано:</w:t>
            </w:r>
          </w:p>
          <w:p w14:paraId="7DD83406" w14:textId="77777777" w:rsidR="003A7764" w:rsidRPr="00B2570A" w:rsidRDefault="003A7764" w:rsidP="00526256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70A">
              <w:rPr>
                <w:rFonts w:ascii="Times New Roman" w:hAnsi="Times New Roman"/>
                <w:sz w:val="28"/>
                <w:szCs w:val="28"/>
              </w:rPr>
              <w:t>- наименование оборудования;</w:t>
            </w:r>
          </w:p>
          <w:p w14:paraId="6A50B64D" w14:textId="77777777" w:rsidR="003A7764" w:rsidRPr="00B2570A" w:rsidRDefault="003A7764" w:rsidP="00526256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70A">
              <w:rPr>
                <w:rFonts w:ascii="Times New Roman" w:hAnsi="Times New Roman"/>
                <w:sz w:val="28"/>
                <w:szCs w:val="28"/>
              </w:rPr>
              <w:t>- марка,</w:t>
            </w:r>
          </w:p>
          <w:p w14:paraId="356E8602" w14:textId="77777777" w:rsidR="003A7764" w:rsidRPr="00B2570A" w:rsidRDefault="003A7764" w:rsidP="00526256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70A">
              <w:rPr>
                <w:rFonts w:ascii="Times New Roman" w:hAnsi="Times New Roman"/>
                <w:sz w:val="28"/>
                <w:szCs w:val="28"/>
              </w:rPr>
              <w:t>- серия.</w:t>
            </w:r>
          </w:p>
        </w:tc>
        <w:tc>
          <w:tcPr>
            <w:tcW w:w="1842" w:type="dxa"/>
            <w:shd w:val="clear" w:color="auto" w:fill="auto"/>
          </w:tcPr>
          <w:p w14:paraId="6C17D2FD" w14:textId="77777777" w:rsidR="003A7764" w:rsidRPr="00B2570A" w:rsidRDefault="003A7764" w:rsidP="005262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70A">
              <w:rPr>
                <w:rFonts w:ascii="Times New Roman" w:hAnsi="Times New Roman"/>
                <w:sz w:val="28"/>
                <w:szCs w:val="28"/>
              </w:rPr>
              <w:t>№, дата заключения договора на приобретение оборудования</w:t>
            </w:r>
          </w:p>
        </w:tc>
        <w:tc>
          <w:tcPr>
            <w:tcW w:w="1991" w:type="dxa"/>
            <w:shd w:val="clear" w:color="auto" w:fill="auto"/>
          </w:tcPr>
          <w:p w14:paraId="69063310" w14:textId="77777777" w:rsidR="003A7764" w:rsidRPr="00B2570A" w:rsidRDefault="003A7764" w:rsidP="005262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70A">
              <w:rPr>
                <w:rFonts w:ascii="Times New Roman" w:hAnsi="Times New Roman"/>
                <w:sz w:val="28"/>
                <w:szCs w:val="28"/>
              </w:rPr>
              <w:t xml:space="preserve">Стоимость оборудования (в соответствии с договором), </w:t>
            </w:r>
          </w:p>
          <w:p w14:paraId="2DE1D018" w14:textId="77777777" w:rsidR="003A7764" w:rsidRPr="00B2570A" w:rsidRDefault="003A7764" w:rsidP="005262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70A">
              <w:rPr>
                <w:rFonts w:ascii="Times New Roman" w:hAnsi="Times New Roman"/>
                <w:sz w:val="28"/>
                <w:szCs w:val="28"/>
              </w:rPr>
              <w:t>в руб.</w:t>
            </w:r>
          </w:p>
        </w:tc>
        <w:tc>
          <w:tcPr>
            <w:tcW w:w="1834" w:type="dxa"/>
            <w:shd w:val="clear" w:color="auto" w:fill="auto"/>
          </w:tcPr>
          <w:p w14:paraId="4AF8F60B" w14:textId="77777777" w:rsidR="003A7764" w:rsidRPr="00B2570A" w:rsidRDefault="003A7764" w:rsidP="005262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70A">
              <w:rPr>
                <w:rFonts w:ascii="Times New Roman" w:hAnsi="Times New Roman"/>
                <w:sz w:val="28"/>
                <w:szCs w:val="28"/>
              </w:rPr>
              <w:t xml:space="preserve">Страна </w:t>
            </w:r>
            <w:proofErr w:type="spellStart"/>
            <w:r w:rsidRPr="00B2570A">
              <w:rPr>
                <w:rFonts w:ascii="Times New Roman" w:hAnsi="Times New Roman"/>
                <w:sz w:val="28"/>
                <w:szCs w:val="28"/>
              </w:rPr>
              <w:t>произво-дитель</w:t>
            </w:r>
            <w:proofErr w:type="spellEnd"/>
            <w:r w:rsidRPr="00B2570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4C03EF38" w14:textId="77777777" w:rsidR="003A7764" w:rsidRPr="00B2570A" w:rsidRDefault="003A7764" w:rsidP="005262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70A">
              <w:rPr>
                <w:rFonts w:ascii="Times New Roman" w:hAnsi="Times New Roman"/>
                <w:sz w:val="28"/>
                <w:szCs w:val="28"/>
              </w:rPr>
              <w:t xml:space="preserve">срок эксплуатации до приобретения </w:t>
            </w:r>
          </w:p>
        </w:tc>
        <w:tc>
          <w:tcPr>
            <w:tcW w:w="1703" w:type="dxa"/>
            <w:shd w:val="clear" w:color="auto" w:fill="auto"/>
          </w:tcPr>
          <w:p w14:paraId="4DFD0E69" w14:textId="77777777" w:rsidR="003A7764" w:rsidRPr="00B2570A" w:rsidRDefault="003A7764" w:rsidP="005262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70A">
              <w:rPr>
                <w:rFonts w:ascii="Times New Roman" w:hAnsi="Times New Roman"/>
                <w:sz w:val="28"/>
                <w:szCs w:val="28"/>
              </w:rPr>
              <w:t>№ и дата платежного поручения</w:t>
            </w:r>
          </w:p>
        </w:tc>
      </w:tr>
      <w:tr w:rsidR="003A7764" w:rsidRPr="00B2570A" w14:paraId="24D62BB8" w14:textId="77777777" w:rsidTr="00526256">
        <w:tc>
          <w:tcPr>
            <w:tcW w:w="479" w:type="dxa"/>
            <w:shd w:val="clear" w:color="auto" w:fill="auto"/>
          </w:tcPr>
          <w:p w14:paraId="341A6FD3" w14:textId="77777777" w:rsidR="003A7764" w:rsidRPr="00B2570A" w:rsidRDefault="003A7764" w:rsidP="005262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7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14:paraId="7540B204" w14:textId="77777777" w:rsidR="003A7764" w:rsidRPr="00B2570A" w:rsidRDefault="003A7764" w:rsidP="005262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7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4DFA2CCD" w14:textId="77777777" w:rsidR="003A7764" w:rsidRPr="00B2570A" w:rsidRDefault="003A7764" w:rsidP="005262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7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91" w:type="dxa"/>
            <w:shd w:val="clear" w:color="auto" w:fill="auto"/>
          </w:tcPr>
          <w:p w14:paraId="11959D4D" w14:textId="77777777" w:rsidR="003A7764" w:rsidRPr="00B2570A" w:rsidRDefault="003A7764" w:rsidP="005262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7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34" w:type="dxa"/>
            <w:shd w:val="clear" w:color="auto" w:fill="auto"/>
          </w:tcPr>
          <w:p w14:paraId="33C04ADF" w14:textId="77777777" w:rsidR="003A7764" w:rsidRPr="00B2570A" w:rsidRDefault="003A7764" w:rsidP="00526256">
            <w:pPr>
              <w:tabs>
                <w:tab w:val="left" w:pos="11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7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3" w:type="dxa"/>
            <w:shd w:val="clear" w:color="auto" w:fill="auto"/>
          </w:tcPr>
          <w:p w14:paraId="730513D1" w14:textId="77777777" w:rsidR="003A7764" w:rsidRPr="00B2570A" w:rsidRDefault="003A7764" w:rsidP="00526256">
            <w:pPr>
              <w:tabs>
                <w:tab w:val="left" w:pos="11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7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A7764" w:rsidRPr="00B2570A" w14:paraId="2B7CDC5E" w14:textId="77777777" w:rsidTr="00526256">
        <w:tc>
          <w:tcPr>
            <w:tcW w:w="479" w:type="dxa"/>
            <w:shd w:val="clear" w:color="auto" w:fill="auto"/>
          </w:tcPr>
          <w:p w14:paraId="4757EFCF" w14:textId="77777777" w:rsidR="003A7764" w:rsidRPr="00B2570A" w:rsidRDefault="003A7764" w:rsidP="00526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shd w:val="clear" w:color="auto" w:fill="auto"/>
          </w:tcPr>
          <w:p w14:paraId="1397BA5C" w14:textId="77777777" w:rsidR="003A7764" w:rsidRPr="00B2570A" w:rsidRDefault="003A7764" w:rsidP="00526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D50CF3" w14:textId="77777777" w:rsidR="003A7764" w:rsidRPr="00B2570A" w:rsidRDefault="003A7764" w:rsidP="00526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0E5EA298" w14:textId="77777777" w:rsidR="003A7764" w:rsidRPr="00B2570A" w:rsidRDefault="003A7764" w:rsidP="00526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shd w:val="clear" w:color="auto" w:fill="auto"/>
          </w:tcPr>
          <w:p w14:paraId="5F904C4D" w14:textId="77777777" w:rsidR="003A7764" w:rsidRPr="00B2570A" w:rsidRDefault="003A7764" w:rsidP="00526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auto"/>
          </w:tcPr>
          <w:p w14:paraId="3DCC10D2" w14:textId="77777777" w:rsidR="003A7764" w:rsidRPr="00B2570A" w:rsidRDefault="003A7764" w:rsidP="00526256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shd w:val="clear" w:color="auto" w:fill="auto"/>
          </w:tcPr>
          <w:p w14:paraId="58AE22E0" w14:textId="77777777" w:rsidR="003A7764" w:rsidRPr="00B2570A" w:rsidRDefault="003A7764" w:rsidP="00526256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7764" w:rsidRPr="00B2570A" w14:paraId="7DB5BBE5" w14:textId="77777777" w:rsidTr="00526256">
        <w:tc>
          <w:tcPr>
            <w:tcW w:w="479" w:type="dxa"/>
            <w:shd w:val="clear" w:color="auto" w:fill="auto"/>
          </w:tcPr>
          <w:p w14:paraId="701ED8B0" w14:textId="77777777" w:rsidR="003A7764" w:rsidRPr="00B2570A" w:rsidRDefault="003A7764" w:rsidP="00526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shd w:val="clear" w:color="auto" w:fill="auto"/>
          </w:tcPr>
          <w:p w14:paraId="6A6BD045" w14:textId="77777777" w:rsidR="003A7764" w:rsidRPr="00B2570A" w:rsidRDefault="003A7764" w:rsidP="00526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70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842" w:type="dxa"/>
            <w:shd w:val="clear" w:color="auto" w:fill="auto"/>
          </w:tcPr>
          <w:p w14:paraId="4521DC7B" w14:textId="77777777" w:rsidR="003A7764" w:rsidRPr="00B2570A" w:rsidRDefault="003A7764" w:rsidP="00526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shd w:val="clear" w:color="auto" w:fill="auto"/>
          </w:tcPr>
          <w:p w14:paraId="3F14265D" w14:textId="77777777" w:rsidR="003A7764" w:rsidRPr="00B2570A" w:rsidRDefault="003A7764" w:rsidP="00526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auto"/>
          </w:tcPr>
          <w:p w14:paraId="031082CC" w14:textId="77777777" w:rsidR="003A7764" w:rsidRPr="00B2570A" w:rsidRDefault="003A7764" w:rsidP="00526256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shd w:val="clear" w:color="auto" w:fill="auto"/>
          </w:tcPr>
          <w:p w14:paraId="2B768AC0" w14:textId="77777777" w:rsidR="003A7764" w:rsidRPr="00B2570A" w:rsidRDefault="003A7764" w:rsidP="00526256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FF6305C" w14:textId="77777777" w:rsidR="003A7764" w:rsidRPr="00B2570A" w:rsidRDefault="003A7764" w:rsidP="003A776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62AA101D" w14:textId="77777777" w:rsidR="003A7764" w:rsidRPr="00B2570A" w:rsidRDefault="003A7764" w:rsidP="003A776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1390872" w14:textId="77777777" w:rsidR="003A7764" w:rsidRPr="00B2570A" w:rsidRDefault="003A7764" w:rsidP="003A7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0A">
        <w:rPr>
          <w:rFonts w:ascii="Times New Roman" w:hAnsi="Times New Roman" w:cs="Times New Roman"/>
          <w:sz w:val="28"/>
          <w:szCs w:val="28"/>
        </w:rPr>
        <w:t>Размер субсидии составляет: _________________________________ рублей.</w:t>
      </w:r>
    </w:p>
    <w:p w14:paraId="7405C412" w14:textId="77777777" w:rsidR="003A7764" w:rsidRPr="00B2570A" w:rsidRDefault="003A7764" w:rsidP="003A7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3FCB65" w14:textId="77777777" w:rsidR="003A7764" w:rsidRPr="00B2570A" w:rsidRDefault="003A7764" w:rsidP="003A7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0A">
        <w:rPr>
          <w:rFonts w:ascii="Times New Roman" w:hAnsi="Times New Roman" w:cs="Times New Roman"/>
          <w:sz w:val="28"/>
          <w:szCs w:val="28"/>
        </w:rPr>
        <w:t>Размер субсидии рассчитывается по формуле: «Итого» графы 4 x 50 процентов, но не более (указывается сумма в цифрах (прописью) миллионов) рублей на одного субъекта малого и среднего предпринимательства.</w:t>
      </w:r>
    </w:p>
    <w:p w14:paraId="566AA80C" w14:textId="77777777" w:rsidR="003A7764" w:rsidRPr="00B2570A" w:rsidRDefault="003A7764" w:rsidP="003A776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70A">
        <w:rPr>
          <w:rFonts w:ascii="Times New Roman" w:hAnsi="Times New Roman" w:cs="Times New Roman"/>
          <w:sz w:val="28"/>
          <w:szCs w:val="28"/>
        </w:rPr>
        <w:t>В случае осуществления затрат (расходов) в иностранной валюте пересчет на рубли осуществляется по курсу Центрального банка Российской Федерации на дату платежа.</w:t>
      </w:r>
    </w:p>
    <w:p w14:paraId="54BDC3B4" w14:textId="77777777" w:rsidR="003A7764" w:rsidRPr="00B2570A" w:rsidRDefault="003A7764" w:rsidP="003A776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F09A716" w14:textId="77777777" w:rsidR="003A7764" w:rsidRPr="00B2570A" w:rsidRDefault="003A7764" w:rsidP="003A776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05BB08B" w14:textId="77777777" w:rsidR="003A7764" w:rsidRPr="00B2570A" w:rsidRDefault="003A7764" w:rsidP="003A7764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B2570A">
        <w:rPr>
          <w:rFonts w:ascii="Times New Roman" w:hAnsi="Times New Roman" w:cs="Times New Roman"/>
          <w:bCs w:val="0"/>
          <w:sz w:val="28"/>
          <w:szCs w:val="28"/>
        </w:rPr>
        <w:t xml:space="preserve">Раздел </w:t>
      </w:r>
      <w:r w:rsidRPr="00B2570A">
        <w:rPr>
          <w:rFonts w:ascii="Times New Roman" w:hAnsi="Times New Roman" w:cs="Times New Roman"/>
          <w:bCs w:val="0"/>
          <w:sz w:val="28"/>
          <w:szCs w:val="28"/>
          <w:lang w:val="en-US"/>
        </w:rPr>
        <w:t>III</w:t>
      </w:r>
      <w:r w:rsidRPr="00B2570A">
        <w:rPr>
          <w:rFonts w:ascii="Times New Roman" w:hAnsi="Times New Roman" w:cs="Times New Roman"/>
          <w:bCs w:val="0"/>
          <w:sz w:val="28"/>
          <w:szCs w:val="28"/>
        </w:rPr>
        <w:t xml:space="preserve">. Гарантии </w:t>
      </w:r>
    </w:p>
    <w:p w14:paraId="589064CA" w14:textId="77777777" w:rsidR="003A7764" w:rsidRPr="00B2570A" w:rsidRDefault="003A7764" w:rsidP="003A7764">
      <w:pPr>
        <w:pStyle w:val="a4"/>
        <w:spacing w:after="6"/>
        <w:rPr>
          <w:sz w:val="28"/>
          <w:szCs w:val="28"/>
        </w:rPr>
      </w:pPr>
      <w:r w:rsidRPr="00B2570A">
        <w:rPr>
          <w:sz w:val="28"/>
          <w:szCs w:val="28"/>
        </w:rPr>
        <w:tab/>
      </w:r>
    </w:p>
    <w:p w14:paraId="36777E3D" w14:textId="45AEF98D" w:rsidR="003A7764" w:rsidRPr="00B2570A" w:rsidRDefault="003A7764" w:rsidP="005D78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570A">
        <w:rPr>
          <w:rFonts w:ascii="Times New Roman" w:hAnsi="Times New Roman"/>
          <w:sz w:val="28"/>
          <w:szCs w:val="28"/>
        </w:rPr>
        <w:t>1. Заявитель сообщает о намерении участвовать в конкурсном отборе на получении субсидии на условиях, установленных законодательством Российской Федерации, и подтверждает соответствие критериям и</w:t>
      </w:r>
      <w:r w:rsidR="004C1F64">
        <w:rPr>
          <w:rFonts w:ascii="Times New Roman" w:hAnsi="Times New Roman"/>
          <w:sz w:val="28"/>
          <w:szCs w:val="28"/>
        </w:rPr>
        <w:t> </w:t>
      </w:r>
      <w:r w:rsidRPr="00B2570A">
        <w:rPr>
          <w:rFonts w:ascii="Times New Roman" w:hAnsi="Times New Roman"/>
          <w:sz w:val="28"/>
          <w:szCs w:val="28"/>
        </w:rPr>
        <w:t>требованиям, установленным Федеральным законом от</w:t>
      </w:r>
      <w:r w:rsidR="005D78F4">
        <w:rPr>
          <w:rFonts w:ascii="Times New Roman" w:hAnsi="Times New Roman"/>
          <w:sz w:val="28"/>
          <w:szCs w:val="28"/>
        </w:rPr>
        <w:t> </w:t>
      </w:r>
      <w:r w:rsidRPr="00B2570A">
        <w:rPr>
          <w:rFonts w:ascii="Times New Roman" w:hAnsi="Times New Roman"/>
          <w:sz w:val="28"/>
          <w:szCs w:val="28"/>
        </w:rPr>
        <w:t>24.07.2007</w:t>
      </w:r>
      <w:r w:rsidR="005D78F4">
        <w:rPr>
          <w:rFonts w:ascii="Times New Roman" w:hAnsi="Times New Roman"/>
          <w:sz w:val="28"/>
          <w:szCs w:val="28"/>
        </w:rPr>
        <w:t> </w:t>
      </w:r>
      <w:r w:rsidRPr="00B2570A">
        <w:rPr>
          <w:rFonts w:ascii="Times New Roman" w:hAnsi="Times New Roman"/>
          <w:sz w:val="28"/>
          <w:szCs w:val="28"/>
        </w:rPr>
        <w:t>№</w:t>
      </w:r>
      <w:r w:rsidR="005D78F4">
        <w:rPr>
          <w:rFonts w:ascii="Times New Roman" w:hAnsi="Times New Roman"/>
          <w:sz w:val="28"/>
          <w:szCs w:val="28"/>
        </w:rPr>
        <w:t> </w:t>
      </w:r>
      <w:r w:rsidRPr="00B2570A">
        <w:rPr>
          <w:rFonts w:ascii="Times New Roman" w:hAnsi="Times New Roman"/>
          <w:sz w:val="28"/>
          <w:szCs w:val="28"/>
        </w:rPr>
        <w:t>209</w:t>
      </w:r>
      <w:r w:rsidR="005D78F4">
        <w:rPr>
          <w:rFonts w:ascii="Times New Roman" w:hAnsi="Times New Roman"/>
          <w:sz w:val="28"/>
          <w:szCs w:val="28"/>
        </w:rPr>
        <w:t> -</w:t>
      </w:r>
      <w:r w:rsidRPr="00B2570A">
        <w:rPr>
          <w:rFonts w:ascii="Times New Roman" w:hAnsi="Times New Roman"/>
          <w:sz w:val="28"/>
          <w:szCs w:val="28"/>
        </w:rPr>
        <w:t xml:space="preserve">ФЗ «О развитии малого и среднего предпринимательства в Российской Федерации» и муниципальной </w:t>
      </w:r>
      <w:r w:rsidRPr="00B2570A">
        <w:rPr>
          <w:rFonts w:ascii="Times New Roman" w:hAnsi="Times New Roman"/>
          <w:sz w:val="28"/>
          <w:szCs w:val="28"/>
        </w:rPr>
        <w:lastRenderedPageBreak/>
        <w:t>программой по поддержке и развитию малого и среднего предпринимательства (название муниципальной программы и НПА, утверждающего данную программу).</w:t>
      </w:r>
    </w:p>
    <w:p w14:paraId="2132BEC2" w14:textId="77777777" w:rsidR="003A7764" w:rsidRPr="00B2570A" w:rsidRDefault="003A7764" w:rsidP="003A77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570A">
        <w:rPr>
          <w:rFonts w:ascii="Times New Roman" w:hAnsi="Times New Roman"/>
          <w:sz w:val="28"/>
          <w:szCs w:val="28"/>
        </w:rPr>
        <w:t xml:space="preserve">2. Заявитель дает свое согласие на осуществление главным распорядителем бюджетных средств Администрации городского округа Химки Московской области и органами муниципального финансового контроля проверок (обследований), в том числе выездных, документов и (или) сведений, представленных для получения субсидии, и запрос информации, уточняющей представленные в Заявлении сведения, в том числе у юридических и физических лиц, упомянутых в Заявлении. </w:t>
      </w:r>
    </w:p>
    <w:p w14:paraId="32CCCEBA" w14:textId="77777777" w:rsidR="003A7764" w:rsidRPr="00B2570A" w:rsidRDefault="003A7764" w:rsidP="003A77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E10B1EE" w14:textId="77777777" w:rsidR="00855DD2" w:rsidRPr="00B2570A" w:rsidRDefault="00855DD2" w:rsidP="003A7764">
      <w:pPr>
        <w:rPr>
          <w:rFonts w:ascii="Times New Roman" w:hAnsi="Times New Roman"/>
          <w:sz w:val="28"/>
          <w:szCs w:val="28"/>
        </w:rPr>
      </w:pPr>
    </w:p>
    <w:sectPr w:rsidR="00855DD2" w:rsidRPr="00B2570A" w:rsidSect="00B2570A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D2"/>
    <w:rsid w:val="00037BB1"/>
    <w:rsid w:val="002A47A1"/>
    <w:rsid w:val="003A7764"/>
    <w:rsid w:val="004C1F64"/>
    <w:rsid w:val="005D78F4"/>
    <w:rsid w:val="00682789"/>
    <w:rsid w:val="00855DD2"/>
    <w:rsid w:val="00920DC8"/>
    <w:rsid w:val="009E0C02"/>
    <w:rsid w:val="00B2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7E902"/>
  <w15:chartTrackingRefBased/>
  <w15:docId w15:val="{E10E374D-0511-4557-B6D1-616D6642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B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37BB1"/>
    <w:pPr>
      <w:spacing w:after="0" w:line="240" w:lineRule="auto"/>
    </w:pPr>
    <w:rPr>
      <w:rFonts w:ascii="Calibri" w:eastAsia="Calibri" w:hAnsi="Calibri" w:cs="Times New Roman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7BB1"/>
    <w:pPr>
      <w:spacing w:after="0" w:line="240" w:lineRule="auto"/>
    </w:pPr>
    <w:rPr>
      <w:rFonts w:ascii="Calibri" w:eastAsia="Calibri" w:hAnsi="Calibri" w:cs="Times New Roman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037BB1"/>
    <w:pPr>
      <w:spacing w:after="0" w:line="240" w:lineRule="auto"/>
    </w:pPr>
    <w:rPr>
      <w:rFonts w:ascii="Calibri" w:eastAsia="Calibri" w:hAnsi="Calibri" w:cs="Times New Roman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37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qFormat/>
    <w:rsid w:val="003A77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3A77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3A776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A7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3A7764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2021-08-16T08:20:00Z</dcterms:created>
  <dcterms:modified xsi:type="dcterms:W3CDTF">2021-08-17T07:30:00Z</dcterms:modified>
</cp:coreProperties>
</file>