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FDF48" w14:textId="77777777" w:rsidR="00333926" w:rsidRDefault="003D3451" w:rsidP="00333926">
      <w:pPr>
        <w:pStyle w:val="a3"/>
        <w:spacing w:after="0"/>
        <w:jc w:val="right"/>
        <w:rPr>
          <w:sz w:val="28"/>
          <w:szCs w:val="28"/>
        </w:rPr>
      </w:pPr>
      <w:r w:rsidRPr="000B1C3B">
        <w:rPr>
          <w:sz w:val="28"/>
          <w:szCs w:val="28"/>
        </w:rPr>
        <w:t xml:space="preserve">Приложение </w:t>
      </w:r>
      <w:r w:rsidR="00500F15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</w:t>
      </w:r>
    </w:p>
    <w:p w14:paraId="7DEDE6CE" w14:textId="7C85BEE5" w:rsidR="003D3451" w:rsidRPr="000B1C3B" w:rsidRDefault="003D3451" w:rsidP="00333926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2ABC7176" w14:textId="77777777" w:rsidR="003D3451" w:rsidRDefault="003D3451" w:rsidP="00333926">
      <w:pPr>
        <w:tabs>
          <w:tab w:val="left" w:pos="6273"/>
        </w:tabs>
        <w:spacing w:after="0" w:line="240" w:lineRule="auto"/>
      </w:pPr>
      <w:r>
        <w:tab/>
      </w:r>
    </w:p>
    <w:tbl>
      <w:tblPr>
        <w:tblStyle w:val="a7"/>
        <w:tblpPr w:leftFromText="180" w:rightFromText="180" w:vertAnchor="text" w:horzAnchor="page" w:tblpX="7090" w:tblpY="-8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81F3C" w:rsidRPr="00B215D4" w14:paraId="76FCB303" w14:textId="77777777" w:rsidTr="00B215D4">
        <w:tc>
          <w:tcPr>
            <w:tcW w:w="3936" w:type="dxa"/>
          </w:tcPr>
          <w:p w14:paraId="1A5982D4" w14:textId="77777777" w:rsidR="00881F3C" w:rsidRPr="00B215D4" w:rsidRDefault="00881F3C" w:rsidP="0033392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Комиссии по рассмотрению 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br/>
              <w:t>и оценке Заявок участников</w:t>
            </w:r>
          </w:p>
        </w:tc>
      </w:tr>
      <w:tr w:rsidR="00881F3C" w:rsidRPr="00B215D4" w14:paraId="77F29D1C" w14:textId="77777777" w:rsidTr="00B215D4">
        <w:tc>
          <w:tcPr>
            <w:tcW w:w="3936" w:type="dxa"/>
          </w:tcPr>
          <w:p w14:paraId="576C7C8A" w14:textId="348ED24E" w:rsidR="00881F3C" w:rsidRPr="00B215D4" w:rsidRDefault="00881F3C" w:rsidP="0033392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отбора на предоставление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в 202</w:t>
            </w:r>
            <w:r w:rsidR="00F63E5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4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 году субсидии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по возмещению</w:t>
            </w:r>
          </w:p>
        </w:tc>
      </w:tr>
      <w:tr w:rsidR="00881F3C" w:rsidRPr="00B215D4" w14:paraId="6BDF0709" w14:textId="77777777" w:rsidTr="00B215D4">
        <w:tc>
          <w:tcPr>
            <w:tcW w:w="3936" w:type="dxa"/>
          </w:tcPr>
          <w:p w14:paraId="3182395A" w14:textId="1A2D2778" w:rsidR="00881F3C" w:rsidRPr="00B215D4" w:rsidRDefault="00881F3C" w:rsidP="00333926">
            <w:pPr>
              <w:ind w:right="34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части затрат, связанных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с ремонтом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 подъездов</w:t>
            </w:r>
          </w:p>
        </w:tc>
      </w:tr>
      <w:tr w:rsidR="00881F3C" w:rsidRPr="00B215D4" w14:paraId="5A9970DA" w14:textId="77777777" w:rsidTr="00B215D4">
        <w:tc>
          <w:tcPr>
            <w:tcW w:w="3936" w:type="dxa"/>
          </w:tcPr>
          <w:p w14:paraId="661DE033" w14:textId="514FE36F" w:rsidR="00881F3C" w:rsidRPr="00B215D4" w:rsidRDefault="00881F3C" w:rsidP="0033392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в многоквартирных домах</w:t>
            </w:r>
          </w:p>
          <w:p w14:paraId="232EEF27" w14:textId="77777777" w:rsidR="00881F3C" w:rsidRPr="00B215D4" w:rsidRDefault="00881F3C" w:rsidP="0033392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bidi="ar-SA"/>
              </w:rPr>
            </w:pPr>
          </w:p>
        </w:tc>
      </w:tr>
    </w:tbl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E82D1B" w:rsidRPr="00B215D4" w14:paraId="4C8C1E18" w14:textId="77777777" w:rsidTr="00B57AF7">
        <w:tc>
          <w:tcPr>
            <w:tcW w:w="5812" w:type="dxa"/>
          </w:tcPr>
          <w:p w14:paraId="4B8B3230" w14:textId="77777777" w:rsidR="00E82D1B" w:rsidRPr="00B215D4" w:rsidRDefault="00E82D1B" w:rsidP="00333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Исх. № ____ от __________ 20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en-US" w:bidi="ar-SA"/>
              </w:rPr>
              <w:t>2</w:t>
            </w:r>
            <w:r w:rsidR="00F63E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4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г.</w:t>
            </w:r>
            <w:r w:rsidR="008622A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br/>
            </w:r>
          </w:p>
        </w:tc>
        <w:tc>
          <w:tcPr>
            <w:tcW w:w="5069" w:type="dxa"/>
          </w:tcPr>
          <w:p w14:paraId="361130DB" w14:textId="77777777" w:rsidR="00E82D1B" w:rsidRPr="00B215D4" w:rsidRDefault="00E82D1B" w:rsidP="0033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bidi="ar-SA"/>
              </w:rPr>
            </w:pPr>
          </w:p>
        </w:tc>
      </w:tr>
    </w:tbl>
    <w:p w14:paraId="366B6512" w14:textId="77777777" w:rsidR="00E82D1B" w:rsidRPr="00B215D4" w:rsidRDefault="00E82D1B" w:rsidP="00333926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14:paraId="51114206" w14:textId="00D5060D" w:rsidR="00E82D1B" w:rsidRPr="00B215D4" w:rsidRDefault="00E82D1B" w:rsidP="00333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</w:rPr>
      </w:pP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ЗАЯВКА НА ПРЕДОСТАВЛЕНИЕ СУБСИДИИ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 возмещение затрат</w:t>
      </w:r>
      <w:r w:rsidR="00DD7FD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, связанных с выполнением работ </w:t>
      </w:r>
      <w:r w:rsidR="0033392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DD7FD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по</w:t>
      </w: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ремонт</w:t>
      </w:r>
      <w:r w:rsidR="00DD7FD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у</w:t>
      </w: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подъездов в многоквартирных домах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</w:p>
    <w:p w14:paraId="1E1EBBE5" w14:textId="21178F5C" w:rsidR="00E82D1B" w:rsidRPr="00B215D4" w:rsidRDefault="00333926" w:rsidP="00333926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ab/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Основные сведения об организации - претенденте на получение </w:t>
      </w:r>
      <w:r w:rsidR="00881F3C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</w:t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убсидии: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Полное </w:t>
      </w:r>
      <w:r w:rsidR="00B215D4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наименование: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____________________________________________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  <w:t>________________________________________________________________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6E0222" w:rsidRPr="00B215D4">
        <w:rPr>
          <w:rFonts w:ascii="Times New Roman" w:eastAsia="Times New Roman" w:hAnsi="Times New Roman" w:cs="Times New Roman"/>
          <w:i/>
          <w:color w:val="auto"/>
          <w:kern w:val="0"/>
          <w:lang w:bidi="ar-SA"/>
        </w:rPr>
        <w:tab/>
      </w:r>
      <w:r w:rsidR="006E0222" w:rsidRPr="00B215D4">
        <w:rPr>
          <w:rFonts w:ascii="Times New Roman" w:eastAsia="Times New Roman" w:hAnsi="Times New Roman" w:cs="Times New Roman"/>
          <w:i/>
          <w:color w:val="auto"/>
          <w:kern w:val="0"/>
          <w:lang w:bidi="ar-SA"/>
        </w:rPr>
        <w:tab/>
      </w:r>
      <w:r w:rsidR="006E0222" w:rsidRPr="00B215D4">
        <w:rPr>
          <w:rFonts w:ascii="Times New Roman" w:eastAsia="Times New Roman" w:hAnsi="Times New Roman" w:cs="Times New Roman"/>
          <w:i/>
          <w:color w:val="auto"/>
          <w:kern w:val="0"/>
          <w:lang w:bidi="ar-SA"/>
        </w:rPr>
        <w:tab/>
      </w:r>
      <w:r w:rsidR="006E0222" w:rsidRPr="00B215D4">
        <w:rPr>
          <w:rFonts w:ascii="Times New Roman" w:eastAsia="Times New Roman" w:hAnsi="Times New Roman" w:cs="Times New Roman"/>
          <w:i/>
          <w:color w:val="auto"/>
          <w:kern w:val="0"/>
          <w:lang w:bidi="ar-SA"/>
        </w:rPr>
        <w:tab/>
      </w:r>
      <w:r w:rsidR="00E82D1B" w:rsidRPr="00B215D4">
        <w:rPr>
          <w:rFonts w:ascii="Times New Roman" w:eastAsia="Times New Roman" w:hAnsi="Times New Roman" w:cs="Times New Roman"/>
          <w:i/>
          <w:color w:val="auto"/>
          <w:kern w:val="0"/>
          <w:lang w:bidi="ar-SA"/>
        </w:rPr>
        <w:t>наименование организации</w:t>
      </w:r>
      <w:r w:rsidR="008622AE">
        <w:rPr>
          <w:rFonts w:ascii="Times New Roman" w:eastAsia="Times New Roman" w:hAnsi="Times New Roman" w:cs="Times New Roman"/>
          <w:i/>
          <w:color w:val="auto"/>
          <w:kern w:val="0"/>
          <w:lang w:bidi="ar-SA"/>
        </w:rPr>
        <w:br/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Ф.И.О. руководителя организации, должность</w:t>
      </w:r>
      <w:r w:rsidR="006F6D6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: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________________________________________________________</w:t>
      </w:r>
      <w:r w:rsidR="006F6D6A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________</w:t>
      </w:r>
      <w:r w:rsid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br/>
        <w:t>________________________________________________________________</w:t>
      </w:r>
      <w:r w:rsidR="008622AE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br/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Адрес (с почтовым индексом):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</w:p>
    <w:p w14:paraId="6E51F71F" w14:textId="77777777" w:rsidR="00333926" w:rsidRDefault="00E82D1B" w:rsidP="0033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B215D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t>- юридический: ________________________</w:t>
      </w:r>
      <w:r w:rsidR="008622A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t>__________________________</w:t>
      </w:r>
      <w:r w:rsidR="008622A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br/>
        <w:t>________________________________________________________________</w:t>
      </w:r>
      <w:r w:rsidR="008622A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br/>
      </w:r>
      <w:r w:rsidRPr="00B215D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t>- фактический: ________________________</w:t>
      </w:r>
      <w:r w:rsidR="008622A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t>___________________________</w:t>
      </w:r>
      <w:r w:rsidR="008622A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br/>
      </w: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Тел.:________________________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____________________________________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F95F42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А</w:t>
      </w: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дрес</w:t>
      </w:r>
      <w:r w:rsidR="00F95F42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электронной 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</w:t>
      </w:r>
      <w:r w:rsidR="00F95F42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очты_____________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_____________________________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B215D4" w:rsidRP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ИНН</w:t>
      </w:r>
      <w:r w:rsid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____________________________________________________________</w:t>
      </w:r>
      <w:r w:rsidR="008622AE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br/>
      </w:r>
      <w:r w:rsidR="00B215D4" w:rsidRP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КПП</w:t>
      </w:r>
      <w:r w:rsid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____________________________________________________________</w:t>
      </w:r>
      <w:r w:rsidR="008622AE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br/>
      </w: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Банковские реквизиты </w:t>
      </w:r>
      <w:r w:rsidR="00B215D4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организации: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________________________________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________________________________________________________________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Pr="00B215D4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____________________________</w:t>
      </w:r>
      <w:r w:rsidR="00881F3C" w:rsidRPr="00B215D4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_____________________________</w:t>
      </w:r>
      <w:r w:rsidR="00B215D4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_______</w:t>
      </w:r>
      <w:r w:rsidR="008622AE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</w: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Главный бухгалтер организации: 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_________________________________</w:t>
      </w:r>
      <w:r w:rsidR="006E0222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___________________________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8C7FA5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Тел.:</w:t>
      </w: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___________________________________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_________________________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</w:p>
    <w:p w14:paraId="1C1B0042" w14:textId="25399091" w:rsidR="00E82D1B" w:rsidRPr="00B215D4" w:rsidRDefault="00333926" w:rsidP="003339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2.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ab/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К заявке прилагаются следующие документы: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500"/>
        <w:gridCol w:w="6305"/>
        <w:gridCol w:w="2268"/>
      </w:tblGrid>
      <w:tr w:rsidR="00E82D1B" w:rsidRPr="00B215D4" w14:paraId="16CC604C" w14:textId="77777777" w:rsidTr="00B215D4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311" w14:textId="77777777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</w:pPr>
            <w:bookmarkStart w:id="1" w:name="_Hlk73624648"/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AC4" w14:textId="77777777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800" w14:textId="1CD9DC2E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Кол-во листов </w:t>
            </w:r>
            <w:r w:rsidR="00333926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lastRenderedPageBreak/>
              <w:t>в документе</w:t>
            </w:r>
          </w:p>
        </w:tc>
      </w:tr>
      <w:tr w:rsidR="00E82D1B" w:rsidRPr="00B215D4" w14:paraId="444C6948" w14:textId="77777777" w:rsidTr="00B215D4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6AC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lastRenderedPageBreak/>
              <w:t>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DC3" w14:textId="4C00878C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Копия устава </w:t>
            </w:r>
            <w:r w:rsidR="003F0289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участника отбора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, заверенная печатью</w:t>
            </w:r>
            <w:r w:rsidR="003F0289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(при наличии) и подписью руководителя</w:t>
            </w:r>
            <w:r w:rsidR="00F95F42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</w:t>
            </w:r>
            <w:r w:rsidR="00DB75DC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467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3DEF9396" w14:textId="77777777" w:rsidTr="00B215D4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E48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2CD" w14:textId="77777777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Копия свидетельства о регистрации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</w:t>
            </w:r>
            <w:r w:rsidR="003F0289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участника отбора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, заверенная печатью (при наличии) и подписью руководителя</w:t>
            </w:r>
            <w:r w:rsidR="00F95F42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организации</w:t>
            </w:r>
            <w:r w:rsidR="009D675E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либо выписка из ЕГРЮЛ</w:t>
            </w:r>
            <w:r w:rsidR="00A158FF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</w:t>
            </w:r>
            <w:r w:rsidR="009D675E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(ЕГРИП)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9B9" w14:textId="77777777" w:rsidR="00E82D1B" w:rsidRPr="00B215D4" w:rsidRDefault="00E82D1B" w:rsidP="0033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34E0C352" w14:textId="77777777" w:rsidTr="00B215D4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21E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DE6" w14:textId="77777777" w:rsidR="00333926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Копия лицензии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на осуществление деятельности </w:t>
            </w:r>
          </w:p>
          <w:p w14:paraId="61A6ED75" w14:textId="21DA6A0B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по управлению </w:t>
            </w:r>
            <w:r w:rsidR="00F95F42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МКД</w:t>
            </w:r>
            <w:r w:rsidR="003F0289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(для участника отбора – управляющей организации, индивидуального предпринимателя)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, заверенная печатью</w:t>
            </w:r>
            <w:r w:rsidR="00F95F42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(при наличии)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и подписью руководителя </w:t>
            </w:r>
            <w:r w:rsidR="003F0289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30F" w14:textId="77777777" w:rsidR="00E82D1B" w:rsidRPr="00B215D4" w:rsidRDefault="00E82D1B" w:rsidP="0033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6487B0D6" w14:textId="77777777" w:rsidTr="00B215D4">
        <w:trPr>
          <w:trHeight w:val="28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7B5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935" w14:textId="07384C14" w:rsidR="00E82D1B" w:rsidRPr="00B215D4" w:rsidRDefault="00DB0032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 w:bidi="ar-SA"/>
              </w:rPr>
              <w:t>У</w:t>
            </w:r>
            <w:r w:rsidRPr="00DB0032">
              <w:rPr>
                <w:rFonts w:ascii="Times New Roman" w:hAnsi="Times New Roman" w:cs="Times New Roman"/>
                <w:color w:val="auto"/>
                <w:lang w:eastAsia="ar-SA" w:bidi="ar-SA"/>
              </w:rPr>
              <w:t xml:space="preserve"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российскими юридическими лицами, </w:t>
            </w:r>
            <w:r w:rsidR="00333926">
              <w:rPr>
                <w:rFonts w:ascii="Times New Roman" w:hAnsi="Times New Roman" w:cs="Times New Roman"/>
                <w:color w:val="auto"/>
                <w:lang w:eastAsia="ar-SA" w:bidi="ar-SA"/>
              </w:rPr>
              <w:br/>
            </w:r>
            <w:r w:rsidRPr="00DB0032">
              <w:rPr>
                <w:rFonts w:ascii="Times New Roman" w:hAnsi="Times New Roman" w:cs="Times New Roman"/>
                <w:color w:val="auto"/>
                <w:lang w:eastAsia="ar-SA" w:bidi="ar-SA"/>
              </w:rPr>
      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</w:t>
            </w:r>
            <w:r w:rsidR="00333926">
              <w:rPr>
                <w:rFonts w:ascii="Times New Roman" w:hAnsi="Times New Roman" w:cs="Times New Roman"/>
                <w:color w:val="auto"/>
                <w:lang w:eastAsia="ar-SA" w:bidi="ar-SA"/>
              </w:rPr>
              <w:br/>
            </w:r>
            <w:r w:rsidRPr="00DB0032">
              <w:rPr>
                <w:rFonts w:ascii="Times New Roman" w:hAnsi="Times New Roman" w:cs="Times New Roman"/>
                <w:color w:val="auto"/>
                <w:lang w:eastAsia="ar-SA" w:bidi="ar-SA"/>
              </w:rPr>
      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</w:t>
            </w:r>
            <w:r w:rsidR="00333926">
              <w:rPr>
                <w:rFonts w:ascii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DB0032">
              <w:rPr>
                <w:rFonts w:ascii="Times New Roman" w:hAnsi="Times New Roman" w:cs="Times New Roman"/>
                <w:color w:val="auto"/>
                <w:lang w:eastAsia="ar-SA" w:bidi="ar-SA"/>
              </w:rPr>
              <w:t>не учитывается прямое и (или) косвенное участие офшорных компаний</w:t>
            </w:r>
            <w:r w:rsidR="00333926">
              <w:rPr>
                <w:rFonts w:ascii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DB0032">
              <w:rPr>
                <w:rFonts w:ascii="Times New Roman" w:hAnsi="Times New Roman" w:cs="Times New Roman"/>
                <w:color w:val="auto"/>
                <w:lang w:eastAsia="ar-SA" w:bidi="ar-SA"/>
              </w:rPr>
              <w:t xml:space="preserve">в капитале публичных обществ </w:t>
            </w:r>
            <w:r w:rsidR="00333926">
              <w:rPr>
                <w:rFonts w:ascii="Times New Roman" w:hAnsi="Times New Roman" w:cs="Times New Roman"/>
                <w:color w:val="auto"/>
                <w:lang w:eastAsia="ar-SA" w:bidi="ar-SA"/>
              </w:rPr>
              <w:br/>
            </w:r>
            <w:r w:rsidRPr="00DB0032">
              <w:rPr>
                <w:rFonts w:ascii="Times New Roman" w:hAnsi="Times New Roman" w:cs="Times New Roman"/>
                <w:color w:val="auto"/>
                <w:lang w:eastAsia="ar-SA" w:bidi="ar-SA"/>
              </w:rPr>
              <w:t>(в том числе со статусом международной компании), акции которых обращаются на организованных торгах</w:t>
            </w:r>
            <w:r w:rsidRPr="00DB0032">
              <w:rPr>
                <w:rFonts w:ascii="Times New Roman" w:hAnsi="Times New Roman" w:cs="Times New Roman"/>
                <w:color w:val="auto"/>
                <w:lang w:eastAsia="ar-SA" w:bidi="ar-SA"/>
              </w:rPr>
              <w:br/>
              <w:t>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08C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334A63D1" w14:textId="77777777" w:rsidTr="00B215D4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3D3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694" w14:textId="3303276C" w:rsidR="00E82D1B" w:rsidRPr="00B215D4" w:rsidRDefault="001832B5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Информационное письмо на бланке организации </w:t>
            </w:r>
            <w:r w:rsidR="00333926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(при наличии), заверенное печатью (при наличии) </w:t>
            </w:r>
            <w:r w:rsidR="00333926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и подписью руководителя организации содержащее сведения</w:t>
            </w:r>
            <w:r w:rsidR="00E82D1B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об отсутствии </w:t>
            </w:r>
            <w:r w:rsidR="008F70F0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участника отбора</w:t>
            </w:r>
            <w:r w:rsidR="00E82D1B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в Едином федеральном реестре сведений о </w:t>
            </w:r>
            <w:r w:rsidR="00E82D1B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банкротстве</w:t>
            </w:r>
            <w:r w:rsidR="00E82D1B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5D5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45FD1993" w14:textId="77777777" w:rsidTr="00B215D4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115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966" w14:textId="66C5CBC4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Информационное письмо 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на бланке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организации</w:t>
            </w:r>
            <w:r w:rsidR="001832B5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="001832B5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(при наличии)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, заверенное печатью (при наличии)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и подписью руководителя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</w:t>
            </w:r>
            <w:r w:rsidR="001832B5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содержащее сведения </w:t>
            </w:r>
            <w:r w:rsidR="00333926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об отсутствии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у </w:t>
            </w:r>
            <w:r w:rsidR="003547F4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участника отбора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просроченной задолженности перед ресурсоснабжающими организациями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, превышающей шестимесячные начисления за поставленные коммунальные ресурсы,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или 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График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погашения задолженности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E91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39EE19A2" w14:textId="77777777" w:rsidTr="00B215D4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1A2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lastRenderedPageBreak/>
              <w:t>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68A" w14:textId="77777777" w:rsidR="00E82D1B" w:rsidRPr="00B215D4" w:rsidRDefault="001832B5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Сведения об отсутствии у </w:t>
            </w:r>
            <w:r w:rsidR="003547F4" w:rsidRPr="00B215D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участника отбора</w:t>
            </w:r>
            <w:r w:rsidRPr="00B215D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 задолженности по налогам, сборам, страховым взносам, пеням, штрафам, процентам (с приложением </w:t>
            </w:r>
            <w:r w:rsidR="00E82D1B" w:rsidRPr="00B215D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Справк</w:t>
            </w:r>
            <w:r w:rsidRPr="00B215D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и</w:t>
            </w:r>
            <w:r w:rsidR="00E82D1B" w:rsidRPr="00B215D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 налогового органа об отсутствии</w:t>
            </w:r>
            <w:r w:rsidRPr="00B215D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 задолженности)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88EF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E82D1B" w:rsidRPr="00B215D4" w14:paraId="37E7EE8C" w14:textId="77777777" w:rsidTr="00B215D4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966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E2E" w14:textId="6EBB24FD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Информационное пись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мо с банковскими реквизитами организации </w:t>
            </w:r>
            <w:r w:rsidR="00BC4C15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в т.ч. Ф.И.О. руководителя </w:t>
            </w:r>
            <w:r w:rsidR="003547F4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участника отбора</w:t>
            </w:r>
            <w:r w:rsidR="00BC4C15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, Ф.И.О. главного бухгалтера </w:t>
            </w:r>
            <w:r w:rsidR="0098494E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организации</w:t>
            </w:r>
            <w:r w:rsidR="00BC4C15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, юридический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="00BC4C15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и фактический адрес участника отбора,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="00BC4C15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контактные телефоны;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8BEE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789AEEC8" w14:textId="77777777" w:rsidTr="00B215D4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678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C6F" w14:textId="77777777" w:rsidR="00333926" w:rsidRDefault="007431B2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Копии протоколов о выборе совета МКД </w:t>
            </w:r>
          </w:p>
          <w:p w14:paraId="2AB1809F" w14:textId="7F290ECD" w:rsidR="00E82D1B" w:rsidRPr="00B215D4" w:rsidRDefault="007431B2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или уполномоченных представителей собственников помещений МКД,</w:t>
            </w:r>
            <w:r w:rsidR="009522A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</w:t>
            </w:r>
            <w:r w:rsidR="003547F4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(кроме участников отбора товариществ собственников жилья, жилищных или иных специализированных потребительских кооперативов)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заверенные печатью (при наличии) и подписью руководителя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43B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01763350" w14:textId="77777777" w:rsidTr="00B215D4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5887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C51" w14:textId="77777777" w:rsidR="00333926" w:rsidRDefault="007431B2" w:rsidP="0033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Оригиналы актов комиссионной приемки </w:t>
            </w:r>
            <w:r w:rsidR="003547F4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выполненных работ по ремонту подъездов в МКД, подписанные представителями участника отбора, Администрацией городского округа Химки Московской области, членом совета МКД (или уполномоченным представителем), </w:t>
            </w:r>
            <w:r w:rsidR="00A44061" w:rsidRPr="00A44061">
              <w:rPr>
                <w:rFonts w:ascii="Times New Roman" w:hAnsi="Times New Roman" w:cs="Times New Roman"/>
              </w:rPr>
              <w:t>министерств</w:t>
            </w:r>
            <w:r w:rsidR="00A44061">
              <w:rPr>
                <w:rFonts w:ascii="Times New Roman" w:hAnsi="Times New Roman" w:cs="Times New Roman"/>
              </w:rPr>
              <w:t>ом</w:t>
            </w:r>
            <w:r w:rsidR="00A44061" w:rsidRPr="00A44061">
              <w:rPr>
                <w:rFonts w:ascii="Times New Roman" w:hAnsi="Times New Roman" w:cs="Times New Roman"/>
              </w:rPr>
              <w:t xml:space="preserve"> по содержанию территорий </w:t>
            </w:r>
          </w:p>
          <w:p w14:paraId="7C9C2634" w14:textId="1C6827F1" w:rsidR="00E82D1B" w:rsidRPr="00B215D4" w:rsidRDefault="00A44061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A44061">
              <w:rPr>
                <w:rFonts w:ascii="Times New Roman" w:hAnsi="Times New Roman" w:cs="Times New Roman"/>
              </w:rPr>
              <w:t>и государственному жилищному надзору</w:t>
            </w:r>
            <w:r w:rsidR="003547F4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, специализированной организацией, осуществляющей услуги по строительному контролю </w:t>
            </w:r>
            <w:r w:rsidR="00333926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br/>
              <w:t>(п</w:t>
            </w:r>
            <w:r w:rsidR="003547F4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риложение 3 к Порядку);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024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3D17F4F2" w14:textId="77777777" w:rsidTr="00B215D4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A50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11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D606" w14:textId="77777777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Справка-расчет 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о подтверждении фактических затрат, связанных с выполненным ремонтом подъездов в МКД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3AF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7D413925" w14:textId="77777777" w:rsidTr="00B215D4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B3B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A62" w14:textId="62D0FDD3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Оригиналы актов приемки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выполненных работ по форме 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КС-2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,</w:t>
            </w:r>
            <w:r w:rsidR="007431B2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заверенных подписью и печатью (при наличии)</w:t>
            </w:r>
            <w:r w:rsidR="003547F4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участника отбора</w:t>
            </w:r>
            <w:r w:rsidR="007431B2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,</w:t>
            </w:r>
            <w:r w:rsidR="003547F4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визой члена с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овета МКД (или уполномоченного представителя)</w:t>
            </w:r>
            <w:r w:rsidR="003547F4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.</w:t>
            </w:r>
            <w:r w:rsidR="00881F3C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</w:t>
            </w:r>
            <w:r w:rsidR="003547F4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Форма КС-2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="003547F4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в обязательном порядке должна быть с отметкой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специализированной организации, осуществляющей услуги по строительному контролю, подтверждающей объемы и стоимость выполненных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DA4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0E7EC566" w14:textId="77777777" w:rsidTr="00B215D4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849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13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E7F" w14:textId="77777777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Оригиналы </w:t>
            </w:r>
            <w:r w:rsidR="003547F4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Справок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о стоимости работ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по форме 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КС-3</w:t>
            </w:r>
            <w:r w:rsidR="003547F4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, заверенных подписью и печатью (при наличии),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визой члена Совета МКД (или уполномоченного представителя)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026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0D7E0C41" w14:textId="77777777" w:rsidTr="00B215D4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983F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14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49A" w14:textId="77777777" w:rsidR="00333926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Копия договора со специализированной организацией </w:t>
            </w:r>
            <w:r w:rsidR="00333926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на вывоз отходов, образовавшихся в ходе работ</w:t>
            </w:r>
            <w:r w:rsidR="00A14577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 </w:t>
            </w:r>
            <w:r w:rsidR="00333926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br/>
            </w:r>
            <w:r w:rsidR="00A14577"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по ремонту подъездов МКД</w:t>
            </w: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, заверенная печатью </w:t>
            </w:r>
          </w:p>
          <w:p w14:paraId="11487996" w14:textId="2DCD1245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(при наличии) и подписью руководителя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3B06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40DD5991" w14:textId="77777777" w:rsidTr="00B215D4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E07F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highlight w:val="yellow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15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3B88" w14:textId="77777777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highlight w:val="yellow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>Материалы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фотофиксации </w:t>
            </w:r>
            <w:r w:rsidR="007431B2"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(фотографии с указанием адреса подъезда и подписью руководителя организации) 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выполненных работ по ремонту подъездов в МКД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B09E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2D6F0C61" w14:textId="77777777" w:rsidTr="00B215D4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E40D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16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811" w14:textId="77777777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Копия 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положительного заключения экспертизы сметной стоимости реализации указанных мероприятий, выданное учреждением, уполномоченным проводить экспертизу сметной документации, заверенная печатью (при наличии) и подписью руководителя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77F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E82D1B" w:rsidRPr="00B215D4" w14:paraId="3D6FC1D9" w14:textId="77777777" w:rsidTr="00B215D4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A588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lastRenderedPageBreak/>
              <w:t>17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000A" w14:textId="2C9658A3" w:rsidR="00E82D1B" w:rsidRPr="00B215D4" w:rsidRDefault="00E82D1B" w:rsidP="003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bidi="ar-SA"/>
              </w:rPr>
              <w:t xml:space="preserve">Копия 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договора заключенного со специализированной организацией, осуществляющей услуги по строительному контролю, при выполнении </w:t>
            </w:r>
            <w:r w:rsidR="008622AE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работ по ремонту подъездов МКД </w:t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и подписанный акт приемки оказанных услуг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по строительному контролю, заверенная печатью </w:t>
            </w:r>
            <w:r w:rsidR="00333926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br/>
            </w: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(при наличии) и подписью руководителя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ADC" w14:textId="77777777" w:rsidR="00E82D1B" w:rsidRPr="00B215D4" w:rsidRDefault="00E82D1B" w:rsidP="0033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bookmarkEnd w:id="1"/>
    </w:tbl>
    <w:p w14:paraId="036C7934" w14:textId="77777777" w:rsidR="004641BE" w:rsidRDefault="004641BE" w:rsidP="00333926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73726B6C" w14:textId="385E3C05" w:rsidR="004641BE" w:rsidRDefault="00333926" w:rsidP="003339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ab/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Ремонт подъездов выполнен в многоквартирных домах, находящихся в управлении Организации и расположенных по адресам, указанным в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Справке-расчете.</w:t>
      </w:r>
    </w:p>
    <w:p w14:paraId="078FFC88" w14:textId="20E8C4FD" w:rsidR="004641BE" w:rsidRDefault="00333926" w:rsidP="003339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4.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ab/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Размер запрашива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емой субсидии (согласно Справке-</w:t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расчету):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_________________________________________________________________________</w:t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(________________________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__________________</w:t>
      </w:r>
      <w:r w:rsidR="007F188A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___</w:t>
      </w:r>
      <w:r w:rsidR="00E82D1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)</w:t>
      </w:r>
      <w:r w:rsidR="00E82D1B"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</w:r>
      <w:r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</w:r>
      <w:r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</w:r>
      <w:r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</w:r>
      <w:r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</w:r>
      <w:r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  <w:t xml:space="preserve"> сумма</w:t>
      </w:r>
      <w:r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</w:r>
      <w:r w:rsidR="004641BE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 xml:space="preserve"> </w:t>
      </w:r>
      <w:r w:rsidR="00E82D1B"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>прописью</w:t>
      </w:r>
    </w:p>
    <w:p w14:paraId="39D7AF45" w14:textId="644C9143" w:rsidR="004641BE" w:rsidRPr="00307E8B" w:rsidRDefault="00E82D1B" w:rsidP="003339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5.</w:t>
      </w:r>
      <w:r w:rsidR="0033392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ab/>
      </w:r>
      <w:r w:rsidR="004641B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Документы представлены нарочно на бумажном носителе в Комиссию по рассмотрению и оценке заявок участников отбора на предоставление в 202</w:t>
      </w:r>
      <w:r w:rsidR="00C3122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4</w:t>
      </w:r>
      <w:r w:rsidR="004641B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году субсидии на возмещение части затрат, связанных с ремонтом подъездов в МКД</w:t>
      </w:r>
      <w:r w:rsidR="00307E8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.</w:t>
      </w:r>
    </w:p>
    <w:p w14:paraId="226BB6F2" w14:textId="0B0C9456" w:rsidR="00E86487" w:rsidRPr="00B215D4" w:rsidRDefault="00333926" w:rsidP="003339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6.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ab/>
      </w:r>
      <w:r w:rsidR="009C247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Настоящим</w:t>
      </w:r>
      <w:r w:rsidR="00155318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организация </w:t>
      </w:r>
      <w:r w:rsidR="009C247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подтверждает свое согласие</w:t>
      </w:r>
      <w:r w:rsidR="00E86487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: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E86487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-</w:t>
      </w:r>
      <w:r w:rsidR="009C247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на публикацию</w:t>
      </w:r>
      <w:r w:rsidR="00155318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E52A0D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 сайте Администрации городского округа Химки</w:t>
      </w:r>
      <w:r w:rsidR="004641B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  <w:t>М</w:t>
      </w:r>
      <w:r w:rsidR="00E52A0D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осковской области </w:t>
      </w:r>
      <w:hyperlink r:id="rId7" w:history="1">
        <w:r w:rsidR="00E52A0D" w:rsidRPr="00333926">
          <w:rPr>
            <w:rStyle w:val="a8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bidi="ar-SA"/>
          </w:rPr>
          <w:t>www.admhimki.ru</w:t>
        </w:r>
      </w:hyperlink>
      <w:r w:rsidR="00E52A0D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и на едином портале бюджетной</w:t>
      </w:r>
      <w:r w:rsidR="004641B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E52A0D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системы Российской Федерации </w:t>
      </w:r>
      <w:hyperlink r:id="rId8" w:history="1">
        <w:r w:rsidR="00E52A0D" w:rsidRPr="00333926">
          <w:rPr>
            <w:rStyle w:val="a8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bidi="ar-SA"/>
          </w:rPr>
          <w:t>www.budget.gov.ru</w:t>
        </w:r>
      </w:hyperlink>
      <w:r w:rsidR="00155318" w:rsidRPr="0033392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,</w:t>
      </w:r>
      <w:r w:rsidR="00155318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E52A0D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информации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, </w:t>
      </w:r>
      <w:r w:rsidR="00155318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связанной с </w:t>
      </w:r>
      <w:r w:rsidR="004D41BE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отбор</w:t>
      </w:r>
      <w:r w:rsidR="00E52A0D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ом</w:t>
      </w:r>
      <w:r w:rsidR="004D41BE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, а также</w:t>
      </w:r>
      <w:r w:rsidR="00155318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о результат</w:t>
      </w:r>
      <w:r w:rsidR="00DD7FDB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ах</w:t>
      </w:r>
      <w:r w:rsidR="00155318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его проведения,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8622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-</w:t>
      </w:r>
      <w:r w:rsid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E86487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согласие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br/>
      </w:r>
      <w:r w:rsidR="00E86487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 осуществление проверки главным распорядителем как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E86487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получателем бюджетных средств и органом государственного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E86487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(муниципального) финансового контроля за соблюдением целей, условий и порядка предоставления субсиди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</w:t>
      </w:r>
      <w:r w:rsidR="00E52A0D"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.</w:t>
      </w:r>
    </w:p>
    <w:p w14:paraId="19562354" w14:textId="77777777" w:rsidR="00EB3661" w:rsidRPr="00B215D4" w:rsidRDefault="00EB3661" w:rsidP="0033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</w:p>
    <w:p w14:paraId="189616F3" w14:textId="77777777" w:rsidR="00E82D1B" w:rsidRPr="00B215D4" w:rsidRDefault="006E0222" w:rsidP="0033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</w:pPr>
      <w:r w:rsidRP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Руководитель </w:t>
      </w:r>
      <w:r w:rsidR="00E82D1B" w:rsidRP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_________________________</w:t>
      </w:r>
      <w:r w:rsidRP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______________________</w:t>
      </w:r>
      <w:r w:rsidR="00B215D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___</w:t>
      </w:r>
      <w:r w:rsidR="003427DB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__</w:t>
      </w:r>
      <w:r w:rsidR="003427DB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br/>
      </w:r>
      <w:r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bidi="ar-SA"/>
        </w:rPr>
        <w:tab/>
      </w:r>
      <w:r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bidi="ar-SA"/>
        </w:rPr>
        <w:tab/>
      </w:r>
      <w:r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bidi="ar-SA"/>
        </w:rPr>
        <w:tab/>
      </w:r>
      <w:r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bidi="ar-SA"/>
        </w:rPr>
        <w:tab/>
      </w:r>
      <w:r w:rsidR="00E82D1B"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bidi="ar-SA"/>
        </w:rPr>
        <w:t xml:space="preserve"> </w:t>
      </w:r>
      <w:r w:rsidR="00E82D1B"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>(подпись)</w:t>
      </w:r>
      <w:r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</w:r>
      <w:r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</w:r>
      <w:r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</w:r>
      <w:r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ab/>
        <w:t xml:space="preserve"> (ФИО</w:t>
      </w:r>
      <w:r w:rsidR="00E82D1B"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 xml:space="preserve"> </w:t>
      </w:r>
      <w:r w:rsidRPr="00B215D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vertAlign w:val="superscript"/>
          <w:lang w:bidi="ar-SA"/>
        </w:rPr>
        <w:t>)</w:t>
      </w:r>
    </w:p>
    <w:p w14:paraId="50FB1C0D" w14:textId="77777777" w:rsidR="00E82D1B" w:rsidRPr="00B215D4" w:rsidRDefault="00E82D1B" w:rsidP="0033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B215D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М.П. </w:t>
      </w:r>
    </w:p>
    <w:p w14:paraId="4C700C44" w14:textId="77777777" w:rsidR="006E0222" w:rsidRPr="00B215D4" w:rsidRDefault="006E0222" w:rsidP="0033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5"/>
        <w:gridCol w:w="4543"/>
      </w:tblGrid>
      <w:tr w:rsidR="00EB3661" w:rsidRPr="00B215D4" w14:paraId="50A3FBBE" w14:textId="77777777" w:rsidTr="00EB3661">
        <w:tc>
          <w:tcPr>
            <w:tcW w:w="4998" w:type="dxa"/>
          </w:tcPr>
          <w:p w14:paraId="01937BFA" w14:textId="77777777" w:rsidR="00EB3661" w:rsidRPr="00B215D4" w:rsidRDefault="00EB3661" w:rsidP="003339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Регистрационный номер заявки</w:t>
            </w:r>
          </w:p>
        </w:tc>
        <w:tc>
          <w:tcPr>
            <w:tcW w:w="4999" w:type="dxa"/>
          </w:tcPr>
          <w:p w14:paraId="1207CF2F" w14:textId="77777777" w:rsidR="00EB3661" w:rsidRPr="00B215D4" w:rsidRDefault="00EB3661" w:rsidP="003339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 w:rsidR="00EB3661" w:rsidRPr="00B215D4" w14:paraId="110FC537" w14:textId="77777777" w:rsidTr="00EB3661">
        <w:tc>
          <w:tcPr>
            <w:tcW w:w="4998" w:type="dxa"/>
          </w:tcPr>
          <w:p w14:paraId="3DFD79CF" w14:textId="77777777" w:rsidR="00EB3661" w:rsidRPr="00B215D4" w:rsidRDefault="00EB3661" w:rsidP="003339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B215D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Дата принятия заявки</w:t>
            </w:r>
          </w:p>
        </w:tc>
        <w:tc>
          <w:tcPr>
            <w:tcW w:w="4999" w:type="dxa"/>
          </w:tcPr>
          <w:p w14:paraId="4036CAD3" w14:textId="77777777" w:rsidR="00EB3661" w:rsidRPr="00B215D4" w:rsidRDefault="00EB3661" w:rsidP="003339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</w:tbl>
    <w:p w14:paraId="250D8A2D" w14:textId="77777777" w:rsidR="00E82D1B" w:rsidRPr="00B215D4" w:rsidRDefault="00E82D1B" w:rsidP="00333926">
      <w:pPr>
        <w:tabs>
          <w:tab w:val="left" w:pos="10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E82D1B" w:rsidRPr="00B215D4" w:rsidSect="00B215D4">
      <w:pgSz w:w="11906" w:h="16838"/>
      <w:pgMar w:top="1134" w:right="849" w:bottom="851" w:left="1985" w:header="56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BAA13" w14:textId="77777777" w:rsidR="00741640" w:rsidRDefault="00741640" w:rsidP="00E82D1B">
      <w:pPr>
        <w:spacing w:line="240" w:lineRule="auto"/>
      </w:pPr>
      <w:r>
        <w:separator/>
      </w:r>
    </w:p>
  </w:endnote>
  <w:endnote w:type="continuationSeparator" w:id="0">
    <w:p w14:paraId="54BBBD70" w14:textId="77777777" w:rsidR="00741640" w:rsidRDefault="00741640" w:rsidP="00E82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ACB9A" w14:textId="77777777" w:rsidR="00741640" w:rsidRDefault="00741640" w:rsidP="00E82D1B">
      <w:pPr>
        <w:spacing w:line="240" w:lineRule="auto"/>
      </w:pPr>
      <w:r>
        <w:separator/>
      </w:r>
    </w:p>
  </w:footnote>
  <w:footnote w:type="continuationSeparator" w:id="0">
    <w:p w14:paraId="1027790B" w14:textId="77777777" w:rsidR="00741640" w:rsidRDefault="00741640" w:rsidP="00E82D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A7"/>
    <w:rsid w:val="00003014"/>
    <w:rsid w:val="000732B2"/>
    <w:rsid w:val="000A475D"/>
    <w:rsid w:val="000B1C3B"/>
    <w:rsid w:val="000B48C9"/>
    <w:rsid w:val="001140DD"/>
    <w:rsid w:val="001422D7"/>
    <w:rsid w:val="00155318"/>
    <w:rsid w:val="001832B5"/>
    <w:rsid w:val="00195BE1"/>
    <w:rsid w:val="001A3F86"/>
    <w:rsid w:val="001E2BC9"/>
    <w:rsid w:val="001F7D27"/>
    <w:rsid w:val="00256FFF"/>
    <w:rsid w:val="0028242F"/>
    <w:rsid w:val="002B0EC6"/>
    <w:rsid w:val="00307E8B"/>
    <w:rsid w:val="00333926"/>
    <w:rsid w:val="003427DB"/>
    <w:rsid w:val="003547F4"/>
    <w:rsid w:val="003978B8"/>
    <w:rsid w:val="003D3451"/>
    <w:rsid w:val="003F0289"/>
    <w:rsid w:val="004518A7"/>
    <w:rsid w:val="004641BE"/>
    <w:rsid w:val="00473DFB"/>
    <w:rsid w:val="004A1FD1"/>
    <w:rsid w:val="004D41BE"/>
    <w:rsid w:val="00500F15"/>
    <w:rsid w:val="005A32FA"/>
    <w:rsid w:val="0062089F"/>
    <w:rsid w:val="00687305"/>
    <w:rsid w:val="006B72AE"/>
    <w:rsid w:val="006C31DA"/>
    <w:rsid w:val="006E0222"/>
    <w:rsid w:val="006F6D6A"/>
    <w:rsid w:val="007336BB"/>
    <w:rsid w:val="00741640"/>
    <w:rsid w:val="007431B2"/>
    <w:rsid w:val="007C2086"/>
    <w:rsid w:val="007F188A"/>
    <w:rsid w:val="008622AE"/>
    <w:rsid w:val="00881F3C"/>
    <w:rsid w:val="008C7FA5"/>
    <w:rsid w:val="008E1244"/>
    <w:rsid w:val="008F4E5D"/>
    <w:rsid w:val="008F70F0"/>
    <w:rsid w:val="0092641D"/>
    <w:rsid w:val="009522AE"/>
    <w:rsid w:val="00955351"/>
    <w:rsid w:val="0098494E"/>
    <w:rsid w:val="009A0765"/>
    <w:rsid w:val="009C247B"/>
    <w:rsid w:val="009D675E"/>
    <w:rsid w:val="009E0407"/>
    <w:rsid w:val="00A12E70"/>
    <w:rsid w:val="00A14577"/>
    <w:rsid w:val="00A158FF"/>
    <w:rsid w:val="00A44061"/>
    <w:rsid w:val="00A53E27"/>
    <w:rsid w:val="00A76CF1"/>
    <w:rsid w:val="00B215D4"/>
    <w:rsid w:val="00B3618C"/>
    <w:rsid w:val="00B61F7A"/>
    <w:rsid w:val="00BC4C15"/>
    <w:rsid w:val="00BF3D56"/>
    <w:rsid w:val="00C00BEB"/>
    <w:rsid w:val="00C132AB"/>
    <w:rsid w:val="00C20B10"/>
    <w:rsid w:val="00C242CA"/>
    <w:rsid w:val="00C31223"/>
    <w:rsid w:val="00C44829"/>
    <w:rsid w:val="00C47FF7"/>
    <w:rsid w:val="00C72A86"/>
    <w:rsid w:val="00CA02CE"/>
    <w:rsid w:val="00CD5E04"/>
    <w:rsid w:val="00D1294E"/>
    <w:rsid w:val="00D83001"/>
    <w:rsid w:val="00DB0032"/>
    <w:rsid w:val="00DB5EBB"/>
    <w:rsid w:val="00DB75DC"/>
    <w:rsid w:val="00DD7FDB"/>
    <w:rsid w:val="00DF17C2"/>
    <w:rsid w:val="00DF3F61"/>
    <w:rsid w:val="00E0591C"/>
    <w:rsid w:val="00E05C48"/>
    <w:rsid w:val="00E37D05"/>
    <w:rsid w:val="00E52A0D"/>
    <w:rsid w:val="00E82D1B"/>
    <w:rsid w:val="00E86487"/>
    <w:rsid w:val="00E93792"/>
    <w:rsid w:val="00EB3661"/>
    <w:rsid w:val="00ED11DF"/>
    <w:rsid w:val="00EE5C94"/>
    <w:rsid w:val="00F63E54"/>
    <w:rsid w:val="00F73D3E"/>
    <w:rsid w:val="00F95F42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4827"/>
  <w15:docId w15:val="{E465F268-0FD6-4969-A272-EA301835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56"/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D1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E82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2D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D1B"/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95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5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himk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2D9E-4E59-43E9-B558-EB6AF77E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Татьяна Сергеевна</cp:lastModifiedBy>
  <cp:revision>4</cp:revision>
  <cp:lastPrinted>2021-04-30T11:40:00Z</cp:lastPrinted>
  <dcterms:created xsi:type="dcterms:W3CDTF">2024-11-29T08:47:00Z</dcterms:created>
  <dcterms:modified xsi:type="dcterms:W3CDTF">2024-11-29T08:56:00Z</dcterms:modified>
</cp:coreProperties>
</file>