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0F06E" w14:textId="77777777" w:rsidR="00A31F8D" w:rsidRPr="00BC0190" w:rsidRDefault="00A31F8D" w:rsidP="00A31F8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  <w:r w:rsidR="00596863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48349695" w14:textId="77777777" w:rsidR="00A67895" w:rsidRDefault="00A67895" w:rsidP="00A6789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2481BE2D" w14:textId="0046EBF3" w:rsidR="00A67895" w:rsidRDefault="00A67895" w:rsidP="00A6789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8B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8B4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 </w:t>
      </w:r>
      <w:r w:rsidR="008B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5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F347A" w14:paraId="50F3607F" w14:textId="77777777" w:rsidTr="00C665F0">
        <w:tc>
          <w:tcPr>
            <w:tcW w:w="4961" w:type="dxa"/>
          </w:tcPr>
          <w:p w14:paraId="64C0B8FF" w14:textId="77777777" w:rsidR="004F347A" w:rsidRDefault="00A94595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53CD3A2D" wp14:editId="033DB20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69" name="Прямая соединительная линия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C758356" id="Прямая соединительная линия 69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347A">
              <w:br/>
            </w:r>
            <w:r w:rsidR="004F347A">
              <w:br/>
            </w:r>
            <w:r w:rsidR="004F347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5085F510" w14:textId="77777777" w:rsidR="004F347A" w:rsidRDefault="00A94595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70E49787" wp14:editId="0C960B1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70" name="Прямая соединительная лини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975E9CA" id="Прямая соединительная линия 70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E174C44" w14:textId="77777777" w:rsidR="004F347A" w:rsidRDefault="00582D27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27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="004F347A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ED5A44C" w14:textId="77777777" w:rsidR="004F347A" w:rsidRPr="009307B6" w:rsidRDefault="00A94595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73340AE7" wp14:editId="2E933DCD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71" name="Прямая соединительная линия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D8314EA" id="Прямая соединительная линия 71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050CB80D" w14:textId="40F8E3F2" w:rsidR="004F347A" w:rsidRDefault="00A94595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6064" behindDoc="0" locked="0" layoutInCell="1" allowOverlap="1" wp14:anchorId="61B69AF1" wp14:editId="3562F59B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72" name="Прямая соединительная лини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CED5E3D" id="Прямая соединительная линия 72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347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4F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47A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347A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4F347A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53FD864A" w14:textId="77777777" w:rsidR="004F347A" w:rsidRPr="009307B6" w:rsidRDefault="00A94595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7088" behindDoc="0" locked="0" layoutInCell="1" allowOverlap="1" wp14:anchorId="3074FDEC" wp14:editId="133E0C92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73" name="Прямая соединительная лини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BDC15FB" id="Прямая соединительная линия 73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8112" behindDoc="0" locked="0" layoutInCell="1" allowOverlap="1" wp14:anchorId="4E74FB9B" wp14:editId="78E5367B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74" name="Прямая соединительная линия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F6B3710" id="Прямая соединительная линия 74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4015AE3B" w14:textId="77777777" w:rsidR="004F347A" w:rsidRPr="009307B6" w:rsidRDefault="00A94595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9136" behindDoc="0" locked="0" layoutInCell="1" allowOverlap="1" wp14:anchorId="0C681056" wp14:editId="0F476C44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75" name="Прямая соединительная линия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503846F" id="Прямая соединительная линия 75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Bea54R8QEAAPc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1AC9F61C" w14:textId="25EBA42B" w:rsidR="004F347A" w:rsidRPr="008E5376" w:rsidRDefault="00A94595" w:rsidP="006F54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42208" behindDoc="0" locked="0" layoutInCell="1" allowOverlap="1" wp14:anchorId="421128F2" wp14:editId="275CA74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7AD05BB" id="Прямая соединительная линия 76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41184" behindDoc="0" locked="0" layoutInCell="1" allowOverlap="1" wp14:anchorId="28892C33" wp14:editId="31717439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77" name="Прямая соединительная линия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786BE8D" id="Прямая соединительная линия 77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LWqsPbwAQAA9g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40160" behindDoc="0" locked="0" layoutInCell="1" allowOverlap="1" wp14:anchorId="6884846C" wp14:editId="3ED91BA5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78" name="Прямая соединительная линия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DA3F174" id="Прямая соединительная линия 78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>тел., факс</w:t>
            </w:r>
            <w:r w:rsidR="004F34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F347A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347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4F34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4F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3C9B730" w14:textId="77777777" w:rsidR="004F347A" w:rsidRPr="009B061C" w:rsidRDefault="004F347A" w:rsidP="009B061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85781E" w14:textId="77777777" w:rsidR="00C665F0" w:rsidRPr="009B061C" w:rsidRDefault="00C665F0" w:rsidP="009B061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5DDBE8" w14:textId="77777777" w:rsidR="004F347A" w:rsidRDefault="004F347A" w:rsidP="004F3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</w:t>
      </w:r>
    </w:p>
    <w:p w14:paraId="66CA3848" w14:textId="77777777" w:rsidR="004F347A" w:rsidRPr="001501AD" w:rsidRDefault="004F347A" w:rsidP="004F3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проведения контрольного мероприятия</w:t>
      </w:r>
    </w:p>
    <w:p w14:paraId="76DE1CA9" w14:textId="77777777" w:rsidR="004F347A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E7EEC" w14:textId="77777777" w:rsidR="004F347A" w:rsidRDefault="00A94595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2A065ED0" wp14:editId="51700B2E">
                <wp:simplePos x="0" y="0"/>
                <wp:positionH relativeFrom="margin">
                  <wp:posOffset>-15240</wp:posOffset>
                </wp:positionH>
                <wp:positionV relativeFrom="paragraph">
                  <wp:posOffset>233679</wp:posOffset>
                </wp:positionV>
                <wp:extent cx="6486525" cy="0"/>
                <wp:effectExtent l="0" t="0" r="28575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4119479" id="Прямая соединительная линия 7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4pt" to="509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B580391" w14:textId="1FADDD64" w:rsidR="004F347A" w:rsidRDefault="004F347A" w:rsidP="008B4C4E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>(наименование органа, осуществляющего</w:t>
      </w:r>
      <w:r w:rsidR="00582D27" w:rsidRPr="00582D27">
        <w:rPr>
          <w:rFonts w:ascii="Times New Roman" w:hAnsi="Times New Roman" w:cs="Times New Roman"/>
          <w:sz w:val="20"/>
          <w:szCs w:val="20"/>
        </w:rPr>
        <w:t xml:space="preserve"> 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5A8DB7BA" w14:textId="77777777" w:rsidR="004F347A" w:rsidRPr="007723B2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09CE438C" w14:textId="5C69219F" w:rsidR="004F347A" w:rsidRDefault="00A768EB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5269D7B3" wp14:editId="7701702C">
                <wp:simplePos x="0" y="0"/>
                <wp:positionH relativeFrom="margin">
                  <wp:posOffset>1044574</wp:posOffset>
                </wp:positionH>
                <wp:positionV relativeFrom="paragraph">
                  <wp:posOffset>232410</wp:posOffset>
                </wp:positionV>
                <wp:extent cx="3495675" cy="19050"/>
                <wp:effectExtent l="0" t="0" r="28575" b="1905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95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D881A" id="Прямая соединительная линия 80" o:spid="_x0000_s1026" style="position:absolute;flip:y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2.25pt,18.3pt" to="357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bookmarkEnd w:id="0"/>
      <w:r w:rsidR="004F347A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65F0">
        <w:rPr>
          <w:rFonts w:ascii="Times New Roman" w:hAnsi="Times New Roman" w:cs="Times New Roman"/>
          <w:sz w:val="28"/>
          <w:szCs w:val="28"/>
        </w:rPr>
        <w:t xml:space="preserve"> </w:t>
      </w:r>
      <w:r w:rsidR="004F347A">
        <w:rPr>
          <w:rFonts w:ascii="Times New Roman" w:hAnsi="Times New Roman" w:cs="Times New Roman"/>
          <w:sz w:val="28"/>
          <w:szCs w:val="28"/>
        </w:rPr>
        <w:t xml:space="preserve">на основании </w:t>
      </w:r>
    </w:p>
    <w:p w14:paraId="490217B1" w14:textId="16552B41" w:rsidR="004F347A" w:rsidRDefault="004F347A" w:rsidP="008B4C4E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053C63A" w14:textId="77777777" w:rsidR="004F347A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от «___» ____________ 20 __ г. № _____ про</w:t>
      </w:r>
      <w:r w:rsidR="00582D27">
        <w:rPr>
          <w:rFonts w:ascii="Times New Roman" w:hAnsi="Times New Roman" w:cs="Times New Roman"/>
          <w:sz w:val="28"/>
          <w:szCs w:val="28"/>
        </w:rPr>
        <w:t>ведено (проводится)</w:t>
      </w:r>
      <w:r w:rsidR="00582D27">
        <w:rPr>
          <w:rFonts w:ascii="Times New Roman" w:hAnsi="Times New Roman" w:cs="Times New Roman"/>
          <w:sz w:val="28"/>
          <w:szCs w:val="28"/>
        </w:rPr>
        <w:br/>
        <w:t>контрольное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в виде </w:t>
      </w:r>
    </w:p>
    <w:p w14:paraId="58E8929C" w14:textId="1FD7DBC8" w:rsidR="004F347A" w:rsidRDefault="004F347A" w:rsidP="00C73E81">
      <w:pPr>
        <w:spacing w:after="0" w:line="276" w:lineRule="auto"/>
        <w:ind w:left="6372" w:firstLine="7"/>
        <w:jc w:val="both"/>
        <w:rPr>
          <w:rFonts w:ascii="Times New Roman" w:hAnsi="Times New Roman" w:cs="Times New Roman"/>
          <w:sz w:val="28"/>
          <w:szCs w:val="28"/>
        </w:rPr>
      </w:pPr>
      <w:r w:rsidRPr="00024048">
        <w:rPr>
          <w:rFonts w:ascii="Times New Roman" w:hAnsi="Times New Roman" w:cs="Times New Roman"/>
          <w:sz w:val="20"/>
          <w:szCs w:val="20"/>
        </w:rPr>
        <w:t>(указывает вид контрольного</w:t>
      </w:r>
      <w:r w:rsidR="00582D27">
        <w:rPr>
          <w:rFonts w:ascii="Times New Roman" w:hAnsi="Times New Roman" w:cs="Times New Roman"/>
          <w:sz w:val="20"/>
          <w:szCs w:val="20"/>
        </w:rPr>
        <w:t xml:space="preserve"> </w:t>
      </w:r>
      <w:r w:rsidR="00A945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 wp14:anchorId="1EFCD56D" wp14:editId="64946E1E">
                <wp:simplePos x="0" y="0"/>
                <wp:positionH relativeFrom="margin">
                  <wp:align>right</wp:align>
                </wp:positionH>
                <wp:positionV relativeFrom="paragraph">
                  <wp:posOffset>9524</wp:posOffset>
                </wp:positionV>
                <wp:extent cx="2457450" cy="0"/>
                <wp:effectExtent l="0" t="0" r="19050" b="190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F39E5A4" id="Прямая соединительная линия 81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142.3pt,.75pt" to="335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D4D481B" w14:textId="77777777" w:rsidR="004F347A" w:rsidRDefault="00A94595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2D516598" wp14:editId="26B332E4">
                <wp:simplePos x="0" y="0"/>
                <wp:positionH relativeFrom="margin">
                  <wp:posOffset>3810</wp:posOffset>
                </wp:positionH>
                <wp:positionV relativeFrom="paragraph">
                  <wp:posOffset>229234</wp:posOffset>
                </wp:positionV>
                <wp:extent cx="6473190" cy="0"/>
                <wp:effectExtent l="0" t="0" r="22860" b="1905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ABAD2E3" id="Прямая соединительная линия 82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05pt" to="51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8D4210E" w14:textId="77777777" w:rsidR="004F347A" w:rsidRPr="00024048" w:rsidRDefault="004F347A" w:rsidP="004F347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4048">
        <w:rPr>
          <w:rFonts w:ascii="Times New Roman" w:hAnsi="Times New Roman" w:cs="Times New Roman"/>
          <w:sz w:val="20"/>
          <w:szCs w:val="20"/>
        </w:rPr>
        <w:t>мероприятия, предусматривающего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4048">
        <w:rPr>
          <w:rFonts w:ascii="Times New Roman" w:hAnsi="Times New Roman" w:cs="Times New Roman"/>
          <w:sz w:val="20"/>
          <w:szCs w:val="20"/>
        </w:rPr>
        <w:t xml:space="preserve">взаимодействие с </w:t>
      </w:r>
      <w:r>
        <w:rPr>
          <w:rFonts w:ascii="Times New Roman" w:hAnsi="Times New Roman" w:cs="Times New Roman"/>
          <w:sz w:val="20"/>
          <w:szCs w:val="20"/>
        </w:rPr>
        <w:t>контролируемым лицом)</w:t>
      </w:r>
    </w:p>
    <w:p w14:paraId="0D04E9A2" w14:textId="77777777" w:rsidR="004F347A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указанного контрольного мероприятия дополнительно хочу пояснить следующее.</w:t>
      </w:r>
    </w:p>
    <w:p w14:paraId="1083B3A3" w14:textId="77777777" w:rsidR="004F347A" w:rsidRDefault="00A94595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43B410EC" wp14:editId="6DF9FB22">
                <wp:simplePos x="0" y="0"/>
                <wp:positionH relativeFrom="margin">
                  <wp:posOffset>3810</wp:posOffset>
                </wp:positionH>
                <wp:positionV relativeFrom="paragraph">
                  <wp:posOffset>232409</wp:posOffset>
                </wp:positionV>
                <wp:extent cx="6473190" cy="0"/>
                <wp:effectExtent l="0" t="0" r="22860" b="190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A56D78" id="Прямая соединительная линия 83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3pt" to="510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F347A">
        <w:rPr>
          <w:rFonts w:ascii="Times New Roman" w:hAnsi="Times New Roman" w:cs="Times New Roman"/>
          <w:sz w:val="28"/>
          <w:szCs w:val="28"/>
        </w:rPr>
        <w:tab/>
      </w:r>
    </w:p>
    <w:p w14:paraId="278F2824" w14:textId="77777777" w:rsidR="004F347A" w:rsidRPr="00024048" w:rsidRDefault="004F347A" w:rsidP="004F347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4048">
        <w:rPr>
          <w:rFonts w:ascii="Times New Roman" w:hAnsi="Times New Roman" w:cs="Times New Roman"/>
          <w:sz w:val="20"/>
          <w:szCs w:val="20"/>
        </w:rPr>
        <w:t>(пояснения контролируемого лица</w:t>
      </w:r>
      <w:r>
        <w:rPr>
          <w:rFonts w:ascii="Times New Roman" w:hAnsi="Times New Roman" w:cs="Times New Roman"/>
          <w:sz w:val="20"/>
          <w:szCs w:val="20"/>
        </w:rPr>
        <w:t xml:space="preserve"> по вопросам, возникшим при проведении</w:t>
      </w:r>
    </w:p>
    <w:p w14:paraId="3A03C233" w14:textId="77777777" w:rsidR="004F347A" w:rsidRDefault="00A94595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2A24398B" wp14:editId="4AC05C71">
                <wp:simplePos x="0" y="0"/>
                <wp:positionH relativeFrom="margin">
                  <wp:posOffset>3810</wp:posOffset>
                </wp:positionH>
                <wp:positionV relativeFrom="paragraph">
                  <wp:posOffset>238759</wp:posOffset>
                </wp:positionV>
                <wp:extent cx="6473190" cy="0"/>
                <wp:effectExtent l="0" t="0" r="22860" b="1905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FC950A0" id="Прямая соединительная линия 84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8pt" to="510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D3DDF31" w14:textId="77777777" w:rsidR="004F347A" w:rsidRDefault="004F347A" w:rsidP="004F3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контрольного (надзорного) мероприятия)</w:t>
      </w:r>
    </w:p>
    <w:p w14:paraId="09A82B47" w14:textId="371737FC" w:rsidR="004F347A" w:rsidRPr="00024048" w:rsidRDefault="00A94595" w:rsidP="008B4C4E">
      <w:pPr>
        <w:spacing w:after="0" w:line="276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 wp14:anchorId="50A737D0" wp14:editId="3A14FB75">
                <wp:simplePos x="0" y="0"/>
                <wp:positionH relativeFrom="margin">
                  <wp:posOffset>3810</wp:posOffset>
                </wp:positionH>
                <wp:positionV relativeFrom="paragraph">
                  <wp:posOffset>235584</wp:posOffset>
                </wp:positionV>
                <wp:extent cx="6473190" cy="0"/>
                <wp:effectExtent l="0" t="0" r="22860" b="190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B152A86" id="Прямая соединительная линия 85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55pt" to="510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F347A">
        <w:rPr>
          <w:rFonts w:ascii="Times New Roman" w:hAnsi="Times New Roman" w:cs="Times New Roman"/>
          <w:sz w:val="28"/>
          <w:szCs w:val="28"/>
        </w:rPr>
        <w:t>.</w:t>
      </w:r>
    </w:p>
    <w:p w14:paraId="1390F96B" w14:textId="77777777" w:rsidR="004F347A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D414F" w14:textId="1560992E" w:rsidR="004F347A" w:rsidRPr="00366DA5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7F3975" w14:textId="77777777" w:rsidR="004F347A" w:rsidRPr="00366DA5" w:rsidRDefault="004F347A" w:rsidP="004F347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39CC1B77" w14:textId="77777777" w:rsidR="004F347A" w:rsidRDefault="004F347A" w:rsidP="004F347A">
      <w:pPr>
        <w:pStyle w:val="a9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и (или) сведения, подтверждающие доводы, изложенные </w:t>
      </w:r>
      <w:r>
        <w:rPr>
          <w:rFonts w:ascii="Times New Roman" w:hAnsi="Times New Roman" w:cs="Times New Roman"/>
          <w:sz w:val="28"/>
          <w:szCs w:val="28"/>
        </w:rPr>
        <w:br/>
        <w:t>в пояснении (при наличии).</w:t>
      </w:r>
    </w:p>
    <w:p w14:paraId="66467587" w14:textId="77777777" w:rsidR="004F347A" w:rsidRDefault="004F347A" w:rsidP="004F347A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381798F4" w14:textId="77777777" w:rsidR="004F347A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3AB78" w14:textId="5FA57127" w:rsidR="004F347A" w:rsidRDefault="00A94595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51FF89A0" wp14:editId="534F9BF6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14EE136" id="Прямая соединительная линия 86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301F083B" wp14:editId="318B8D6F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2D9428A" id="Прямая соединительная линия 87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F347A">
        <w:rPr>
          <w:rFonts w:ascii="Times New Roman" w:hAnsi="Times New Roman" w:cs="Times New Roman"/>
          <w:sz w:val="28"/>
          <w:szCs w:val="28"/>
        </w:rPr>
        <w:t>Заявитель (представитель заявителя)</w:t>
      </w:r>
    </w:p>
    <w:p w14:paraId="30E60AD6" w14:textId="42B65A8F" w:rsidR="004F347A" w:rsidRDefault="004F347A" w:rsidP="008B4C4E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8B4C4E">
        <w:rPr>
          <w:rFonts w:ascii="Times New Roman" w:hAnsi="Times New Roman" w:cs="Times New Roman"/>
          <w:sz w:val="20"/>
          <w:szCs w:val="20"/>
        </w:rPr>
        <w:tab/>
      </w:r>
      <w:r w:rsidR="008B4C4E">
        <w:rPr>
          <w:rFonts w:ascii="Times New Roman" w:hAnsi="Times New Roman" w:cs="Times New Roman"/>
          <w:sz w:val="20"/>
          <w:szCs w:val="20"/>
        </w:rPr>
        <w:tab/>
      </w:r>
      <w:r w:rsidR="008B4C4E">
        <w:rPr>
          <w:rFonts w:ascii="Times New Roman" w:hAnsi="Times New Roman" w:cs="Times New Roman"/>
          <w:sz w:val="20"/>
          <w:szCs w:val="20"/>
        </w:rPr>
        <w:tab/>
      </w:r>
      <w:r w:rsidR="008B4C4E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043A917B" w14:textId="77777777" w:rsidR="004F347A" w:rsidRDefault="004F347A" w:rsidP="004F347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EBD813" w14:textId="77777777" w:rsidR="004F347A" w:rsidRPr="00997FA4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4F347A" w:rsidRPr="00997FA4" w:rsidSect="00C73E81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F6BA3" w14:textId="77777777" w:rsidR="00C65D32" w:rsidRDefault="00C65D32" w:rsidP="004A21F0">
      <w:pPr>
        <w:spacing w:after="0" w:line="240" w:lineRule="auto"/>
      </w:pPr>
      <w:r>
        <w:separator/>
      </w:r>
    </w:p>
  </w:endnote>
  <w:endnote w:type="continuationSeparator" w:id="0">
    <w:p w14:paraId="45AFE030" w14:textId="77777777" w:rsidR="00C65D32" w:rsidRDefault="00C65D32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667E8" w14:textId="77777777" w:rsidR="00C65D32" w:rsidRDefault="00C65D32" w:rsidP="004A21F0">
      <w:pPr>
        <w:spacing w:after="0" w:line="240" w:lineRule="auto"/>
      </w:pPr>
      <w:r>
        <w:separator/>
      </w:r>
    </w:p>
  </w:footnote>
  <w:footnote w:type="continuationSeparator" w:id="0">
    <w:p w14:paraId="2D76B283" w14:textId="77777777" w:rsidR="00C65D32" w:rsidRDefault="00C65D32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655B7"/>
    <w:rsid w:val="00072D18"/>
    <w:rsid w:val="00073CE3"/>
    <w:rsid w:val="00084A11"/>
    <w:rsid w:val="000A197A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2AAF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385A"/>
    <w:rsid w:val="00485B7C"/>
    <w:rsid w:val="00491239"/>
    <w:rsid w:val="004A21F0"/>
    <w:rsid w:val="004A4807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82D27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3267"/>
    <w:rsid w:val="00804B46"/>
    <w:rsid w:val="008132C3"/>
    <w:rsid w:val="008223C5"/>
    <w:rsid w:val="00831295"/>
    <w:rsid w:val="00831D5B"/>
    <w:rsid w:val="00832547"/>
    <w:rsid w:val="00856ADA"/>
    <w:rsid w:val="008576FD"/>
    <w:rsid w:val="00866BA5"/>
    <w:rsid w:val="00867ED4"/>
    <w:rsid w:val="00871330"/>
    <w:rsid w:val="00873C90"/>
    <w:rsid w:val="00895056"/>
    <w:rsid w:val="008B29A9"/>
    <w:rsid w:val="008B4C4E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67895"/>
    <w:rsid w:val="00A72254"/>
    <w:rsid w:val="00A768EB"/>
    <w:rsid w:val="00A84E0D"/>
    <w:rsid w:val="00A85DED"/>
    <w:rsid w:val="00A86EC0"/>
    <w:rsid w:val="00A911ED"/>
    <w:rsid w:val="00A930D0"/>
    <w:rsid w:val="00A94595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435E3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475F8"/>
    <w:rsid w:val="00C55A15"/>
    <w:rsid w:val="00C65D32"/>
    <w:rsid w:val="00C665F0"/>
    <w:rsid w:val="00C736A4"/>
    <w:rsid w:val="00C73E81"/>
    <w:rsid w:val="00C771CB"/>
    <w:rsid w:val="00C8768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71CE2"/>
    <w:rsid w:val="00F83B25"/>
    <w:rsid w:val="00F865A2"/>
    <w:rsid w:val="00F9087E"/>
    <w:rsid w:val="00F9126A"/>
    <w:rsid w:val="00F95897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2D85"/>
  <w15:docId w15:val="{FDE98E3F-01CD-4FAC-9DC2-1F0FAC4E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ECED-B5D2-481D-9190-B7FD17D2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4</cp:revision>
  <cp:lastPrinted>2022-03-05T06:49:00Z</cp:lastPrinted>
  <dcterms:created xsi:type="dcterms:W3CDTF">2023-11-14T18:42:00Z</dcterms:created>
  <dcterms:modified xsi:type="dcterms:W3CDTF">2023-11-16T15:17:00Z</dcterms:modified>
</cp:coreProperties>
</file>