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B222" w14:textId="77777777" w:rsidR="002207C3" w:rsidRPr="002207C3" w:rsidRDefault="002207C3" w:rsidP="002207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7C3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1DB97EF9" w14:textId="77777777" w:rsidR="002207C3" w:rsidRPr="002207C3" w:rsidRDefault="002207C3" w:rsidP="002207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7C3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14:paraId="7048C7E8" w14:textId="77777777" w:rsidR="002207C3" w:rsidRPr="002207C3" w:rsidRDefault="002207C3" w:rsidP="002207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7C3">
        <w:rPr>
          <w:rFonts w:ascii="Times New Roman" w:eastAsia="Calibri" w:hAnsi="Times New Roman" w:cs="Times New Roman"/>
          <w:sz w:val="28"/>
          <w:szCs w:val="28"/>
        </w:rPr>
        <w:t>городского округа Химки</w:t>
      </w:r>
    </w:p>
    <w:p w14:paraId="332A0AFD" w14:textId="77777777" w:rsidR="002207C3" w:rsidRPr="002207C3" w:rsidRDefault="002207C3" w:rsidP="002207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7C3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24CC3263" w14:textId="304F4FAA" w:rsidR="00B93E34" w:rsidRDefault="002207C3" w:rsidP="002207C3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7C3">
        <w:rPr>
          <w:rFonts w:ascii="Times New Roman" w:eastAsia="Calibri" w:hAnsi="Times New Roman" w:cs="Times New Roman"/>
          <w:sz w:val="28"/>
          <w:szCs w:val="28"/>
        </w:rPr>
        <w:t>от 06.05.2024 № 15</w:t>
      </w:r>
    </w:p>
    <w:p w14:paraId="6DB006E5" w14:textId="77777777" w:rsidR="002207C3" w:rsidRPr="00AC4E81" w:rsidRDefault="002207C3" w:rsidP="002207C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4"/>
        <w:gridCol w:w="7566"/>
      </w:tblGrid>
      <w:tr w:rsidR="000C26EA" w:rsidRPr="00FC415E" w14:paraId="7764A6B4" w14:textId="77777777" w:rsidTr="00975CB2">
        <w:tc>
          <w:tcPr>
            <w:tcW w:w="1526" w:type="dxa"/>
            <w:shd w:val="clear" w:color="auto" w:fill="auto"/>
          </w:tcPr>
          <w:p w14:paraId="48B5D84E" w14:textId="77777777" w:rsidR="000C26EA" w:rsidRPr="00FC415E" w:rsidRDefault="000C26EA" w:rsidP="0097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15E">
              <w:rPr>
                <w:rFonts w:ascii="Times New Roman" w:hAnsi="Times New Roman"/>
                <w:sz w:val="28"/>
                <w:szCs w:val="28"/>
              </w:rPr>
              <w:t>Фото 3х4</w:t>
            </w:r>
          </w:p>
          <w:p w14:paraId="03380819" w14:textId="77777777" w:rsidR="000C26EA" w:rsidRDefault="000C26EA" w:rsidP="0097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415E">
              <w:rPr>
                <w:rFonts w:ascii="Times New Roman" w:hAnsi="Times New Roman"/>
                <w:sz w:val="28"/>
                <w:szCs w:val="28"/>
              </w:rPr>
              <w:t>Цветная</w:t>
            </w:r>
          </w:p>
          <w:p w14:paraId="179B5FCE" w14:textId="77777777" w:rsidR="000C26EA" w:rsidRPr="00FC415E" w:rsidRDefault="000C26EA" w:rsidP="0097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штуки)</w:t>
            </w:r>
          </w:p>
          <w:p w14:paraId="3EB72892" w14:textId="77777777" w:rsidR="000C26EA" w:rsidRPr="00FC415E" w:rsidRDefault="000C26EA" w:rsidP="00975C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14:paraId="139C4581" w14:textId="77777777" w:rsidR="000C26EA" w:rsidRPr="00FC415E" w:rsidRDefault="000C26EA" w:rsidP="00975C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415E">
              <w:rPr>
                <w:rFonts w:ascii="Times New Roman" w:hAnsi="Times New Roman"/>
                <w:sz w:val="28"/>
                <w:szCs w:val="28"/>
              </w:rPr>
              <w:t>Форма № 3</w:t>
            </w:r>
          </w:p>
          <w:p w14:paraId="6D231EE2" w14:textId="77777777" w:rsidR="000C26EA" w:rsidRPr="00FC415E" w:rsidRDefault="000C26EA" w:rsidP="00975C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5C4917" w14:textId="77777777" w:rsidR="000C26EA" w:rsidRPr="00BE21CE" w:rsidRDefault="000C26EA" w:rsidP="000C2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1CE">
        <w:rPr>
          <w:rFonts w:ascii="Times New Roman" w:hAnsi="Times New Roman"/>
          <w:sz w:val="28"/>
          <w:szCs w:val="28"/>
        </w:rPr>
        <w:t>Анкета</w:t>
      </w:r>
    </w:p>
    <w:p w14:paraId="4E6CE161" w14:textId="77777777" w:rsidR="000C26EA" w:rsidRDefault="000C26EA" w:rsidP="000C2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FDA">
        <w:rPr>
          <w:rFonts w:ascii="Times New Roman" w:hAnsi="Times New Roman"/>
          <w:sz w:val="28"/>
          <w:szCs w:val="28"/>
        </w:rPr>
        <w:t xml:space="preserve">кандидата </w:t>
      </w:r>
      <w:r>
        <w:rPr>
          <w:rFonts w:ascii="Times New Roman" w:hAnsi="Times New Roman"/>
          <w:sz w:val="28"/>
          <w:szCs w:val="28"/>
        </w:rPr>
        <w:t>в члены Общественной палаты городского округа _____________________ Московской области</w:t>
      </w:r>
    </w:p>
    <w:p w14:paraId="420F20FA" w14:textId="77777777" w:rsidR="00BE21CE" w:rsidRPr="00FB0FDA" w:rsidRDefault="00BE21CE" w:rsidP="000C2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5888"/>
      </w:tblGrid>
      <w:tr w:rsidR="000C26EA" w:rsidRPr="00FE5DBF" w14:paraId="79983E6C" w14:textId="77777777" w:rsidTr="00975CB2">
        <w:trPr>
          <w:jc w:val="center"/>
        </w:trPr>
        <w:tc>
          <w:tcPr>
            <w:tcW w:w="3227" w:type="dxa"/>
          </w:tcPr>
          <w:p w14:paraId="5970EF62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44" w:type="dxa"/>
          </w:tcPr>
          <w:p w14:paraId="5C9C7743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48BD4BEC" w14:textId="77777777" w:rsidTr="00975CB2">
        <w:trPr>
          <w:jc w:val="center"/>
        </w:trPr>
        <w:tc>
          <w:tcPr>
            <w:tcW w:w="3227" w:type="dxa"/>
          </w:tcPr>
          <w:p w14:paraId="609FA374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344" w:type="dxa"/>
          </w:tcPr>
          <w:p w14:paraId="674E7A78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03574B85" w14:textId="77777777" w:rsidTr="00975CB2">
        <w:trPr>
          <w:jc w:val="center"/>
        </w:trPr>
        <w:tc>
          <w:tcPr>
            <w:tcW w:w="3227" w:type="dxa"/>
          </w:tcPr>
          <w:p w14:paraId="21168004" w14:textId="77777777" w:rsidR="000C26EA" w:rsidRPr="00434527" w:rsidRDefault="000C26EA" w:rsidP="000C26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344" w:type="dxa"/>
          </w:tcPr>
          <w:p w14:paraId="7739E6C7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79C10732" w14:textId="77777777" w:rsidTr="00975CB2">
        <w:trPr>
          <w:trHeight w:val="70"/>
          <w:jc w:val="center"/>
        </w:trPr>
        <w:tc>
          <w:tcPr>
            <w:tcW w:w="3227" w:type="dxa"/>
          </w:tcPr>
          <w:p w14:paraId="46F8DE18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6344" w:type="dxa"/>
          </w:tcPr>
          <w:p w14:paraId="546D2213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7D71BC61" w14:textId="77777777" w:rsidTr="00975CB2">
        <w:trPr>
          <w:jc w:val="center"/>
        </w:trPr>
        <w:tc>
          <w:tcPr>
            <w:tcW w:w="3227" w:type="dxa"/>
          </w:tcPr>
          <w:p w14:paraId="7D3DF043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регистрации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месту жительства</w:t>
            </w:r>
          </w:p>
        </w:tc>
        <w:tc>
          <w:tcPr>
            <w:tcW w:w="6344" w:type="dxa"/>
          </w:tcPr>
          <w:p w14:paraId="4C373825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675A89D5" w14:textId="77777777" w:rsidTr="00975CB2">
        <w:trPr>
          <w:jc w:val="center"/>
        </w:trPr>
        <w:tc>
          <w:tcPr>
            <w:tcW w:w="3227" w:type="dxa"/>
          </w:tcPr>
          <w:p w14:paraId="0F54C662" w14:textId="77777777" w:rsidR="000C26EA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  <w:p w14:paraId="424B5BDE" w14:textId="77777777" w:rsidR="000C26EA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6344" w:type="dxa"/>
          </w:tcPr>
          <w:p w14:paraId="60102B50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75BE570B" w14:textId="77777777" w:rsidTr="00975CB2">
        <w:trPr>
          <w:jc w:val="center"/>
        </w:trPr>
        <w:tc>
          <w:tcPr>
            <w:tcW w:w="3227" w:type="dxa"/>
          </w:tcPr>
          <w:p w14:paraId="17668E31" w14:textId="77777777" w:rsidR="000C26EA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(что закончил,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когда и по какой специальности)</w:t>
            </w:r>
          </w:p>
        </w:tc>
        <w:tc>
          <w:tcPr>
            <w:tcW w:w="6344" w:type="dxa"/>
          </w:tcPr>
          <w:p w14:paraId="5469B129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1DCE39CB" w14:textId="77777777" w:rsidTr="00975CB2">
        <w:trPr>
          <w:jc w:val="center"/>
        </w:trPr>
        <w:tc>
          <w:tcPr>
            <w:tcW w:w="3227" w:type="dxa"/>
          </w:tcPr>
          <w:p w14:paraId="221E4971" w14:textId="77777777" w:rsidR="000C26EA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Ученая степень, </w:t>
            </w:r>
          </w:p>
          <w:p w14:paraId="7EF4450B" w14:textId="77777777" w:rsidR="000C26EA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6344" w:type="dxa"/>
          </w:tcPr>
          <w:p w14:paraId="7C09C4C2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32D71404" w14:textId="77777777" w:rsidTr="00975CB2">
        <w:trPr>
          <w:jc w:val="center"/>
        </w:trPr>
        <w:tc>
          <w:tcPr>
            <w:tcW w:w="3227" w:type="dxa"/>
          </w:tcPr>
          <w:p w14:paraId="0B8BE935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 xml:space="preserve">Наличие неснятых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 w:rsidRPr="00FE5DBF">
              <w:rPr>
                <w:rFonts w:ascii="Times New Roman" w:hAnsi="Times New Roman"/>
                <w:sz w:val="28"/>
                <w:szCs w:val="28"/>
              </w:rPr>
              <w:t>или непогашенных судимостей</w:t>
            </w:r>
          </w:p>
        </w:tc>
        <w:tc>
          <w:tcPr>
            <w:tcW w:w="6344" w:type="dxa"/>
          </w:tcPr>
          <w:p w14:paraId="117E3C2C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25407795" w14:textId="77777777" w:rsidTr="00975CB2">
        <w:trPr>
          <w:jc w:val="center"/>
        </w:trPr>
        <w:tc>
          <w:tcPr>
            <w:tcW w:w="3227" w:type="dxa"/>
          </w:tcPr>
          <w:p w14:paraId="0027A17E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Принадлежность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 политической партии</w:t>
            </w:r>
          </w:p>
        </w:tc>
        <w:tc>
          <w:tcPr>
            <w:tcW w:w="6344" w:type="dxa"/>
          </w:tcPr>
          <w:p w14:paraId="0B6B0F8E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277EA56C" w14:textId="77777777" w:rsidTr="00975CB2">
        <w:trPr>
          <w:jc w:val="center"/>
        </w:trPr>
        <w:tc>
          <w:tcPr>
            <w:tcW w:w="3227" w:type="dxa"/>
          </w:tcPr>
          <w:p w14:paraId="35384B70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 w:rsidRPr="00FE5DBF">
              <w:rPr>
                <w:rFonts w:ascii="Times New Roman" w:hAnsi="Times New Roman"/>
                <w:sz w:val="28"/>
                <w:szCs w:val="28"/>
              </w:rPr>
              <w:t>за последние три года</w:t>
            </w:r>
          </w:p>
        </w:tc>
        <w:tc>
          <w:tcPr>
            <w:tcW w:w="6344" w:type="dxa"/>
          </w:tcPr>
          <w:p w14:paraId="4BB2DABF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737C6712" w14:textId="77777777" w:rsidTr="00975CB2">
        <w:trPr>
          <w:jc w:val="center"/>
        </w:trPr>
        <w:tc>
          <w:tcPr>
            <w:tcW w:w="3227" w:type="dxa"/>
          </w:tcPr>
          <w:p w14:paraId="409CDBBA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DBF">
              <w:rPr>
                <w:rFonts w:ascii="Times New Roman" w:hAnsi="Times New Roman"/>
                <w:sz w:val="28"/>
                <w:szCs w:val="28"/>
              </w:rPr>
              <w:t xml:space="preserve">Общественная деятельность </w:t>
            </w:r>
            <w:r w:rsidR="00BE21CE">
              <w:rPr>
                <w:rFonts w:ascii="Times New Roman" w:hAnsi="Times New Roman"/>
                <w:sz w:val="28"/>
                <w:szCs w:val="28"/>
              </w:rPr>
              <w:br/>
            </w:r>
            <w:r w:rsidRPr="00FE5DBF">
              <w:rPr>
                <w:rFonts w:ascii="Times New Roman" w:hAnsi="Times New Roman"/>
                <w:sz w:val="28"/>
                <w:szCs w:val="28"/>
              </w:rPr>
              <w:t>за последние три года</w:t>
            </w:r>
          </w:p>
        </w:tc>
        <w:tc>
          <w:tcPr>
            <w:tcW w:w="6344" w:type="dxa"/>
          </w:tcPr>
          <w:p w14:paraId="5CA650F3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6EA" w:rsidRPr="00FE5DBF" w14:paraId="387A735C" w14:textId="77777777" w:rsidTr="00975CB2">
        <w:trPr>
          <w:jc w:val="center"/>
        </w:trPr>
        <w:tc>
          <w:tcPr>
            <w:tcW w:w="3227" w:type="dxa"/>
          </w:tcPr>
          <w:p w14:paraId="068B13DB" w14:textId="77777777" w:rsidR="000C26EA" w:rsidRPr="00FE5DBF" w:rsidRDefault="000C26EA" w:rsidP="00975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Контакты (мобильный телефон,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почта)</w:t>
            </w:r>
          </w:p>
        </w:tc>
        <w:tc>
          <w:tcPr>
            <w:tcW w:w="6344" w:type="dxa"/>
          </w:tcPr>
          <w:p w14:paraId="208564D8" w14:textId="77777777" w:rsidR="000C26EA" w:rsidRPr="00FE5DBF" w:rsidRDefault="000C26EA" w:rsidP="00975C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A84F70" w14:textId="77777777" w:rsidR="00C93E94" w:rsidRDefault="00C93E94" w:rsidP="000C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FC4C4F" w14:textId="77777777" w:rsidR="000C26EA" w:rsidRDefault="000C26EA" w:rsidP="000C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обр</w:t>
      </w:r>
      <w:r w:rsidR="002975D1">
        <w:rPr>
          <w:rFonts w:ascii="Times New Roman" w:hAnsi="Times New Roman"/>
          <w:sz w:val="28"/>
          <w:szCs w:val="28"/>
        </w:rPr>
        <w:t>аботку моих персональных данных</w:t>
      </w:r>
    </w:p>
    <w:p w14:paraId="3D085D9F" w14:textId="77777777" w:rsidR="00C93E94" w:rsidRDefault="00C93E94" w:rsidP="000C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FC7E66" w14:textId="77777777" w:rsidR="00C93E94" w:rsidRPr="00C93E94" w:rsidRDefault="00C93E94" w:rsidP="00C93E9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93E94">
        <w:rPr>
          <w:rFonts w:ascii="Times New Roman" w:hAnsi="Times New Roman"/>
          <w:sz w:val="28"/>
          <w:szCs w:val="28"/>
        </w:rPr>
        <w:lastRenderedPageBreak/>
        <w:t xml:space="preserve">Я согласен (согласна), что мои персональные данные будут использоваться при направлении указанного обращения, его рассмотрении, иной обработке. Я проинформирован (проинформирована), что под обработкой персональных данных понимаются действия (операции) </w:t>
      </w:r>
      <w:r w:rsidRPr="00C93E94">
        <w:rPr>
          <w:rFonts w:ascii="Times New Roman" w:hAnsi="Times New Roman"/>
          <w:sz w:val="28"/>
          <w:szCs w:val="28"/>
        </w:rPr>
        <w:br/>
        <w:t xml:space="preserve">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</w:t>
      </w:r>
      <w:hyperlink r:id="rId4" w:history="1">
        <w:r w:rsidRPr="00C93E9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C93E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3E94">
        <w:rPr>
          <w:rFonts w:ascii="Times New Roman" w:hAnsi="Times New Roman"/>
          <w:sz w:val="28"/>
          <w:szCs w:val="28"/>
        </w:rPr>
        <w:t>от 27.07.2006 № 152-ФЗ «О персональных данных», а также что конфиденциальность персональных данных с</w:t>
      </w:r>
      <w:r>
        <w:rPr>
          <w:rFonts w:ascii="Times New Roman" w:hAnsi="Times New Roman"/>
          <w:sz w:val="28"/>
          <w:szCs w:val="28"/>
        </w:rPr>
        <w:t xml:space="preserve">облюдается в рамках </w:t>
      </w:r>
      <w:r w:rsidRPr="00C93E94">
        <w:rPr>
          <w:rFonts w:ascii="Times New Roman" w:hAnsi="Times New Roman"/>
          <w:sz w:val="28"/>
          <w:szCs w:val="28"/>
        </w:rPr>
        <w:t>исполнения законодательства Российской Федерации.</w:t>
      </w:r>
    </w:p>
    <w:p w14:paraId="6589B62A" w14:textId="77777777" w:rsidR="00C93E94" w:rsidRDefault="00C93E94" w:rsidP="00C93E9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93E94">
        <w:rPr>
          <w:rFonts w:ascii="Times New Roman" w:hAnsi="Times New Roman"/>
          <w:sz w:val="28"/>
          <w:szCs w:val="28"/>
        </w:rPr>
        <w:t xml:space="preserve">Настоящее согласие действует со дня подписания до дня отзыва </w:t>
      </w:r>
      <w:r w:rsidRPr="00C93E94">
        <w:rPr>
          <w:rFonts w:ascii="Times New Roman" w:hAnsi="Times New Roman"/>
          <w:sz w:val="28"/>
          <w:szCs w:val="28"/>
        </w:rPr>
        <w:br/>
        <w:t>в письменной форме.</w:t>
      </w:r>
    </w:p>
    <w:p w14:paraId="6F1E626A" w14:textId="77777777" w:rsidR="00C93E94" w:rsidRDefault="00C93E94" w:rsidP="000C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271B1" w14:textId="77777777" w:rsidR="000C26EA" w:rsidRDefault="000C26EA" w:rsidP="000C2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C096CE" w14:textId="77777777" w:rsidR="007E6F73" w:rsidRPr="00BE21CE" w:rsidRDefault="000C26EA" w:rsidP="00BE21CE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(подпись, дата)</w:t>
      </w:r>
    </w:p>
    <w:p w14:paraId="026607EC" w14:textId="77777777" w:rsidR="00242715" w:rsidRPr="007E6F73" w:rsidRDefault="00242715" w:rsidP="007E6F73"/>
    <w:sectPr w:rsidR="00242715" w:rsidRPr="007E6F73" w:rsidSect="009F40E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5B"/>
    <w:rsid w:val="000C26EA"/>
    <w:rsid w:val="000E0E98"/>
    <w:rsid w:val="000F37C2"/>
    <w:rsid w:val="001F5AC1"/>
    <w:rsid w:val="002207C3"/>
    <w:rsid w:val="00242715"/>
    <w:rsid w:val="002975D1"/>
    <w:rsid w:val="002C1F18"/>
    <w:rsid w:val="004711F8"/>
    <w:rsid w:val="00473AE4"/>
    <w:rsid w:val="006651D9"/>
    <w:rsid w:val="007E6F73"/>
    <w:rsid w:val="008540C2"/>
    <w:rsid w:val="0086015B"/>
    <w:rsid w:val="008B6D19"/>
    <w:rsid w:val="009F40EC"/>
    <w:rsid w:val="00AC4E81"/>
    <w:rsid w:val="00B93E34"/>
    <w:rsid w:val="00BE21CE"/>
    <w:rsid w:val="00C93E94"/>
    <w:rsid w:val="00E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17F0"/>
  <w15:chartTrackingRefBased/>
  <w15:docId w15:val="{E11AC92A-0CB6-4682-80EC-5789C5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8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3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6D6F95CE4BE47A6BF010B331653949B481863BB29FF6839B21654F76K2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Ольга Юрьевна</dc:creator>
  <cp:keywords/>
  <dc:description/>
  <cp:lastModifiedBy>Ксения</cp:lastModifiedBy>
  <cp:revision>7</cp:revision>
  <cp:lastPrinted>2020-03-12T06:18:00Z</cp:lastPrinted>
  <dcterms:created xsi:type="dcterms:W3CDTF">2024-04-25T06:21:00Z</dcterms:created>
  <dcterms:modified xsi:type="dcterms:W3CDTF">2024-05-06T14:17:00Z</dcterms:modified>
</cp:coreProperties>
</file>