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C12E1" w14:textId="77777777" w:rsidR="00A31F8D" w:rsidRPr="00BC0190" w:rsidRDefault="00A31F8D" w:rsidP="000B4AB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158CF032" w14:textId="77777777" w:rsidR="00BE17D2" w:rsidRDefault="00BE17D2" w:rsidP="00BE17D2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5AE77951" w14:textId="1AAE6F28" w:rsidR="00BE17D2" w:rsidRDefault="00BE17D2" w:rsidP="00BE17D2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4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42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E4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12082" w14:paraId="6B7E2136" w14:textId="77777777" w:rsidTr="00C665F0">
        <w:tc>
          <w:tcPr>
            <w:tcW w:w="4961" w:type="dxa"/>
          </w:tcPr>
          <w:p w14:paraId="22838824" w14:textId="77777777" w:rsidR="00D12082" w:rsidRDefault="00F23E4D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3F987794" wp14:editId="5730395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D02013" id="Прямая соединительная линия 4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D2Kljt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>
              <w:br/>
            </w:r>
            <w:r w:rsidR="00D12082">
              <w:br/>
            </w:r>
            <w:r w:rsidR="00D120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B0A8E0B" w14:textId="77777777" w:rsidR="00D12082" w:rsidRDefault="00F23E4D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70139604" wp14:editId="3A6EFD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62C0EA" id="Прямая соединительная линия 50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IDWYB/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EF801FB" w14:textId="77777777" w:rsidR="00D12082" w:rsidRDefault="00C75F28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F2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D12082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70C6B0" w14:textId="77777777" w:rsidR="00D12082" w:rsidRPr="009307B6" w:rsidRDefault="00F23E4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4EF1C78F" wp14:editId="2C819A5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427A56" id="Прямая соединительная линия 51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A958Nl8AEAAPc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08312DF" w14:textId="422C64BB" w:rsidR="00D12082" w:rsidRDefault="00F23E4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030B73FF" wp14:editId="696DB66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82E6F3" id="Прямая соединительная линия 52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Ym8AEAAPcDAAAOAAAAZHJzL2Uyb0RvYy54bWysU0uOEzEQ3SNxB8t70p1IgVE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OPHRib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08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2082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D120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F77D30C" w14:textId="77777777" w:rsidR="00D12082" w:rsidRPr="009307B6" w:rsidRDefault="00F23E4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30FC8E07" wp14:editId="63E17AE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3503C" id="Прямая соединительная линия 53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Q48AEAAPc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E5pBDj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5C340FDC" wp14:editId="54514A0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BB0A9D" id="Прямая соединительная линия 54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EZtJIz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42E84BA0" w14:textId="77777777" w:rsidR="00D12082" w:rsidRPr="009307B6" w:rsidRDefault="00F23E4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4D90F575" wp14:editId="4D25755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7C8200" id="Прямая соединительная линия 5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LU8AEAAPcDAAAOAAAAZHJzL2Uyb0RvYy54bWysU0uOEzEQ3SNxB8t70p1IQUM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4AA11EA" w14:textId="34571DCA" w:rsidR="00D12082" w:rsidRPr="008E5376" w:rsidRDefault="00F23E4D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3112D99B" wp14:editId="3B32CAB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039EAA" id="Прямая соединительная линия 56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Jk5eov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6981CFC" wp14:editId="349CBA1A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07915C" id="Прямая соединительная линия 57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7B9C4704" wp14:editId="355D60E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5F3C3A" id="Прямая соединительная линия 58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Xh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FFaheH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1208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D12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0CD0156" w14:textId="77777777" w:rsidR="00D12082" w:rsidRDefault="00D12082" w:rsidP="00D12082"/>
    <w:p w14:paraId="33B92FA9" w14:textId="77777777" w:rsidR="00D12082" w:rsidRDefault="00D12082" w:rsidP="00D12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266440E" w14:textId="77777777" w:rsidR="00D12082" w:rsidRPr="001501AD" w:rsidRDefault="00D12082" w:rsidP="00C7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ознакомлении </w:t>
      </w:r>
      <w:r w:rsidR="00C75F28" w:rsidRPr="00C75F28">
        <w:rPr>
          <w:rFonts w:ascii="Times New Roman" w:hAnsi="Times New Roman" w:cs="Times New Roman"/>
          <w:sz w:val="28"/>
          <w:szCs w:val="28"/>
        </w:rPr>
        <w:t>с результатами контрольных мероприятий и контрольных действий, относящихся к предмету муниципального контроля</w:t>
      </w:r>
    </w:p>
    <w:p w14:paraId="084DA8E0" w14:textId="77777777" w:rsidR="00D12082" w:rsidRDefault="00F23E4D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5A5B993E" wp14:editId="0712CE1F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29375" cy="0"/>
                <wp:effectExtent l="0" t="0" r="28575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4CBA4" id="Прямая соединительная линия 59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05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6546069" w14:textId="05D0E641" w:rsidR="00D12082" w:rsidRDefault="00D12082" w:rsidP="00E429F6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C75F28" w:rsidRPr="00C75F2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0E03571E" w14:textId="77777777" w:rsidR="00D12082" w:rsidRPr="007723B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131CB81" w14:textId="1D6CD668" w:rsidR="00D1208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  <w:t>на основании</w:t>
      </w:r>
    </w:p>
    <w:p w14:paraId="5E58D0C7" w14:textId="770DCBAF" w:rsidR="00D12082" w:rsidRDefault="00F23E4D" w:rsidP="00344339">
      <w:pPr>
        <w:spacing w:after="0" w:line="276" w:lineRule="auto"/>
        <w:ind w:left="2832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777A32A1" wp14:editId="1659BBE3">
                <wp:simplePos x="0" y="0"/>
                <wp:positionH relativeFrom="page">
                  <wp:posOffset>2409825</wp:posOffset>
                </wp:positionH>
                <wp:positionV relativeFrom="paragraph">
                  <wp:posOffset>8255</wp:posOffset>
                </wp:positionV>
                <wp:extent cx="3364230" cy="9525"/>
                <wp:effectExtent l="0" t="0" r="26670" b="2857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42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1469" id="Прямая соединительная линия 60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89.75pt,.65pt" to="454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0"/>
          <w:szCs w:val="20"/>
        </w:rPr>
        <w:t xml:space="preserve"> </w:t>
      </w:r>
      <w:r w:rsidR="00D12082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D12082">
        <w:rPr>
          <w:rFonts w:ascii="Times New Roman" w:hAnsi="Times New Roman" w:cs="Times New Roman"/>
          <w:sz w:val="20"/>
          <w:szCs w:val="20"/>
        </w:rPr>
        <w:t>)</w:t>
      </w:r>
      <w:r w:rsidR="00344339" w:rsidRPr="00344339">
        <w:rPr>
          <w:rFonts w:ascii="Times New Roman" w:hAnsi="Times New Roman" w:cs="Times New Roman"/>
          <w:sz w:val="28"/>
          <w:szCs w:val="28"/>
        </w:rPr>
        <w:t xml:space="preserve"> </w:t>
      </w:r>
      <w:r w:rsidR="00344339">
        <w:rPr>
          <w:rFonts w:ascii="Times New Roman" w:hAnsi="Times New Roman" w:cs="Times New Roman"/>
          <w:sz w:val="28"/>
          <w:szCs w:val="28"/>
        </w:rPr>
        <w:tab/>
      </w:r>
      <w:r w:rsidR="00344339">
        <w:rPr>
          <w:rFonts w:ascii="Times New Roman" w:hAnsi="Times New Roman" w:cs="Times New Roman"/>
          <w:sz w:val="28"/>
          <w:szCs w:val="28"/>
        </w:rPr>
        <w:tab/>
      </w:r>
    </w:p>
    <w:p w14:paraId="104E55FC" w14:textId="77777777" w:rsidR="00D1208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456968" w14:textId="77777777" w:rsidR="00D12082" w:rsidRPr="00DA3D25" w:rsidRDefault="00F23E4D" w:rsidP="00D1208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4F954ABB" wp14:editId="2D60D794">
                <wp:simplePos x="0" y="0"/>
                <wp:positionH relativeFrom="margin">
                  <wp:posOffset>51435</wp:posOffset>
                </wp:positionH>
                <wp:positionV relativeFrom="paragraph">
                  <wp:posOffset>5079</wp:posOffset>
                </wp:positionV>
                <wp:extent cx="6429375" cy="0"/>
                <wp:effectExtent l="0" t="0" r="2857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BF5C6C" id="Прямая соединительная линия 6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05pt,.4pt" to="51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 о проведении контрольного </w:t>
      </w:r>
      <w:r w:rsidR="00C75F28">
        <w:rPr>
          <w:rFonts w:ascii="Times New Roman" w:hAnsi="Times New Roman" w:cs="Times New Roman"/>
          <w:sz w:val="20"/>
          <w:szCs w:val="20"/>
        </w:rPr>
        <w:t>мероприятия</w:t>
      </w:r>
      <w:r w:rsidR="00D12082">
        <w:rPr>
          <w:rFonts w:ascii="Times New Roman" w:hAnsi="Times New Roman" w:cs="Times New Roman"/>
          <w:sz w:val="20"/>
          <w:szCs w:val="20"/>
        </w:rPr>
        <w:t xml:space="preserve"> или задания, на основании</w:t>
      </w:r>
    </w:p>
    <w:p w14:paraId="09E991DA" w14:textId="77777777" w:rsidR="00D12082" w:rsidRDefault="00F23E4D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773B14F7" wp14:editId="30A03D85">
                <wp:simplePos x="0" y="0"/>
                <wp:positionH relativeFrom="margin">
                  <wp:posOffset>3175</wp:posOffset>
                </wp:positionH>
                <wp:positionV relativeFrom="paragraph">
                  <wp:posOffset>236854</wp:posOffset>
                </wp:positionV>
                <wp:extent cx="6473190" cy="0"/>
                <wp:effectExtent l="0" t="0" r="2286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2A599" id="Прямая соединительная линия 62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65pt" to="509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08D0E38" w14:textId="77777777" w:rsidR="00D12082" w:rsidRPr="00DA3D25" w:rsidRDefault="00D12082" w:rsidP="00D1208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D25">
        <w:rPr>
          <w:rFonts w:ascii="Times New Roman" w:hAnsi="Times New Roman" w:cs="Times New Roman"/>
          <w:sz w:val="20"/>
          <w:szCs w:val="20"/>
        </w:rPr>
        <w:t>пр</w:t>
      </w:r>
      <w:r w:rsidR="00C75F28">
        <w:rPr>
          <w:rFonts w:ascii="Times New Roman" w:hAnsi="Times New Roman" w:cs="Times New Roman"/>
          <w:sz w:val="20"/>
          <w:szCs w:val="20"/>
        </w:rPr>
        <w:t xml:space="preserve">оведено контрольное </w:t>
      </w:r>
      <w:r w:rsidRPr="00DA3D25">
        <w:rPr>
          <w:rFonts w:ascii="Times New Roman" w:hAnsi="Times New Roman" w:cs="Times New Roman"/>
          <w:sz w:val="20"/>
          <w:szCs w:val="20"/>
        </w:rPr>
        <w:t>мероприятие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E6752C3" w14:textId="77777777" w:rsidR="00D12082" w:rsidRDefault="00F23E4D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E64DF7A" wp14:editId="4EDDFBB9">
                <wp:simplePos x="0" y="0"/>
                <wp:positionH relativeFrom="margin">
                  <wp:posOffset>821690</wp:posOffset>
                </wp:positionH>
                <wp:positionV relativeFrom="paragraph">
                  <wp:posOffset>238124</wp:posOffset>
                </wp:positionV>
                <wp:extent cx="5654675" cy="0"/>
                <wp:effectExtent l="0" t="0" r="22225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E579C" id="Прямая соединительная линия 63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4.7pt,18.75pt" to="509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8"/>
          <w:szCs w:val="28"/>
        </w:rPr>
        <w:t xml:space="preserve">проведено </w:t>
      </w:r>
    </w:p>
    <w:p w14:paraId="7CDEC333" w14:textId="68073839" w:rsidR="00D12082" w:rsidRPr="00DA3D25" w:rsidRDefault="00D12082" w:rsidP="00D1208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контрольного мероприятия </w:t>
      </w:r>
    </w:p>
    <w:p w14:paraId="08F37CDB" w14:textId="77777777" w:rsidR="00D12082" w:rsidRDefault="00F23E4D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350ECF16" wp14:editId="142B4188">
                <wp:simplePos x="0" y="0"/>
                <wp:positionH relativeFrom="margin">
                  <wp:posOffset>3175</wp:posOffset>
                </wp:positionH>
                <wp:positionV relativeFrom="paragraph">
                  <wp:posOffset>238759</wp:posOffset>
                </wp:positionV>
                <wp:extent cx="6472555" cy="0"/>
                <wp:effectExtent l="0" t="0" r="2349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2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CD646" id="Прямая соединительная линия 64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8pt" to="50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009A4D2" w14:textId="77777777" w:rsidR="00D12082" w:rsidRDefault="00D12082" w:rsidP="00D120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 (или) вид контрольного</w:t>
      </w:r>
      <w:r w:rsidRPr="00DA3D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действия, с результатами которого необходимо ознакомиться)</w:t>
      </w:r>
    </w:p>
    <w:p w14:paraId="0D04B5CE" w14:textId="4A700AD0" w:rsidR="00D1208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4 статьи 36 </w:t>
      </w:r>
      <w:r w:rsidRPr="00366DA5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C665F0">
        <w:rPr>
          <w:rFonts w:ascii="Times New Roman" w:hAnsi="Times New Roman" w:cs="Times New Roman"/>
          <w:sz w:val="28"/>
          <w:szCs w:val="28"/>
        </w:rPr>
        <w:br/>
      </w:r>
      <w:r w:rsidRPr="00366DA5">
        <w:rPr>
          <w:rFonts w:ascii="Times New Roman" w:hAnsi="Times New Roman" w:cs="Times New Roman"/>
          <w:sz w:val="28"/>
          <w:szCs w:val="28"/>
        </w:rPr>
        <w:lastRenderedPageBreak/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DA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прошу ознакомить </w:t>
      </w:r>
    </w:p>
    <w:p w14:paraId="08BF4515" w14:textId="1D21392C" w:rsidR="00D12082" w:rsidRDefault="00F23E4D" w:rsidP="00344339">
      <w:pPr>
        <w:spacing w:after="0" w:line="276" w:lineRule="auto"/>
        <w:ind w:left="5664" w:hanging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5A7DBD45" wp14:editId="623880D6">
                <wp:simplePos x="0" y="0"/>
                <wp:positionH relativeFrom="margin">
                  <wp:posOffset>3537585</wp:posOffset>
                </wp:positionH>
                <wp:positionV relativeFrom="paragraph">
                  <wp:posOffset>8889</wp:posOffset>
                </wp:positionV>
                <wp:extent cx="2943225" cy="0"/>
                <wp:effectExtent l="0" t="0" r="2857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E5BCC" id="Прямая соединительная линия 65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78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0"/>
          <w:szCs w:val="20"/>
        </w:rPr>
        <w:t xml:space="preserve"> </w:t>
      </w:r>
      <w:r w:rsidR="00D12082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D12082">
        <w:rPr>
          <w:rFonts w:ascii="Times New Roman" w:hAnsi="Times New Roman" w:cs="Times New Roman"/>
          <w:sz w:val="20"/>
          <w:szCs w:val="20"/>
        </w:rPr>
        <w:t>)</w:t>
      </w:r>
    </w:p>
    <w:p w14:paraId="2CC9DBF7" w14:textId="77777777" w:rsidR="00D1208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</w:p>
    <w:p w14:paraId="3A71A44F" w14:textId="6C4266D6" w:rsidR="00344339" w:rsidRPr="00366DA5" w:rsidRDefault="00F23E4D" w:rsidP="00344339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4A45F0B3" wp14:editId="782FE3D5">
                <wp:simplePos x="0" y="0"/>
                <wp:positionH relativeFrom="margin">
                  <wp:posOffset>1194435</wp:posOffset>
                </wp:positionH>
                <wp:positionV relativeFrom="paragraph">
                  <wp:posOffset>15239</wp:posOffset>
                </wp:positionV>
                <wp:extent cx="5286375" cy="0"/>
                <wp:effectExtent l="0" t="0" r="28575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6FB08" id="Прямая соединительная линия 66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.2pt" to="51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0"/>
          <w:szCs w:val="20"/>
        </w:rPr>
        <w:t>(указывается контрольное (надзорное) мероприятие и (или) контрольное (надзорное)</w:t>
      </w:r>
      <w:r w:rsidR="00344339" w:rsidRPr="00344339">
        <w:rPr>
          <w:rFonts w:ascii="Times New Roman" w:hAnsi="Times New Roman" w:cs="Times New Roman"/>
          <w:sz w:val="20"/>
          <w:szCs w:val="20"/>
        </w:rPr>
        <w:t xml:space="preserve"> </w:t>
      </w:r>
      <w:r w:rsidR="00344339">
        <w:rPr>
          <w:rFonts w:ascii="Times New Roman" w:hAnsi="Times New Roman" w:cs="Times New Roman"/>
          <w:sz w:val="20"/>
          <w:szCs w:val="20"/>
        </w:rPr>
        <w:t>действие, с результатами которого необходимо ознакомиться)</w:t>
      </w:r>
    </w:p>
    <w:p w14:paraId="57084FE4" w14:textId="77777777" w:rsidR="00D12082" w:rsidRDefault="00D12082" w:rsidP="00D120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00BE3" w14:textId="77777777" w:rsidR="00D12082" w:rsidRPr="00366DA5" w:rsidRDefault="00D12082" w:rsidP="00D1208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894E673" w14:textId="77777777" w:rsidR="00D12082" w:rsidRDefault="00D12082" w:rsidP="00D12082">
      <w:pPr>
        <w:pStyle w:val="a9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 (если уведомление направляется представителем контролируемого лица)</w:t>
      </w:r>
    </w:p>
    <w:p w14:paraId="53597B3B" w14:textId="77777777" w:rsidR="00D12082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95BC7" w14:textId="7C456463" w:rsidR="00D12082" w:rsidRDefault="00F23E4D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6044564B" wp14:editId="38AF5516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9ABD5" id="Прямая соединительная линия 67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Co/4Lb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395FFEAA" wp14:editId="32B99926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086F5F" id="Прямая соединительная линия 68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CsT6Fj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1208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6FA2B6DC" w14:textId="5338B2A3" w:rsidR="00D12082" w:rsidRDefault="00D12082" w:rsidP="00E429F6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E429F6">
        <w:rPr>
          <w:rFonts w:ascii="Times New Roman" w:hAnsi="Times New Roman" w:cs="Times New Roman"/>
          <w:sz w:val="20"/>
          <w:szCs w:val="20"/>
        </w:rPr>
        <w:tab/>
      </w:r>
      <w:r w:rsidR="00E429F6">
        <w:rPr>
          <w:rFonts w:ascii="Times New Roman" w:hAnsi="Times New Roman" w:cs="Times New Roman"/>
          <w:sz w:val="20"/>
          <w:szCs w:val="20"/>
        </w:rPr>
        <w:tab/>
      </w:r>
      <w:r w:rsidR="00E429F6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504E0065" w14:textId="747C5913" w:rsidR="00D12082" w:rsidRDefault="00E429F6" w:rsidP="00D1208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B7200E0" w14:textId="77777777" w:rsidR="00D12082" w:rsidRPr="00997FA4" w:rsidRDefault="00D12082" w:rsidP="00D12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D12082" w:rsidRPr="00997FA4" w:rsidSect="00344339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9E4B" w14:textId="77777777" w:rsidR="001C63DA" w:rsidRDefault="001C63DA" w:rsidP="004A21F0">
      <w:pPr>
        <w:spacing w:after="0" w:line="240" w:lineRule="auto"/>
      </w:pPr>
      <w:r>
        <w:separator/>
      </w:r>
    </w:p>
  </w:endnote>
  <w:endnote w:type="continuationSeparator" w:id="0">
    <w:p w14:paraId="60AC211A" w14:textId="77777777" w:rsidR="001C63DA" w:rsidRDefault="001C63DA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CE3F" w14:textId="77777777" w:rsidR="001C63DA" w:rsidRDefault="001C63DA" w:rsidP="004A21F0">
      <w:pPr>
        <w:spacing w:after="0" w:line="240" w:lineRule="auto"/>
      </w:pPr>
      <w:r>
        <w:separator/>
      </w:r>
    </w:p>
  </w:footnote>
  <w:footnote w:type="continuationSeparator" w:id="0">
    <w:p w14:paraId="7C544905" w14:textId="77777777" w:rsidR="001C63DA" w:rsidRDefault="001C63DA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90FB0"/>
    <w:rsid w:val="000A4611"/>
    <w:rsid w:val="000B4ABF"/>
    <w:rsid w:val="000C6B57"/>
    <w:rsid w:val="000D513F"/>
    <w:rsid w:val="000F3AD5"/>
    <w:rsid w:val="00107C74"/>
    <w:rsid w:val="001149D5"/>
    <w:rsid w:val="00125E8F"/>
    <w:rsid w:val="00126A6B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63DA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50E6"/>
    <w:rsid w:val="002F7D9E"/>
    <w:rsid w:val="00302427"/>
    <w:rsid w:val="00323041"/>
    <w:rsid w:val="003313F4"/>
    <w:rsid w:val="00335C00"/>
    <w:rsid w:val="00344339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A7F11"/>
    <w:rsid w:val="003B4F95"/>
    <w:rsid w:val="003B5541"/>
    <w:rsid w:val="003B6AC1"/>
    <w:rsid w:val="003C07AC"/>
    <w:rsid w:val="003C59C9"/>
    <w:rsid w:val="003F0AF5"/>
    <w:rsid w:val="003F35D1"/>
    <w:rsid w:val="00405726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9569A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067D1"/>
    <w:rsid w:val="00926D5E"/>
    <w:rsid w:val="009308C2"/>
    <w:rsid w:val="00940889"/>
    <w:rsid w:val="009630B7"/>
    <w:rsid w:val="009668EC"/>
    <w:rsid w:val="00970618"/>
    <w:rsid w:val="009831F2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5BB7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17D2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5F28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29F6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3292"/>
    <w:rsid w:val="00F041EF"/>
    <w:rsid w:val="00F236C4"/>
    <w:rsid w:val="00F23E4D"/>
    <w:rsid w:val="00F36A87"/>
    <w:rsid w:val="00F44025"/>
    <w:rsid w:val="00F71CE2"/>
    <w:rsid w:val="00F83B25"/>
    <w:rsid w:val="00F865A2"/>
    <w:rsid w:val="00F9087E"/>
    <w:rsid w:val="00F9126A"/>
    <w:rsid w:val="00F936B5"/>
    <w:rsid w:val="00FA3638"/>
    <w:rsid w:val="00FC0715"/>
    <w:rsid w:val="00FC4BCF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6990"/>
  <w15:docId w15:val="{C2039A67-A984-46E1-BA5D-9B91F5D5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8D65-0EBB-46A9-BA17-14A9A5CD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5</cp:revision>
  <cp:lastPrinted>2022-03-05T06:49:00Z</cp:lastPrinted>
  <dcterms:created xsi:type="dcterms:W3CDTF">2023-11-14T18:40:00Z</dcterms:created>
  <dcterms:modified xsi:type="dcterms:W3CDTF">2023-11-16T15:03:00Z</dcterms:modified>
</cp:coreProperties>
</file>